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FB" w:rsidRPr="003364FB" w:rsidRDefault="003364FB" w:rsidP="003364F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4FB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erb" o:spid="_x0000_i1025" type="#_x0000_t75" alt="gerb" style="width:52.5pt;height:57.75pt;visibility:visible">
            <v:imagedata r:id="rId4" o:title="gerb"/>
          </v:shape>
        </w:pict>
      </w:r>
    </w:p>
    <w:p w:rsidR="003364FB" w:rsidRPr="003364FB" w:rsidRDefault="003364FB" w:rsidP="003364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3364FB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Постановление Правительства Москвы от 24 декабря 2015 г.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   </w:t>
      </w:r>
      <w:r w:rsidRPr="003364FB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N 949-ПП "О Территориальной программе государственных гарантий бесплатного оказания гражданам медицинской помощи в городе Москве на 2016 год"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 обеспечения  конституционных  прав  граждан  на   получение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бесплатной медицинской помощи и создания единого механизма для реализации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гарантий на охрану здоровья, в соответствии с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законом от 21 ноября 2011 г. N 323-ФЗ "Об основах охраны здоровья граждан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  Российской  Федерации",  Федеральным  законом  от  29 ноября   2010 г.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N 326-ФЗ "Об обязательном медицинском страховании в Российской Федерации"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 Москвы постановляет: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Территориальную  программу  государственных   гарантий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бесплатного оказания гражданам медицинской помощи  в  городе  Москве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2016 год (приложение).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Установить, что: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 Объемы  медицинской  помощи  для  выполнения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гарантий бесплатного оказания  гражданам  медицинской  помощи  в   городе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Москве доводятся Департаментом здравоохранения города Москвы в  срок   не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позднее 25 января 2016 г.  до  медицинских  организаций,    участвующих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реализации Территориальной программы государственных гарантий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бесплатного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оказания гражданам медицинской помощи в городе  Москве  на    2016 год,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  перечнем,  утверждаемым  Департаментом   здравоохранения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города Москвы, в том числе включенных в Реестр медицинских   организаций,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деятельность   в   сфере   обязательного     медицинского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Учет объемов медицинской помощи, предоставляемых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 участвующими  в  реализации  Территориальной    программы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 гарантий  бесплатного  оказания  гражданам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помощи в городе Москве на 2016 год, осуществляется раздельно по видам  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источникам их финансового обеспечения.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Выполнение Территориальной программы государственных   гарантий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бесплатного оказания гражданам медицинской помощи  в  городе  Москве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2016 год (пункт 1 настоящего  постановления)  осуществляется  исходя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  нормативов  объемов  медицинской  помощи   и     нормативов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 затрат  на  единицу  объема  медицинской  помощи  в   пределах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ассигнований, предусмотренных законом города Москвы о   бюджете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города Москвы на соответствующий финансовый  год  и  плановый    период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законом  города  Москвы  о   бюджете   Московского       городского фонда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медицинского страхования на соответствующий финансовый год.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Об итогах выполнения Территориальной программы государственных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гарантий бесплатного оказания  гражданам  медицинской  помощи  в   городе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Москве на 2016 год доложить Правительству Москвы до 31 марта 2017 г.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Контроль за выполнением настоящего  постановления  возложить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заместителя Мэра Москвы в Правительстве Москвы по  вопросам   социального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развития Печатникова Л.М.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Мэр Москвы                                                  С.С. Собянин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</w:t>
      </w:r>
    </w:p>
    <w:p w:rsid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                        </w:t>
      </w: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Приложение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к постановлению Правительства Москвы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от 24 декабря 2015 г. N 949-ПП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Территориальная программа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государственных гарантий бесплатного оказания гражданам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помощи в городе Москве на 2016 год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1. Общие положения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 Территориальная программа государственных гарантий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бесплатного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оказания гражданам медицинской помощи в городе Москве на 2016 год (далее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также - Территориальная программа) устанавливает: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1.1.1.  Перечень  видов,  форм  и  условий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оказываемой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бесплатно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 помощи,  перечень  заболеваний   и   состояний,     оказание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помощи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при  которых  осуществляется  бесплатно,   категории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граждан, оказание медицинской помощи которым  осуществляется   бесплатно,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нормативы объема медицинской  помощи,  нормативы  финансовых    затрат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единицу объема медицинской помощи, подушевые  нормативы   финансирования,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порядок и структуру формирования тарифов на оплату медицинской помощи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обязательному медицинскому  страхованию  и  способы  оплаты   медицинской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помощи.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1.1.2. Порядок и условия предоставления медицинской помощи, включая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порядок обеспечения  граждан  лекарственными  препаратами,   медицинскими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изделиями, донорской кровью и (или) ее компонентами, лечебным питанием (в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том  числе  специализированными  продуктами   лечебного       питания)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 показаниям, на основе стандартов медицинской помощи, с учетом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видов, форм и условий оказания  медицинской  помощи,  а  также   перечень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  организаций,  участвующих  в  реализации     Территориальной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программы,  в  том  числе   Территориальной   программы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страхования города Москвы (далее - Территориальная программа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ОМС).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1.1.3. Сроки ожидания медицинской помощи,  оказываемой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плановой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форме,  в  том  числе  сроки  ожидания  оказания  медицинской    помощи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стационарных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, проведения отдельных диагностических исследований,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а также ожидания консультаций врачей-специалистов.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1.1.4. Целевые значения критериев доступности и качества медицинской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помощи, оказываемой в рамках Территориальной программы.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 Территориальная программа включает в себя: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1.2.1. Стоимость Территориальной программы государственных гарантий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бесплатного оказания гражданам медицинской помощи  в  городе  Москве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2016 год  по  источникам  финансового  обеспечения        (приложение 1 к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программе).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1.2.2.   Утвержденную   стоимость    Территориальной       программы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 гарантий  бесплатного  оказания  гражданам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помощи в городе Москве на 2016 год по условиям ее оказания (приложение 2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 Территориальной программе).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1.2.3.  Порядок  обеспечения  граждан  лекарственными   препаратами,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медицинскими   изделиями,   лечебным    питанием,    в    том    числе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специализированными продуктами лечебного питания, по назначению врача, 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также донорской кровью и (или) ее компонентами по медицинским показаниям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со стандартами медицинской помощи с учетом видов, форм  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условий оказания медицинской  помощи  (приложение  3  к   Территориальной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программе).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1.2.4. Перечень  жизненно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важнейших   лекарственных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препаратов для оказания первичной медико-санитарной  помощи  в   условиях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дневного стационара и в неотложной форме, специализированной, в том числе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высокотехнологичной медицинской  помощи,  скорой,  в  том  числе   скорой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специализированной медицинской помощи, паллиативной медицинской помощи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стационарных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(приложение 4 к Территориальной программе).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1.2.5. Перечень лекарственных препаратов, отпускаемых  населению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с перечнем групп населения  и  категорий  заболеваний,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амбулаторном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лечении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  лекарственные   препараты   и   изделия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назначения отпускаются по назначению  врачей  бесплатно,  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также в соответствии с перечнем групп населения, при амбулаторном лечении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лекарственные   препараты   отпускаются         бесплатно или с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пятидесятипроцентной  скидкой  по  назначению  врачей     (приложение 5 к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Территориальной программе).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1.2.6.  Перечень  мероприятий  по   профилактике       заболеваний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формированию  здорового   образа   жизни,   осуществляемых     в   рамках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программы государственных гарантий бесплатного   оказания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гражданам медицинской помощи в городе Москве на 2016 год (приложение 6 к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программе).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1.2.7. Условия и  сроки  диспансеризации  населения  для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категорий граждан (приложение 7 к Территориальной программе).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1.2.8.   Порядок   реализации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установленного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законодательством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права  внеочередного  оказания  медицинской   помощи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отдельным категориям граждан в медицинских организациях,  участвующих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реализации Территориальной программы государственных гарантий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бесплатного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оказания гражданам  медицинской  помощи  в  городе  Москве  на   2016 год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(приложение 8 к Территориальной программе).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1.2.9. Порядок возмещения расходов, связанных с оказанием гражданам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помощи в  экстренной  форме,  медицинским    организациям, не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участвующим  в  реализации  Территориальной  программы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гарантий бесплатного оказания  гражданам  медицинской  помощи  в   городе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Москве на 2016 год (приложение 9 к Территориальной программе).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1.2.10. Перечень медицинских  организаций  государственной   системы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города Москвы, участвующих в реализации   Территориальной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 государственных  гарантий  бесплатного  оказания     гражданам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 помощи  в  городе  Москве  на  2016 год     (приложение 10 к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программе).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1.2.11.  Перечень   медицинских   организаций,   не       входящих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государственную систему здравоохранения города Москвы  и  участвующих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реализации Территориальной программы государственных гарантий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бесплатного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оказания гражданам  медицинской  помощи  в  городе  Москве  на   2016 год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(приложение 11 к Территориальной программе).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1.2.12.  Перечень  видов  высокотехнологичной  медицинской   помощи,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содержащий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 числе методы лечения и источники финансового обеспечения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высокотехнологичной медицинской помощи, на  2016 год  (приложение    12 к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программе).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1.3.  Территориальная  программа  сформирована  с  учетом   порядков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оказания медицинской помощи и на основе стандартов медицинской помощи, 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также  особенностей  половозрастного  состава,   уровня   и     структуры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заболеваемости жителей города Москвы, основанных на  данных   медицинской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статистики.   При   формировании   Территориальной       программы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учтена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сбалансированность  объема  медицинской   помощи   и   ее     финансового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2. Виды, формы и условия оказания медицинской помощи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В рамках Территориальной  программы  государственных   гарантий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бесплатного оказания гражданам медицинской помощи  в  городе  Москве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2016 год бесплатно предоставляются: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2.1.1. Первичная медико-санитарная помощь, в  том  числе   первичная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доврачебная, первичная врачебная и первичная специализированная.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2.1.2.  Специализированная  медицинская  помощь,   в       том числе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высокотехнологичная.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2.1.3.   Скорая   медицинская   помощь,   в   том     числе   скорая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специализированная.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2.1.4. Паллиативная медицинская  помощь,  оказываемая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2.1.5. Медицинская реабилитация.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Первичная медико-санитарная помощь  является  основой   системы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оказания  медицинской  помощи  и  включает  в   себя       мероприятия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профилактике, диагностике, лечению заболеваний и состояний,   медицинской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реабилитации, наблюдению за течением беременности, формированию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здорового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образа жизни и санитарно-гигиеническому просвещению населения.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Первичная  медико-санитарная  помощь   оказывается       бесплатно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амбулаторных условиях  и  условиях  дневного  стационара  в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плановой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неотложной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формах.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Первичная   доврачебная   медико-санитарная   помощь     оказывается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фельдшерами, акушерами и другими  медицинскими  работниками  со   средним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 образованием.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Первичная   врачебная   медико-санитарная   помощь       оказывается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врачами-терапевтами, врачами-терапевтами участковыми, врачами-педиатрами,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врачами-педиатрами  участковыми  и  врачами  общей  практики   (семейными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врачами).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Первичная специализированная медико-санитарная  помощь   оказывается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врачами-специалистами,   включая    врачей-специалистов       медицинских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оказывающих специализированную медицинскую  помощь,  в   том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числе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высокотехнологичную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Специализированная медицинская помощь оказывается бесплатно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стационарных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   условиях             дневного стационара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врачами-специалистами и включает  в  себя  профилактику,    диагностику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лечение заболеваний и состояний (в том числе в период беременности, родов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и послеродовой период), которые требуют использования специальных методов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 сложных  медицинских  технологий,  а  также   включает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медицинскую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реабилитацию.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Высокотехнологичная   медицинская    помощь          является частью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специализированной медицинской помощи и включает в себя применение новых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сложных и (или) уникальных методов лечения, а также ресурсоемких методов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лечения с  научно  доказанной  эффективностью,  в  том  числе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клеточных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технологий, роботизированной техники, информационных технологий и методов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генной инженерии, разработанных на основе достижений медицинской науки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смежных отраслей науки и техники.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Высокотехнологичная  медицинская  помощь  оказывается   медицинскими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организациями  в  соответствии  с  перечнем  видов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высокотехнологичной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помощи,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содержащим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 числе методы  лечения  и   источники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   обеспечения   высокотехнологичной   медицинской     помощи,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предусмотренным приложением 12 к Территориальной программе.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2.4.   Скорая   медицинская   помощь,   в   том      числе    скорая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специализированная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, оказывается гражданам в  экстренной  или   неотложной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форме при заболеваниях, несчастных случаях, травмах, отравлениях и других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состояниях, требующих срочного медицинского вмешательства вне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(по месту вызова бригады скорой медицинской  помощи,  в   том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числе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скорой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специализированной,  а  также  в  транспортном    средстве с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применением медицинского оборудования - при медицинской эвакуации).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Скорая медицинская помощь, в том числе  скорая   специализированная,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оказывается также  в  амбулаторных  и  стационарных  условиях   выездными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экстренными консультативными бригадами скорой медицинской помощи в случае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невозможности оказания данного вида медицинской помощи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соответствующей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организации.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оказании  скорой  медицинской  помощи,  в  том  числе  скорой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специализированной, в случае  необходимости  осуществляется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медицинская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эвакуация, представляющая собой транспортировку граждан в целях спасения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жизни и сохранения здоровья (в том числе лиц, находящихся на  лечении   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медицинских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, в  которых  отсутствует  возможность   оказания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необходимой медицинской помощи при угрожающих жизни состояниях, женщин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период беременности, родов, послеродовой период  и  новорожденных,   лиц,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пострадавших в результате дорожно-транспортных происшествий, чрезвычайных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ситуаций и стихийных бедствий).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Скорая медицинская помощь, в том числе  скорая   специализированная,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оказывается бесплатно медицинскими организациями государственной системы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города Москвы, а также иными медицинскими организациями,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участвующими в реализации Территориальной  программы  в  части   оказания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 вида медицинской помощи.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Медицинская эвакуация  осуществляется  выездными  бригадами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скорой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помощи с проведением во время транспортировки мероприятий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оказанию медицинской помощи, в  том  числе  с  применением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2.5. Паллиативная медицинская помощь в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амбулаторных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  стационарных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условиях оказывается медицинскими работниками,  прошедшими  обучение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оказанию  такой  помощи,  и  представляет  собой  комплекс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вмешательств, направленных на избавление от  боли  и  облегчение   других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тяжелых  проявлений  заболевания,  в  целях  улучшения  качества  жизни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неизлечимо больных граждан.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Паллиативная медицинская помощь жителям города  Москвы   оказывается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бесплатно   медицинскими   организациями    государственной    системы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города Москвы - Центром паллиативной медицины, хосписами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и отделениями (кабинетами) паллиативного лечения медицинских организаций,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том числе на койках сестринского ухода.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2.6.   Медицинская   реабилитация   осуществляется       бесплатно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амбулаторных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,  условиях  дневного  стационара  и   стационарных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включает в себя  комплексное  применение  природных   лечебных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факторов, лекарственной, немедикаментозной  терапии  и  других   методов,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направленных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полное или частичное восстановление нарушенных  и   (или)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компенсацию утраченных функций пораженного органа либо системы организма,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поддержание функций организма в процессе завершения  остро   развившегося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патологического процесса в организме, а также на предупреждение,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раннюю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диагностику и коррекцию возможных нарушений функций поврежденных органов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либо систем  организма,  предупреждение  и  снижение  степени   возможной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инвалидности, улучшение  качества  жизни,  сохранение   работоспособности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пациента и его социальную интеграцию в общество.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2.7. В рамках  Территориальной  программы  обеспечивается   оказание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помощи в следующих формах: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2.7.1. Экстренная - медицинская помощь, оказываемая  при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внезапных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острых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,  обострении  хронических  заболеваний,   состояниях,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представляющих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угрозу жизни пациента.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2.7.2. Неотложная - медицинская помощь, оказываемая  при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внезапных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острых заболеваниях, обострении хронических заболеваний, состояниях,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без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явных признаков угрозы жизни пациента.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2.7.3. Плановая - медицинская помощь,  оказываемая  при   проведении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профилактических  мероприятий,  при  заболеваниях  и       состояниях, не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сопровождающихся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угрозой  жизни  пациента,  не  требующих    экстренную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неотложную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формы  оказания  медицинской  помощи,  отсрочка    которой на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определенное время не повлечет за собой  ухудшение  состояния   пациента,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угрозу его жизни и здоровью.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2.8. В рамках  Территориальной  программы  обеспечивается   оказание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помощи в следующих условиях: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2.8.1.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Вне медицинской организации (по месту вызова выездной бригады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скорой медицинской помощи, в том числе скорой специализированной, а также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 транспортном средстве при медицинской эвакуации).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2.8.2. В амбулаторных условиях, в том  числе  на  дому  при   вызове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работника (не предусматривается круглосуточное   медицинское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наблюдение и лечение).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2.8.3.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  дневном   стационаре   (предусматривается     медицинское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наблюдение и лечение в дневное время,  но  не  требуется   круглосуточное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медицинское наблюдение и лечение).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2.8.4.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  стационарных  условиях  (обеспечивается    круглосуточное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медицинское наблюдение и лечение).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2.9. Медицинская помощь в стационарных условиях в экстренной   форме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оказывается безотлагательно. Медицинская помощь в стационарных условиях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плановой форме  (плановая  госпитализация)  оказывается  не    позднее 14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рабочих дней со дня выдачи лечащим врачом направления на   госпитализацию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пациента. Плановая госпитализация обеспечивается при наличии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указанного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2.10. Медицинская помощь по неотложным  показаниям  в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амбулаторных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оказывается врачами-терапевтами участковыми, врачами-педиатрами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участковыми, врачами  акушерами-гинекологами  и  осуществляется  в   день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 пациента.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 ожидания первичной медико-санитарной помощи в неотложной форме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не более двух часов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момента обращения пациента.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Оказание  первичной  медико-санитарной  помощи  в  плановой    форме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осуществляется по  предварительной  записи  пациентов,  в  том    числе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электронной форме.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 ожидания приема врачами-терапевтами участковыми, врачами общей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практики (семейными врачами), врачами-педиатрами участковыми  не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должен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превышать 24 часов с момента обращения пациента.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 ожидания приема  врачей-специалистов  при  оказании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первичной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специализированной медико-санитарной помощи в плановой форме   составляет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не более 7 рабочих дней со дня обращения пациента.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   ожидания   проведения   диагностических      инструментальных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исследований  (рентгенологические  исследования,  включая    маммографию,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функциональная диагностика, ультразвуковые исследования) и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лабораторных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исследований при оказании первичной медико-санитарной помощи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плановой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форме  составляет  не  более  7  рабочих  дней  со   дня     установления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проведения таких исследований пациенту.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Срок    ожидания     проведения     компьютерной     томографии,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магнитно-резонансной томографии и  ангиографии  при  оказании   первичной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медико-санитарной помощи в плановой форме составляет не более 20 рабочих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дней со дня установления необходимости таких исследований пациенту.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2.11. Сроки ожидания оказания высокотехнологичной медицинской помощи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 стационарных условиях в  плановой  форме  устанавливаются   федеральным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органом исполнительной власти, осуществляющим  функции  по    выработке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государственной политики и нормативно-правовому регулированию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 сфере здравоохранения.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медицинских   организациях,   оказывающих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специализированную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медицинскую помощь, в  том  числе  высокотехнологичную,  в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стационарных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условиях, ведется "лист ожидания" оказания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специализированной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помощи в  плановой  форме  и  осуществляется  информирование    граждан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доступной     форме,     в     том     числе     с     использованием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информационно-телекоммуникационной  сети  Интернет,  о  сроках   ожидания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оказания   специализированной   медицинской   помощи,   в     том   числе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высокотехнологичной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, с  учетом  требований  законодательства   Российской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 персональных данных.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2.12. В целях оказания медицинской помощи пациенту, находящемуся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лечении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стационарных условиях, в случае необходимости  проведения   ему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диагностических исследований при отсутствии  возможности  их   проведения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организацией, оказывающей медицинскую помощь, предоставляются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бесплатные транспортные услуги.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2.13. Одному из родителей, иному члену семьи  или  иному   законному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представителю предоставляется право на бесплатное совместное нахождение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ребенком в медицинской организации при оказании ему медицинской помощи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стационарных условиях в течение  всего  периода  лечения    независимо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возраста ребенка. При совместном нахождении  в  медицинской   организации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системы здравоохранения города Москвы  либо   медицинской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организации, участвующей в реализации Территориальной программы  ОМС,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стационарных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ребенком до достижения им возраста четырех лет, 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 ребенком старше данного возраста - при наличии  медицинских   показаний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плата за создание условий пребывания в стационарных условиях, в том числе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  предоставление  спального  места  и  питания,  с  указанных  лиц  не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взимается.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2.14. При оказании медицинской помощи в  стационарных  условиях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  и  (или)  эпидемиологическим   показаниям     обеспечивается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размещение пациентов в маломестных палатах (боксах) на бесплатной основе.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2.15. При оказании медицинской помощи гражданам, имеющим  право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получение государственной социальной помощи, организация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лекарственного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предусмотрена законодательством Российской Федерации,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отдельным категориям граждан, имеющих право на получение мер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поддержки в соответствии с правовыми актами города Москвы, осуществляется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лекарственными препаратами, медицинскими изделиями, а   также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специализированными продуктами лечебного питания для  детей-инвалидов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, предусмотренном приложением 3 к Территориальной программе.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2.16. При оказании в  рамках  Территориальной  программы   первичной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медико-санитарной помощи в условиях дневного стационара и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неотложной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форме,   специализированной   медицинской   помощи,   в      том    числе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высокотехнологичной, скорой  медицинской  помощи,  в  том  числе   скорой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специализированной,  паллиативной  медицинской  помощи  в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стационарных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условиях осуществляется бесплатное  обеспечение  граждан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лекарственными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препаратами для медицинского применения, включенными в перечень жизненно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необходимых  и  важнейших  лекарственных  препаратов  в    соответствии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  законом  от  12 апреля  2010 г.  N 61-ФЗ   "Об     обращении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лекарственных средств",  и  медицинскими  изделиями  в    соответствии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стандартами медицинской помощи в порядке, предусмотренном приложением 3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программе.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2.17. Отдельным категориям граждан внеочередное оказание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помощи в медицинских организациях государственной системы здравоохранения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города Москвы осуществляется в порядке, предусмотренном приложением 8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программе.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2.18. Обеспечение донорской кровью и (или) ее компонентами в рамках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программы осуществляется при оказании специализированной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 помощи,  в  том  числе  высокотехнологичной,  в     порядке,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приложением 3 к Территориальной программе.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2.19. В рамках Территориальной программы осуществляется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диспансерное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наблюдение, которое представляет собой динамическое  наблюдение,  в   том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необходимое обследование, за состоянием здоровья  лиц,   страдающих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хроническими  заболеваниями,  функциональными   расстройствами,     иными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состояниями, в целях своевременного выявления, предупреждения осложнений,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обострения заболеваний, иных патологических состояний, их профилактики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осуществления медицинской реабилитации указанных лиц.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проведения диспансерного наблюдения и перечень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включаемых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него  исследований  утверждаются  Департаментом  здравоохранения   города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Москвы в соответствии с порядком и  перечнем,  утверждаемым   федеральным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органом исполнительной власти, осуществляющим  функции  по    выработке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государственной политики и нормативно-правовому регулированию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 сфере здравоохранения.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2.20. В рамках Территориальной  программы  для  оказания   первичной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специализированной медико-санитарной помощи осуществляется маршрутизация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пациентов,  обратившихся   в   медицинские   организации     (структурные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подразделения), участвующие в реализации Территориальной программы и   не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оказывающие соответствующие  медицинские  услуги,  путем    направления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другие медицинские организации (структурные подразделения), участвующие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реализации Территориальной программы, для  получения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таких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медицинских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услуг.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получения медицинской помощи  граждане  имеют  право  на   выбор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врача, в том числе врача общей практики  (семейного  врача)  и   лечащего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врача (с учетом согласия врача), а также на выбор медицинской организации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законодательством Российской Федерации.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2.21. В рамках Территориальной программы обеспечивается: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2.21.1. Оказание  медицинской  помощи  при  проведении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официальных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физкультурных, спортивных и  массовых  спортивно-зрелищных   мероприятий,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проводимых на основании правовых актов  города  Москвы,  при   проведении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официальных массовых мероприятий, проводимых в соответствии с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законом от 19 июня 2004 г. N 54-ФЗ "О собраниях, митингах, демонстрациях,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шествиях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пикетированиях", а также в  рамках  обеспечения   безопасности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жизнедеятельности  города  Москвы  по   заявкам   Главного     управления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Министерства внутренних  дел  Российской  Федерации  по  городу   Москве,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Главного  управления  Министерства  по   делам   гражданской     обороны,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чрезвычайным  ситуациям  и  ликвидации  последствий  стихийных   бедствий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по городу  Москве,  Управления  Федеральной   службы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безопасности  Российской  Федерации  по  Москве  и  Московской   области,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Федеральной службы охраны  Российской  Федерации  и  Федеральной   службы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по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контролю за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оборотом наркотиков.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2.21.2. Медицинские осмотры детей в целях получения разрешения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занятий физической культурой и спортом.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2.21.3. Медицинское обследование спортсменов  -  членов   спортивных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сборных команд города Москвы.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3. Перечень заболеваний и состояний, оказание медицинской помощи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которых осуществляется бесплатно, и категории граждан, оказание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медицинской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помощи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которым осуществляется бесплатно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 Гражданам  медицинская  помощь  оказывается      бесплатно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следующих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состояниях: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3.1.1. Инфекционные и паразитарные болезни.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3.1.2. Новообразования.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3.1.3. Болезни эндокринной системы.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3.1.4. Расстройства питания и нарушения обмена веществ.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3.1.5. Болезни нервной системы.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3.1.6. Болезни крови, кроветворных органов.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3.1.7. Отдельные нарушения, вовлекающие иммунный механизм.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3.1.8. Болезни глаза и его придаточного аппарата.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3.1.9. Болезни уха и сосцевидного отростка.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3.1.10. Болезни системы кровообращения.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3.1.11. Болезни органов дыхания.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3.1.12. Болезни органов пищеварения, в том числе  болезней   полости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рта, слюнных желез и челюстей (за исключением зубного протезирования).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3.1.13. Болезни мочеполовой системы.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3.1.14. Болезни кожи и подкожной клетчатки.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3.1.15. Болезни костно-мышечной системы и соединительной ткани.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3.1.16.  Травмы,  отравления  и   некоторые   другие     последствия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воздействия внешних причин.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3.1.17. Врожденные аномалии (пороки развития).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3.1.18. Деформации и хромосомные нарушения.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3.1.19. Беременность, роды, послеродовой период и аборты.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3.1.20. Отдельные состояния, возникающие у  детей  в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перинатальный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период.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3.1.21. Психические расстройства и расстройства поведения.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3.1.22. Симптомы, признаки и отклонения от нормы, не  отнесенные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заболеваниям и состояниям.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Отдельным категориям граждан: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3.2.1.  Из  числа   отдельных   категорий   граждан,     организация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лекарственного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которых  предусмотрена     законодательством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  Федерации,   осуществляется   обеспечение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лекарственными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препаратами,  медицинскими  изделиями,  а   также     специализированными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продуктами   лечебного   питания   для   детей-инвалидов     в   порядке,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3.2.2. По группам населения и категориям  заболеваний,   организация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лекарственного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предусмотрена правовыми актами города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Москвы, осуществляется обеспечение лекарственными препаратами и изделиями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назначения  в  порядке,  предусмотренном  правовыми   актами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города Москвы.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3.2.3.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Из числа взрослого населения (лиц, достигших возраста 18 лет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старше), в том числе работающих и неработающих граждан, обучающихся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очной  форме  обучения  в  образовательных   организациях,     проводится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диспансеризация и профилактические медицинские осмотры в соответствии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порядками,  утвержденными  федеральным  органом  исполнительной   власти,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функции по выработке и реализации государственной политики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и нормативно-правовому регулированию в сфере здравоохранения,  с   учетом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условий и  сроков  диспансеризации  населения  для  отдельных   категорий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граждан, предусмотренных приложением 7 к Территориальной программе.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3.2.4.  Из  числа  детей,  включая  пребывающих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стационарных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учреждениях (в  том  числе  в  организациях  для  детей-сирот  и  детей,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оставшихся   без   попечения   родителей,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социального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обслуживания) детей-сирот  и  детей,  находящихся  в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трудной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жизненной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ситуации, детей-сирот и детей, оставшихся без попечения родителей, в том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числе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усыновленных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(удочеренных), принятых под опеку (попечительство), в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приемную или патронатную семью, проводится  диспансеризация  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профилактические  медицинские  осмотры  в  соответствии  с     порядками,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утвержденными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органом исполнительной власти,   осуществляющим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функции  по  выработке  и   реализации   государственной       политики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нормативно-правовому регулированию в сфере здравоохранения.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3.2.5.  Из  числа  беременных   женщин   проводится     пренатальная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(дородовая) диагностика нарушений развития ребенка, новорожденным   детям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проводится  неонатальный  скрининг  на  5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наследственных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 врожденных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заболеваний и аудиологический скрининг.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3.2.6. Из числа отдельных категорий граждан, определенных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правовыми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актами  города  Москвы,  оказываются  бесплатно  медицинские    услуги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зубопротезированию, глазному протезированию и слухопротезированию.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4. Территориальная программа ОМС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4.1. Развитие  системы  обязательного  медицинского    страхования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городе Москве осуществляется Московским городским  фондом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страхования в рамках реализации законодательства Российской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об обязательном  медицинском  страховании,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предусматривающего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реализацию    комплекса    мер,     направленных     на     повышение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социально-экономической эффективности системы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страхования, обеспечение целевого и рационального использования   средств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 медицинского  страхования,  модернизацию,       развитие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 бесперебойного  функционирования  информационной     системы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обязательного медицинского страхования за счет использования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современных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информационных технологий, аппаратных, программных и телекоммуникационных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средств  путем  обеспечения  персонифицированного  учета      сведений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оказанной медицинской помощи и защиты персональных данных.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4.2.  В  целях  создания  организационных  мер,      направленных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 при  наступлении  страхового  случая  гарантий   бесплатного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оказания гражданам медицинской  помощи  за  счет  средств   обязательного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медицинского страхования,  включая  своевременность  оказания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указанной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помощи, в городе Москве прием  соответствующих  заявлений 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выдача по таким заявлениям полисов обязательного медицинского страхования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помимо страховых медицинских организаций, осуществляющих деятельность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сфере  обязательного  медицинского   страхования   в   городе   Москве,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также Государственным бюджетным учреждением города Москвы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"Многофункциональные центры предоставления государственных услуг   города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Москвы"  на  основании  соответствующего  соглашения  между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учреждением и Московским  городским  фондом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медицинского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страхования  и  с  учетом  заключенных  этим  учреждением    договоров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страховыми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организациями,  осуществляющими    деятельность в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сфере обязательного медицинского страхования в городе Москве.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4.3.  Территориальная   программа   ОМС,   как       составная часть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программы, создает единый механизм реализации гражданами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из числа лиц, застрахованных по обязательному  медицинскому   страхованию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(далее также - застрахованные лица по ОМС), прав на получение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бесплатной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 помощи  за   счет   средств   обязательного     медицинского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4.4.  Целью  реализации  Территориальной  программы  ОМС    является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обеспечение  в  рамках  базовой  программы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медицинского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застрахованных лиц по  ОМС  бесплатной  медицинской   помощью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гарантированного объема и надлежащего качества во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 Реестр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   организаций,   осуществляющих   деятельность     в    сфере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медицинского страхования.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4.5. В рамках Территориальной программы ОМС: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4.5.1.  Оказываются  застрахованным  лицам  по  ОМС  в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, участвующих в реализации  Территориальной  программы   ОМС,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первичная медико-санитарная  помощь,  включая  профилактическую   помощь,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скорая медицинская помощь, в  том  числе  скорая    специализированная,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медицинская эвакуация (за исключением санитарно-авиационной   эвакуации),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специализированная медицинская помощь, в том числе   высокотехнологичная,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виды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которой  включены  в  раздел  1  приложения  12  к   Территориальной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программе,  при  заболеваниях  и  состояниях,  указанных  в     разделе 3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 программы  (за  исключением  заболеваний,   передаваемых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половым  путем,  туберкулеза,  ВИЧ-инфекции  и  синдрома   приобретенного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иммунодефицита, психических расстройств и расстройств поведения).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4.5.2.   Осуществляются   мероприятия   по         диспансеризации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профилактическим  медицинским  осмотрам  отдельных  категорий    граждан,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разделе  3  Территориальной  программы,      мероприятия по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реабилитации  в  медицинских  организациях,    мероприятия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проведению  заместительной  почечной  терапии,  а  также  по   применению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вспомогательных    репродуктивных    технологий    (в    том    числе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экстракорпорального оплодотворения), включая обеспечение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лекарственными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препаратами в соответствии с законодательством Российской Федерации.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4.5.3. Проводятся  медицинские  осмотры  детей  в  целях   получения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 для занятий физической  культурой  и  спортом,  в  том   числе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оздоровительных  мероприятий,  оформляемых  в  виде  справок  о   наличии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) медицинских противопоказаний для таких занятий.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4.5.4.  Осуществляется  оформление  и  выдача  справок  о    наличии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(отсутствии)  медицинских  противопоказаний  для   занятий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культурой и спортом, в том числе оздоровительных мероприятий,   отдельным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категориям граждан, указанных в разделе 3 Территориальной программы,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результатам проведения диспансеризации  и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профилактических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медицинских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осмотров.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4.6. Порядок формирования и структура тарифа на оплату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помощи по обязательному медицинскому  страхованию  (далее  -    тарифы 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оплату медицинской помощи) устанавливаются в соответствии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законом от  29 ноября  2010 г.  N 326-ФЗ  "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обязательном   медицинском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страховании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Российской Федерации".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4.7. Структура тарифов на оплату медицинской помощи, оказываемой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рамках  Территориальной  программы  ОМС,  включает  в  себя    расходы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заработную  плату,  начисления  на  оплату   труда,   прочие   выплаты,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 лекарственных  средств,  расходных  материалов,   продуктов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питания, мягкого инвентаря,  медицинского  инструментария,    реактивов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химикатов, прочих материальных  запасов,  расходы  на  оплату   стоимости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лабораторных  и  инструментальных  исследований,  проводимых  в    других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  организациях  (при  отсутствии  в  медицинской   организации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лаборатории и диагностического оборудования), организации  питания   (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отсутствии организованного питания в медицинской организации), расходы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оплату услуг связи, транспортных услуг, коммунальных услуг, работ и услуг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 содержанию  имущества,  расходы  на  арендную  плату  за   пользование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имуществом, оплату программного обеспечения и прочих  услуг,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социальное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  работников   медицинских   организаций,       установленное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законодательством  Российской  Федерации,  прочие  расходы,    расходы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 основных  средств   (оборудование,       производственный 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хозяйственный инвентарь) стоимостью до ста тысяч рублей за единицу.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4.8. Тарифы на оплату медицинской помощи  устанавливаются   Тарифным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соглашением на оплату медицинской помощи, оказываемой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Территориальной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программе  ОМС  (далее  -  Тарифное  соглашение),  между    Департаментом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города Москвы, Московским городским фондом обязательного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медицинского   страхования,   представителями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страховых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медицинских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медицинских  профессиональных  некоммерческих   организаций,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созданных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со статьей 76 Федерального закона от   21 ноября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2011 г.  N 323-ФЗ  "Об  основах  охраны  здоровья  граждан     Российской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Федерации", Профессиональным союзом медицинских работников города Москвы,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включенными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состав Комиссии по  разработке  территориальной   программы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медицинского страхования города Москвы (далее - Комиссия по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разработке территориальной программы ОМС).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4.9. Тарифы на оплату медицинской помощи формируются в соответствии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 принятыми в Территориальной программе ОМС способами оплаты медицинской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помощи и в  части  расходов  на  заработную  плату  включают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финансовое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 денежных  выплат  стимулирующего  характера,  в  том  числе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денежные выплаты: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4.9.1. Врачам-терапевтам участковым,  врачам-педиатрам   участковым,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врачам общей практики (семейным врачам),  врачам  отделений   медицинской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помощи  населению  на  дому,  медицинским  сестрам  медицинского   поста,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   сестрам   участковым    врачей-терапевтов       участковых,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врачей-педиатров участковых, врачей общей практики (семейных врачей)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оказанную медицинскую помощь в амбулаторных условиях.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4.9.2.  Врачам,  фельдшерам  и  медицинским  сестрам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 и подразделений скорой медицинской помощи за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оказанную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скорую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медицинскую помощь вне медицинской организации.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4.9.3.  Врачам-специалистам  за  оказанную  медицинскую     помощь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амбулаторных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4.10. При  реализации  Территориальной  программы  ОМС   применяются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следующие способы оплаты медицинской помощи, оказываемой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застрахованным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лицам по ОМС: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4.10.1. При оплате медицинской  помощи,  оказанной  в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амбулаторных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 подушевому нормативу финансирования на  прикрепившихся  лиц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 организации  в  сочетании  с  оплатой  за  единицу  объема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помощи - за медицинскую услугу, за посещение,  за   обращение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(законченный  случай)  и  с  включением  расходов  за  единицу   объема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помощи при оказании медицинской помощи  в  иных   медицинских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, включенных в утвержденный  Тарифным  соглашением   перечень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 организаций, оказывающих первичную медико-санитарную   помощь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 направлениям других медицинских организаций,  имеющих   прикрепившихся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лиц и участвующих в расчетах за оказанную медицинскую  помощь  (далее  -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горизонтальные расчеты);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за единицу объема медицинской помощи - за медицинскую услугу,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посещение, за обращение (законченный случай), который  используется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оплате  медицинской  помощи,   оказанной   в   городе       Москве лицам,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застрахованным  по  обязательному  медицинскому  страхованию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другом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субъекте Российской Федерации, лицам,  не  прикрепленным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медицинским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организациям, в которых применяется способ оплаты медицинской помощи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подушевому нормативу финансирования, а  также  в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медицинских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организациях,  не  имеющих  прикрепившихся  лиц,   не       участвующих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горизонтальных расчетах и включенных в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утвержденный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Тарифным соглашением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перечень медицинских организаций, оказывающих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первичную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медико-санитарную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помощь, не участвующих в горизонтальных расчетах.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4.10.2. При оплате медицинской помощи, оказанной в условиях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дневного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стационара: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 подушевому нормативу финансирования на  прикрепившихся  лиц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 организации  в  сочетании  с  оплатой  за  единицу  объема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медицинской  помощи  -  за  законченный  случай  лечения     заболевания,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включенного в соответствующую группу заболеваний (клинико-статистические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группы заболеваний) и с включением расходов за единицу объема медицинской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помощи при оказании медицинской помощи в иных медицинских   организациях,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утвержденный  Тарифным  соглашением  перечень   медицинских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организаций,  оказывающих   первичную   медико-санитарную       помощь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направлениям других медицинских организаций, имеющих прикрепившихся лиц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участвующих в горизонтальных расчетах;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 за  законченный  случай  лечения  заболевания,      включенного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соответствующую  группу  заболеваний   (клинико-статистические     группы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заболеваний),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используется  при  оплате  медицинской    помощи,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оказанной  в  городе  Москве  лицам,  застрахованным  по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обязательному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медицинскому страхованию в другом субъекте Российской Федерации,   лицам,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не прикрепленным к медицинским организациям, в которых применяется способ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оплаты медицинской помощи по подушевому нормативу финансирования, а также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 отдельных медицинских организациях, не имеющих прикрепившихся лиц,   не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участвующих  в  горизонтальных  расчетах  и  включенных  в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Тарифным  соглашением  перечень  медицинских  организаций,    оказывающих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первичную медико-санитарную  помощь,  не  участвующих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горизонтальных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расчетах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4.10.3. При оплате медицинской  помощи,  оказанной  в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стационарных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условиях, - за законченный случай  лечения  заболевания,    включенного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соответствующую  группу  заболеваний   (клинико-статистические     группы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заболеваний).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4.10.4.  При  оплате  скорой  медицинской  помощи,     оказанной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вне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организации (по  месту  вызова  бригады  скорой   медицинской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помощи,  в  том  числе  скорой  специализированной,  Станции     скорой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неотложной   медицинской   помощи   имени   А.С. Пучкова     Департамента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здравоохранения города Москвы,  а  также  в  транспортном    средстве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эвакуации), а также скорой медицинской помощи,  оказанной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амбулаторных   и   стационарных   условиях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выездными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экстренными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консультативными бригадами скорой медицинской помощи  Станции  скорой 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неотложной   медицинской   помощи   имени   А.С. Пучкова     Департамента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здравоохранения города Москвы - по подушевому нормативу финансирования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лиц, застрахованных по обязательному медицинскому страхованию  в   городе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Москве, в сочетании с оплатой за единицу объема медицинской помощи (вызов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бригады скорой медицинской помощи) в  соответствии  с  профилем   бригады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скорой медицинской помощи при оказании скорой медицинской помощи   лицам,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застрахованным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ОМС в других субъектах Российской Федерации.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оплате скорой медицинской  помощи,  оказанной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вне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медицинской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(по месту вызова бригады скорой медицинской  помощи,  в   том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числе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скорой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специализированной, иных медицинских организаций, включенных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 Реестр медицинских организаций, осуществляющих  деятельность  в   сфере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медицинского страхования, а также в транспортном   средстве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при  медицинской  эвакуации),-  по  установленному  тарифу  на   оплату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помощи за единицу объема медицинской помощи  (вызов   бригады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скорой медицинской помощи) в  соответствии  с  профилем  бригады   скорой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помощи.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4.11. Формирование перечней  медицинских  организаций,   оказывающих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первичную медико-санитарную помощь,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применяющих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способ оплаты медицинской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помощи по подушевому нормативу финансирования на  прикрепившихся  лиц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организации, медицинских организаций, оказывающих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первичную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медико-санитарную помощь по направлениям других медицинских организаций,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имеющих прикрепившихся лиц, и  участвующих  в  горизонтальных   расчетах,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 организаций, оказывающих первичную медико-санитарную помощь,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участвующих в горизонтальных расчетах,  осуществляется  Комиссией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разработке  территориальной  программы  ОМС  и  утверждается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Тарифным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соглашением.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этом  основанием  для  включения   в   перечень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 оказывающих  первичную   медико-санитарную       помощь, не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участвующих   в    горизонтальных    расчетах,          является оказание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консультативно-диагностических    медицинских    услуг  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структурными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подразделениями  государственных  научных  организаций,   государственных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      организаций       высшего       образования,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консультативно-диагностическими  центрами   (отделениями)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государственной  системы  здравоохранения  города    Москвы,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оказывающих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том числе  медицинскую  помощь  в  стационарных   условиях,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стоматологических   медицинских   услуг   медицинскими     организациями,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оказывающими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качестве   основного   вида   деятельности     первичную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специализированную медико-санитарную помощь по  профилю   "стоматология",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 услуг по лечению бесплодия с использованием   вспомогательных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репродуктивных технологий  медицинскими  организациями,    оказывающими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качестве  основного  вида  деятельности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первичную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специализированную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медико-санитарную  помощь  по   профилю   "акушерство   и     гинекология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(использование вспомогательных репродуктивных технологий)", осуществление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диспансерного наблюдения лиц, страдающих онкологическими заболеваниями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медицинских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системы здравоохранения   города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Москвы,  проведение  заместительной   почечной   терапии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 оказывающими  в  качестве  основного  вида   деятельности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первичную  специализированную  медико-санитарную  помощь   по     профилю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"нефрология".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4.12. Сведения о применении  способов  оплаты  медицинской   помощи,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Территориальной  программой  ОМС,  содержатся  в   Тарифном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соглашении,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включающем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том  числе  перечни  медицинских   организаций,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сформированные по условиям оказания медицинской помощи.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4.13. Территориальная  программа  ОМС  включает  нормативы   объемов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предоставления медицинской помощи в расчете на одно застрахованное   лицо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 ОМС (в соответствии с разделом 6 Территориальной программы), нормативы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финансовых затрат на единицу объема предоставления медицинской помощи (в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том числе по перечню видов  высокотехнологичной  медицинской    помощи)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нормативы финансового обеспечения Территориальной программы ОМС в расчете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 одно  застрахованное  лицо  по  ОМС  (в  соответствии  с    разделом 7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программы), порядок и условия предоставления медицинской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помощи (в соответствии с разделом 2 Территориальной программы), критерии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доступности и качества медицинской помощи (в соответствии с  разделом   8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программы).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4.14.  Объемы   медицинской   помощи,   оказываемой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участвующими в реализации Территориальной программы   ОМС,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застрахованным  лицам  по  ОМС  определяются  Комиссией  по    разработке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 программы  ОМС  на  основании  заключения   Департамента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 города  Москвы,  формируемого  исходя  из   потребностей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жителей города Москвы в медицинской помощи,  структуры  коечного   фонда,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материально-технического,  организационного  и  финансового   обеспечения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медицинских  организаций,  участвующих  в  реализации     Территориальной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ОМС.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4.15. В рамках  Территориальной  программы  ОМС    осуществляется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медицинским показаниям лечение бесплодия с  применением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вспомогательных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репродуктивных   технологий,   в   том    числе  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экстракорпорального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оплодотворения, и проведение заместительной почечной терапии: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4.15.1.  Лицам,  застрахованным  по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обязательному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медицинскому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страхованию в городе Москве, по направлениям соответствующих комиссий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отбору пациентов, созданных Департаментом здравоохранения города Москвы,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 пределах  объемов  медицинской  помощи,  установленных    Комиссией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разработке территориальной программы ОМС.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4.15.2.  Лицам,  застрахованным  по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обязательному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медицинскому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страхованию в других субъектах  Российской  Федерации,  по   направлениям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органов исполнительной власти в сфере здравоохранения или территориальных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фондов  обязательного  медицинского  страхования  субъектов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последующими расчетами  между  Московским  городским   фондом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 медицинского  страхования  и  территориальными     фондами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обязательного медицинского страхования субъектов Российской Федерации,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указанным  лицам  выданы  полисы  обязательного     медицинского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Источники финансового обеспечения Территориальной программы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 Медицинская  помощь  в  рамках   Территориальной     программы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оказывается за счет средств федерального бюджета, средств бюджета города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Москвы,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выделяемых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финансовое обеспечение реализации   Территориальной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программы, средств обязательного медицинского страхования.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 Источниками финансового обеспечения реализации Территориальной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программы ОМС в 2016 году являются: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5.2.1.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Направляемые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бюджету   Московского       городского фонда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медицинского страхования межбюджетные трансферты: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-  из  бюджета  Федерального  фонда   обязательного     медицинского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страхования на осуществление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переданных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органам  государственной   власти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полномочий Российской Федерации  в   сфере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 медицинского  страхования  на   финансовое     обеспечение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обязательного  медицинского  страхования  в  городе   Москве,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включая финансовое обеспечение Территориальной программы  ОМС  в   рамках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базовой программы обязательного медицинского страхования;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из бюджета города Москвы на дополнительное финансовое обеспечение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Территориальной программы ОМС в  пределах  базовой   программы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медицинского страхования;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из бюджетов  территориальных  фондов  обязательного   медицинского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других субъектов Российской Федерации на оплату   медицинской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помощи, оказанной в городе Москве лицам, застрахованным по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обязательному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медицинскому страхованию в других субъектах Российской Федерации.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5.2.2. Иные источники, предусмотренные законодательством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 За счет средств обязательного медицинского страхования в рамках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базовой программы обязательного медицинского страхования   осуществляется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финансовое обеспечение: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5.3.1. Оказания в медицинских организациях, участвующих в реализации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программы ОМС, застрахованным  лицам  по  ОМС   первичной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медико-санитарной  помощи,  включая  профилактическую  помощь,     скорой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помощи, в том числе скорой специализированной, и медицинской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эвакуации   (за    исключением    санитарно-авиационной       эвакуации),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специализированной медицинской помощи, в том  числе   высокотехнологичной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помощи, виды которой включены в раздел  1  приложения    12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Территориальной программе, при заболеваниях и  состояниях,  указанных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разделе  3  Территориальной  программы  (за  исключением     заболеваний,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передаваемых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половым  путем,  туберкулеза,  ВИЧ-инфекции  и     синдрома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приобретенного иммунодефицита,  психических  расстройств  и   расстройств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поведения).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5.3.2.   Осуществления   мероприятий   по          диспансеризации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профилактическим  медицинским  осмотрам  отдельных  категорий    граждан,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 разделе   3   Территориальной   программы,     медицинской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реабилитации, осуществляемой в  медицинских  организациях,  а    также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применению  вспомогательных  репродуктивных  технологий  (в  том    числе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экстракорпорального оплодотворения), включая обеспечение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лекарственными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препаратами в соответствии с законодательством Российской Федерации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5.3.3. Оказания медицинских услуг по  замене  и  настройке   речевых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процессоров системы кохлеарной имплантации.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5.3.4. Проведения медицинских  осмотров  детей  в  целях   получения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разрешения для занятий физической  культурой  и  спортом,  в  том   числе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оздоровительных  мероприятий,  оформляемых  в  виде  справок  о   наличии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) медицинских противопоказаний для таких занятий.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5.4. За  счет  средств  обязательного  медицинского    страхования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межбюджетного трансферта из бюджета города Москвы, передаваемого бюджету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Московского городского фонда обязательного медицинского  страхования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дополнительное  финансовое   обеспечение   реализации     Территориальной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программы ОМС в пределах базовой  программы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медицинского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в части оплаты оказания в рамках  Территориальной   программы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помощи в экстренной и неотложной формах на территории города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Москвы,  осуществляется  финансовое  обеспечение  бесплатного    оказания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Станцией  скорой  и  неотложной  медицинской  помощи   имени А.С. Пучкова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Департамента здравоохранения города Москвы скорой медицинской помощи,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том числе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скорой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специализированной, в необходимом объеме  на   основании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соответствующих заключенных договоров на оказание и  оплату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помощи по обязательному медицинскому страхованию застрахованным лицам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ОМС.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Финансовое обеспечение оказания скорой медицинской  помощи,  в   том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скорой специализированной, в рамках Территориальной программы иными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медицинскими организациями, включенными в Реестр медицинских организаций,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деятельность   в   сфере   обязательного     медицинского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страхования, осуществляется при условии  заключения  этими   медицинскими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соответствующих договоров со Станцией скорой и   неотложной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помощи им. А.С. Пучкова Департамента здравоохранения   города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Москвы.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5.5. За счет средств федерального бюджета, не включаемых  в   расчет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стоимости   Территориальной   программы,   осуществляется 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финансовое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обеспечение: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5.5.1.   Оказания   высокотехнологичной   медицинской     помощи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перечнем видов  высокотехнологичной  медицинской   помощи,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виды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которой  включены  в  раздел  2  приложения  12  к   Территориальной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программе, путем предоставления  в  установленном  порядке    субсидии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бюджета бюджету города Москвы.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5.5.2. Осуществления  организационных  мероприятий  по   обеспечению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лекарственными препаратами, предназначенными для  лечения  лиц,   больных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гемофилией,  муковисцидозом,  гипофизарным  нанизмом,  болезнью     Гоше,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злокачественными новообразованиями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лимфоидной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, кроветворной и родственных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им тканей, рассеянным склерозом, а также после трансплантации органов  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(или)  тканей  по  перечню  лекарственных   препаратов,     утверждаемому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Правительством Российской Федерации, путем предоставления в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межбюджетных трансфертов из федерального бюджета бюджету   города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Москвы.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5.5.3. Оказания отдельным категориям граждан социальной  услуги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обеспечению необходимыми  лекарственными  препаратами  для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применения,  медицинскими  изделиями  и  специализированными   продуктами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лечебного питания для детей-инвалидов, предусмотренной пунктом 1 части 1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статьи  6.2  Федерального  закона  от  17 июля  1999 г.       N 178-ФЗ "О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социальной   помощи",   по   перечням,     утвержденным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Правительством Российской Федерации, путем предоставления в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порядке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субвенций и иных межбюджетных трансфертов бюджету города   Москвы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осуществление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переданных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соответствии  с  указанным   Федеральным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законом  полномочий  Российской   Федерации   в   области     обеспечения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лекарственными препаратами.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5.5.4. Реализации дополнительных мероприятий в сфере охраны здоровья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граждан путем предоставления в установленном  порядке  субсидий  и   иных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межбюджетных трансфертов из федерального бюджета бюджету города Москвы.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 За счет средств бюджета города Москвы осуществляется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финансовое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обеспечение: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5.6.1. Оказания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первичной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медико-санитарной  и   специализированной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помощи жителям города Москвы в части медицинской помощи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состояниях,  не   включенных   в   базовую   программу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медицинского страхования (заболевания, передаваемые половым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путем, туберкулез, ВИЧ-инфекция и синдром приобретенного иммунодефицита,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психические расстройства и расстройства поведения, в том числе связанные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 употреблением психоактивных веществ, включая профилактические   осмотры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обучающихся в образовательных  организациях,  предоставляющих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начальное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общее,   основное   общее,   среднее   общее         образование, среднее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профессиональное и высшее образование, в целях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раннего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(своевременного)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выявления немедицинского потребления наркотических средств и психотропных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веществ), а также в части расходов, не включенных в структуру тарифов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оплату медицинской помощи, предусмотренной в  Территориальной   программе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ОМС.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5.6.2. Оказания  паллиативной  медицинской  помощи  жителям   города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Москвы медицинскими организациями государственной системы здравоохранения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города Москвы - Центром паллиативной медицины, хосписами  и   отделениями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(кабинетами) паллиативного лечения медицинских организаций, в том   числе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 койках сестринского ухода.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5.6.3.   Оказания   высокотехнологичной   медицинской     помощи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перечнем видов  высокотехнологичной  медицинской   помощи,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виды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которой  включены  в  раздел  2  приложения  12  к   Территориальной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программе, жителям города Москвы, оказываемой в медицинских организациях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системы здравоохранения города Москвы, перечень   которых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утверждается Департаментом здравоохранения города Москвы.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5.6.4.  Оказания  специализированной  медицинской  помощи  в   части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жителям города Москвы стереотаксического   радиохирургического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лечения на установке Гамма-Нож.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5.6.5. Обеспечения жителей города Москвы, включенных  в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Московский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сегмент  Федерального  регистра  лиц,  страдающих      жизнеугрожающими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хроническими  прогрессирующими   редкими   (орфанными)     заболеваниями,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приводящими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к  сокращению  продолжительности  жизни  граждан    или   их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инвалидности, зарегистрированными в установленном порядке на   территории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лекарственными  препаратами,   специализированными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продуктами лечебного  питания  для  лечения  заболеваний,    включенных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перечень жизнеугрожающих и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хронических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прогрессирующих редких (орфанных)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заболеваний, приводящих к сокращению продолжительности жизни   гражданина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или его инвалидности, утвержденный Правительством Российской Федерации.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5.6.6.  Обеспечения  лекарственными  препаратами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медицинского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и изделиями медицинского назначения в соответствии с перечнем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категорий заболеваний, при амбулаторном  лечении  которых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лекарственные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препараты для  медицинского  применения  по  рецептам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лекарственные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препараты и изделия медицинского назначения по рецептам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медицинские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изделия отпускаются бесплатно, в соответствии с перечнем групп населения,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амбулаторном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лечении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лекарственные препараты для медицинского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применения отпускаются по рецептам на лекарственные препараты   бесплатно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или с пятидесятипроцентной скидкой, и в соответствии с законодательством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города Москвы.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5.6.7. Обеспечения донорской кровью и  (или)  ее  компонентами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оказании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специализированной   медицинской   помощи,   в     том   числе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высокотехнологичной.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5.6.8. Приобретения вакцины для профилактических прививок населения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 эпидемиологическим показаниям, для профилактических прививок отдельных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категорий работников, для иммунизации детей против ротавирусной инфекции,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РС-инфекции, ветряной оспы, для иммунизации бесклеточными вакцинами детей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первого года жизни из групп высокого риска.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5.6.9. Оказания скорой специализированной медицинской помощи в части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помощи, не включенной в Территориальную программу ОМС, в том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скорой    специализированной             психиатрической помощи,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специализированной санитарно-авиационной эвакуации, а также расходов, не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включенных  в  структуру  тарифов   на   оплату       медицинской помощи,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предусмотренной в рамках Территориальной программы ОМС.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5.6.10.  Организации  обеспечения  оказания  медицинской    помощи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экстренной и неотложных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формах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части приема, сортировки,   оперативного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поиска бригад скорой медицинской  помощи  и  передачи  вызовов   бригадам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скорой  медицинской  помощи   или   отделений   неотложной   помощи  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консультативной помощи населению по телефону специалистами Станции скорой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и  неотложной  медицинской  помощи  имени   А.С. Пучкова     Департамента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 города Москвы.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5.6.11. Транспортировки и сопровождения по  медицинским   показаниям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больных,  страдающих  хронической  почечной  недостаточностью,  к   месту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проведения заместительной почечной терапии в амбулаторных условиях или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дневного стационара и после  проведения  указанных   медицинских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услуг.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5.6.12. Медицинского обследования спортсменов -  членов   спортивных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сборных команд города Москвы.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5.6.13. Оказания медицинских услуг по зубопротезированию,   глазному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протезированию  и  слухопротезированию  отдельным  категориям    граждан,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которым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соответствии с правовыми актами  города  Москвы   предусмотрено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оказание таких медицинских услуг бесплатно.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5.6.14.  Оказания  медицинской  помощи  в  стационарных     условиях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беспризорным и безнадзорным несовершеннолетним.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5.6.15. Проведения пренатальной (дородовой)  диагностики   нарушений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развития ребенка  беременным  женщинам,  неонатального  скрининга   на  5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наследственных и врожденных  заболеваний  и  аудиологического   скрининга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новорожденным детям.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5.6.16.  Осуществления  медицинской  деятельности,       связанной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донорством органов  и  (или)  тканей  человека  в  целях   трансплантации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(пересадки),  в  медицинских   организациях   государственной     системы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здравоохранения.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5.6.17. Оказания медицинской помощи и иных государственных услуг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медицинских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системы здравоохранения   города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Москвы (за исключением видов медицинской  помощи,  оказываемой  за   счет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средств обязательного медицинского страхования) (в центре профилактики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борьбы с синдромом приобретенного  иммунодефицита,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центрах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медицинской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профилактики,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санаториях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, в том числе детских и для детей с   родителями,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бюро судебно-медицинской экспертизы,  бюро  медицинской  статистики,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станции переливания крови, молочно-раздаточных пунктах, хосписах и   иных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медицинских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,  которые  входят  в  номенклатуру   медицинских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организаций,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утвержденную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федеральным  органом  исполнительной   власти,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осуществляющим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функции по выработке и реализации государственной политики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и нормативно-правовому регулированию в сфере здравоохранения, и   которые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не  осуществляют  деятельность  в  сфере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медицинского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в городе Москве).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5.6.18. Долечивания работающих граждан - жителей города  Москвы,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санаториях  непосредственно  после  оказания   медицинской       помощи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стационарных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5.7. За счет средств бюджета города Москвы  и  бюджета   Московского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городского фонда обязательного медицинского  страхования   осуществляется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финансовое обеспечение: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5.7.1.  Проведения  обязательных  диагностических     исследований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оказания медицинской помощи гражданам при постановке их на воинский учет,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призыве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поступлении на военную службу или приравненную к ней   службу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контракту,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поступлении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военные  профессиональные   образовательные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или военные образовательные организации высшего образования,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заключении с Министерством обороны Российской Федерации договора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обучении   на   военной   кафедре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федеральной     государственной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организации высшего  образования  по  программе   военной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офицеров  запаса,  программе  военной  подготовки   сержантов,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старшин запаса либо программе военной подготовки солдат, матросов запаса,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призыве на военные сборы, а  также  при  направлении  на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альтернативную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гражданскую службу (за исключением  медицинского  освидетельствования  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целях определения годности граждан к  военной  или  приравненной  к  ней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службе).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5.7.2. Проведения осмотров врачами и диагностических исследований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медицинского   освидетельствования   лиц,   желающих     усыновить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(удочерить), взять под опеку (попечительство), в том числе приемную   или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патронатную семью, детей, оставшихся без попечения родителей.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5.8. Оказание медицинской помощи в экстренной форме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застрахованным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лицам по  ОМС  при  заболеваниях  и  состояниях,  включенных  в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базовую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программу   обязательного   медицинского   страхования, 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осуществляется за счет средств обязательного медицинского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при условии  включения  медицинских  организаций,   оказавших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такую  помощь,  в  Реестр   медицинских   организаций,     осуществляющих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в сфере обязательного медицинского  страхования.  При   этом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оказание медицинской помощи в экстренной  форме  в  объеме,   превышающем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объемы медицинской помощи, установленные решением Комиссии по разработке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 программы  ОМС,   оплачивается   после     подтверждения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обоснованности  оказания  медицинской  помощи  в  экстренной     форме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    проведения    страховой    медицинской        организацией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медико-экономической  экспертизы  или  экспертизы  качества   медицинской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помощи.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5.9. В целях реализации Территориальной программы за  счет   средств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межбюджетного трансферта, передаваемого из бюджета города Москвы бюджету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Московского городского  фонда  обязательного  медицинского   страхования,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осуществляется финансовое обеспечение медицинской помощи, оказываемой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вне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  организации,   в   стационарных   условиях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организациями гражданам, не идентифицированным и  не  застрахованным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обязательному медицинскому страхованию, при внезапных острых заболеваниях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состояниях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, обострении хронических  заболеваний,  несчастных   случаях,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травмах, отравлениях и других состояниях, требующих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срочного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вмешательства,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включенных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базовую программу обязательного медицинского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страхования, на основе договоров, заключаемых между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Московским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городским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фондом   обязательного   медицинского   страхования   и 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участвующими в реализации Территориальной программы   ОМС,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 действующим на день оказания медицинской  помощи  тарифам  на   оплату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помощи.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6. Нормативы объема медицинской помощи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6.1.  В  основу  формирования  Территориальной  программы   положены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федеральные нормативы объемов медицинской помощи,  а  также   численность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жителей  города  Москвы  -  12  222  606  человек,  в  том     числе лиц,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застрахованных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обязательному медицинскому страхованию в городе Москве,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 количестве 11 969 416 человек.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6.2. Нормативы объема медицинской помощи по ее  видам  в  целом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программе, включающие расчет  на  одного  жителя   города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Москвы в год за счет средств  бюджета  города  Москвы,  расчет  на  одно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застрахованное лицо в год за  счет  средств  обязательного   медицинского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страхования по Территориальной программе ОМС,  определяются  в   единицах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объема медицинской помощи на одного гражданина.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6.3. Объемы медицинской помощи в рамках  Территориальной   программы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исходя из следующих нормативов: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6.3.1. Для скорой медицинской помощи вне  медицинской   организации,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включая медицинскую  эвакуацию,  объем  на  одного  гражданина  -  0,312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вызова*(1), в который включается 0,053 вызова*(2) на одного жителя города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Москвы, 0,051 вызова на одного неидентифицированного и незастрахованного,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0,208 вызова на одно застрахованное лицо.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6.3.2. Для медицинской помощи в амбулаторных условиях, оказываемой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профилактической  целью  и  иными  целями,  включая  посещения    центров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здоровья, посещения в связи с  диспансеризацией,  посещения  в    связи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обращением к среднему медицинскому персоналу, посещения с иными целями,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том  числе  с  другими  обстоятельствами  (получением  справки,    других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медицинских документов) (за исключением медицинских услуг, оказываемых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платной основе), - 2,562 посещения*(1) на одного гражданина,  в   который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включается  0,357  посещения  на  одного  жителя  города    Москвы, 2,205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посещения на одно застрахованное лицо.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6.3.3. Для медицинской помощи в амбулаторных условиях, оказываемой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связи с заболеваниями, - 2,967 обращения*(1)  на  одного    гражданина,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включается  0,156  обращения  на  одного  жителя  города   Москвы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(законченного  случая  лечения  в  амбулаторных  условиях  с   кратностью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посещения не менее двух), 2,811 обращения на одно застрахованное лицо.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6.3.4. Для медицинской помощи в амбулаторных условиях, оказываемой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неотложной форме, - 0,226 посещения*(1) на одно застрахованное лицо.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6.3.5. Для медицинской помощи в условиях дневных стационаров - 0,039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случая лечения на одного гражданина, в который включается  0,009   случая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лечения на одного жителя города Москвы,  0,03  случая  лечения  на   одно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застрахованное лицо.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6.3.6. Для специализированной  медицинской  помощи  в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стационарных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условиях  (случай  госпитализации  -  законченный  случай       лечения 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стационарных условиях) -  0,1763  случая*(1)  на  одного    гражданина,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включается 0,027 случая на одного жителя города  Москвы,   0,0033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случая на одного неидентифицированного и незастрахованного, 0,146 случая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  одно  застрахованное  лицо  (в  том  числе  0,02    койко-дня*(1) для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реабилитации в специализированных медицинских   организациях,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оказывающих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медицинскую помощь по профилю "Медицинская реабилитация",  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реабилитационных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отделениях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медицинских организаций).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6.3.7. Для паллиативной медицинской помощи в стационарных условиях -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0,064 койко-дня*(1) на одного жителя города Москвы.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6.3.8.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Для   высокотехнологичной   медицинской   помощи   (случай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госпитализации)  -  0,0058  случая  на  одного  гражданина,  в    который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включается 0,002 случая на одного жителя города Москвы, 0,0038 случая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одно застрахованное лицо.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7. Нормативы финансовых затрат на единицу объема медицинской помощи,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подушевые нормативы финансирования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  Устанавливаются  следующие  нормативы  финансовых    затрат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единицу  объема  медицинской  помощи,  исходя  из  которых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сформирована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Территориальная программа на 2016 год: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7.1.1. На один вызов скорой  медицинской  помощи  за  счет   средств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бюджета  города  Москвы  -  3  276,61 рублей,     неидентифицированному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незастрахованному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за  счет  средств  бюджета   города       Москвы   - 5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365,00 рублей, за счет средств обязательного медицинского страхования - 5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373,08 рублей.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7.1.2. На одно посещение с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профилактической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иными  целями  при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оказании  медицинской  помощи  в  амбулаторных  условиях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 (их структурными подразделениями) за счет средств   бюджета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города Москвы - 869,02 рублей, за счет средств обязательного медицинского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страхования - 615,67 рублей.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7.1.3.  На  одно  обращение  по  поводу  заболевания  при   оказании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помощи в амбулаторных условиях медицинскими организациями (их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структурными подразделениями) за счет средств бюджета города Москвы -   2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199,94 рублей, за счет средств обязательного медицинского страхования - 1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618,56 рублей.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7.1.4.  На  одно  посещение  при  оказании  медицинской     помощи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неотложной форме в амбулаторных условиях за счет  средств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страхования - 1 173,29 рублей.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7.1.5. На один случай лечения в условиях дневных стационаров за счет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средств бюджета города  Москвы  -  12  404,16 рублей,  за  счет   средств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медицинского страхования - 18 353,52 рублей.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7.1.6.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 один случай госпитализации в медицинских организациях (их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структурных   подразделениях),   оказывающих   медицинскую     помощь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стационарных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, за счет  средств  бюджета  города  Москвы    - 109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085,51 рублей, неидентифицированному и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незастрахованному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счет средств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бюджета города Москвы - 42 147,44 рубля, за счет  средств   обязательного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страхования - 42 857,06 рублей.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7.1.7. На один койко-день по медицинской реабилитации в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стационарных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специализированных  медицинских  организациях,   оказывающих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медицинскую   помощь   по   профилю   "Медицинская       реабилитация",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реабилитационных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отделениях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медицинских  организаций  за  счет   средств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медицинского страхования - 2 407,00 рублей.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7.1.8.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 один койко-день в медицинских организациях (их структурных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подразделениях),  оказывающих   паллиативную   медицинскую       помощь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стационарных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,  за  счет  средств  бюджета  города     Москвы - 3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326,03 рублей.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7.2.  Подушевые  нормативы   финансового   обеспечения     получения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  помощи,   предусмотренной   Территориальной     программой,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исходя из показателей, отражающих расходы по предоставлению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бесплатной медицинской помощи в соответствии с нормативами, утвержденными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разделом 6 Территориальной программы и настоящим разделом, в расчете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одного жителя города Москвы в год за счет средств бюджета города Москвы,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одно застрахованное лицо по ОМС в год - за счет средств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медицинского  страхования.  При  этом  подушевые  нормативы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финансового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получения медицинской помощи, предусмотренной Территориальной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программой,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которые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обеспечиваются  за  счет  средств     обязательного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медицинского страхования, являются нормативами  финансового   обеспечения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Территориальной программы ОМС.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7.3.  Подушевые  нормативы   финансового   обеспечения     получения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предусмотренной Территориальной программой медицинской помощи (без учета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расходов федерального бюджета) в рублях в расчете на одного гражданина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год (на одно застрахованное лицо по ОМС в  год),  с  учетом    средств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 основных  средств   (оборудование,       производственный 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хозяйственный инвентарь), предназначенных  для  медицинских   организаций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государственной системы здравоохранения города  Москвы,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законом  города  Москвы  о  бюджете  города  Москвы  на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 год и плановый период, составляют - 23 760,74 рублей, из   них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 счет средств обязательного  медицинского  страхования  на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финансовое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Территориальной программы ОМС - 14  379,91 рублей,  за   счет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средств бюджета города Москвы - 9 380,83 рублей*(3).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8. Критерии доступности и качества медицинской помощи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соответствии с Территориальной программой устанавливаются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целевые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значения критериев доступности и  качества  медицинской  помощи*(4),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основе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 комплексно  оценивается  уровень  и  динамика   следующих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показателей: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/п Наименование критериев доступности и качества медицинской  Целевое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помощи                           значе-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ние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1                               2                                 3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1   Удовлетворенность населения медицинской помощью  (проценты      70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от числа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опрошенных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2   Смертность населения  (число  умерших  на  1 тыс.  человек     9,5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населения)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  Смертность населения от  болезней  системы  кровообращения   510,0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(число  умерших  от  болезней  системы   кровообращения 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100 тыс. человек населения)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  Смертность населения от новообразований, в  том  числе  от   200,3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злокачественных (число умерших от новообразований,  в  том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злокачественных, на 100 тыс. человек населения)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5   Смертность населения от туберкулеза (количество случаев на     2,3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100 тыс. человек населения)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6   Смертность  населения  в  трудоспособном  возрасте  (число   333,0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умерших в  трудоспособном  возрасте  на  100 тыс.  человек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населения)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  Смертность населения трудоспособного возраста от  болезней   135,5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системы кровообращения (число умерших от болезней  системы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кровообращения  в  трудоспособном  возрасте  на   100 тыс.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человек населения)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  Доля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умерших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трудоспособном возрасте  на  дому  в  общем      35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количестве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умерших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трудоспособном возрасте (проценты)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  Материнская смертность (на 100 тыс.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родившихся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живыми)        12,0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  Младенческая смертность (на 1 тыс.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родившихся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живыми)          5,8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  Доля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умерших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возрасте  до  1 года  на  дому  в  общем     6,0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количестве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умерших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возрасте до 1 года (проценты)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12   Смертность детей в возрасте  0-4 лет  (на  100 тыс.  детей   206,0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соответствующего возраста)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  Доля умерших в возрасте 0-4 лет на дому в общем количестве     6,5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умерших в возрасте 0-4 лет (проценты)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14   Смертность детей в возрасте 0-17 лет  (на  100 тыс.  детей    69,0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соответствующего возраста)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  Доля  умерших  в  возрасте  0-17 лет  на  дому   в   общем     9,5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количестве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умерших в возрасте 0-17 лет (проценты)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  Доля  пациентов  со  злокачественными   новообразованиями,    58,1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состоящих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учете  с  момента   установления   диагноза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продолжительностью 5 лет и более, в общем числе  пациентов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со злокачественными новообразованиями,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состоящих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учете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(проценты)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17   Обеспеченность  населения  врачами  (на  10 тыс.   человек    36,9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населения)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17.1  Обеспеченность населения врачами, оказывающими медицинскую    20,6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помощь  в  амбулаторных  условиях  (на   10 тыс.   человек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населения)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17.2  Обеспеченность населения врачами, оказывающими медицинскую    16,3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помощь  в  стационарных  условиях  (на   10 тыс.   человек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населения)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  Обеспеченность населения  средним  медицинским  персоналом    66,5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(на 10 тыс. человек населения)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18.1  Обеспеченность населения средним  медицинским  персоналом,    34,0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оказывающим медицинскую помощь в амбулаторных условиях (на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10 тыс. человек населения)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18.2  Обеспеченность населения средним  медицинским  персоналом,    32,5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оказывающим медицинскую помощь в стационарных условиях (на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10 тыс. человек населения)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  Средняя длительность лечения в  медицинских  организациях,    10,3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оказывающих медицинскую  помощь  в  стационарных  условиях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(дни)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20   Эффективность  деятельности  медицинских  организаций  (на      95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основе  оценки  выполнения  функции  врачебной  должности,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показателей   рационального   и   целевого   использования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коечного фонда) (проценты)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  Доля  расходов*(5)  на  оказание  медицинской     помощи в     3,5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условиях  дневных  стационаров   в   общих     расходах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реализацию Территориальной программы (проценты)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  Доля  расходов*(5)  на  оказание  медицинской     помощи в     1,4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амбулаторных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условиях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неотложной форме в общих  расходах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 реализацию Территориальной программы (проценты)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  Доля впервые выявленных случаев онкологических заболеваний      58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на ранних стадиях (I и II  стадии)  от  общего  количества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выявленных случаев онкологических  заболеваний  в  течение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года (проценты)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  Доля  впервые  выявленных  случаев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фиброзно-кавернозного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0,8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туберкулеза  в   общем   количестве   выявленных   случаев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туберкулеза в течение года (проценты)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  Полнота охвата  профилактическими  медицинскими  осмотрами    98,5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детей (проценты)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  Доля пациентов, получивших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специализированную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медицинскую     6,1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помощь в стационарных условиях в  федеральных  медицинских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,  в  общем  числе  пациентов,    которым была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оказана  медицинская  помощь  в  стационарных   условиях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рамках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Территориальной программы ОМС (проценты)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  Доля выездов бригад скорой медицинской помощи со  временем    87,5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доезда до пациента менее 20 минут с момента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вызова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общем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количестве  вызовов  выездных  бригад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скорой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медицинской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помощи (проценты)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  Доля пациентов с инфарктом миокарда, госпитализированных в      57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первые 6 часов от начала заболевания, в  общем  количестве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госпитализированных   пациентов   с   инфарктом   миокарда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(проценты)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  Доля  пациентов  с  острым  инфарктом  миокарда,   которым       6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проведена тромболитическая  терапия,  в  общем  количестве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пациентов с острым инфарктом миокарда (проценты)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  Доля  пациентов  с  острым  инфарктом  миокарда,   которым      80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проведено  стентирование  коронарных  артерий,   в   общем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количестве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пациентов   с   острым   инфарктом   миокарда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(проценты)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31   Количество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проведенных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выездными   бригадами    скорой       3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медицинской помощи тромболизисов у пациентов  с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острым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повторным    инфарктом    миокарда         и     с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острыми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цереброваскулярными болезнями в расчете на 100 пациентов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острым  и  повторным  инфарктом  миокарда  и   с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острыми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цереброваскулярными болезнями, которым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оказана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медицинская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помощь  выездными  бригадами  скорой  медицинской   помощи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(проценты)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32   Доля пациентов с  острыми  цереброваскулярными  болезнями,      30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госпитализированных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   первые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часов       от начала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заболевания,  в   общем   количестве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госпитализированных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пациентов   с   острыми   цереброваскулярными    болезнями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(проценты)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33   Доля пациентов с  острым  ишемическим  инсультом,  которым     2,7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проведена  тромболитическая  терапия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в   первые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часов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госпитализации, в  общем  количестве  пациентов  с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острым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ишемическим инсультом (проценты)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34   Количество обоснованных жалоб, в  том  числе  на   отказ в      30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оказании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медицинской  помощи,  предоставляемой  в  рамках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Территориальной программы, в общем количестве жалоб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*(1) Данный норматив объема медицинской помощи рассчитан  с   учетом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 оказанной за последние 5 лет медицинской помощи и сложившейся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потребности в ее оказании в полном объеме. Норматив финансовых затрат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единицу объема медицинской помощи при этом увеличивается.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*(2) В указанный норматив объема медицинской помощи  включен   объем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оказания скорой специализированной  медицинской  помощи  жителям   города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Москвы, в том числе скорой  специализированной  психиатрической   помощи,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специализированной санитарно-авиационной  эвакуации,  транспортировки 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сопровождения по медицинским показаниям больных, страдающих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хронической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почечной недостаточностью, к месту  проведения  заместительной   почечной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терапии.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*(3) С 2016 года в нормативы финансовых затрат  на  единицу   объема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медицинской помощи и подушевые нормативы  финансирования  не   включаются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расходы на приобретение медицинского, технического оборудования, мебели и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иного оборудования, стоимостью свыше 100 тысяч рублей  за  единицу,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оснащения  медицинской  организации,  необходимого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ее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надлежащего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функционирования, которые учтены в общем объеме  средств  на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финансовое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государственной системы здравоохранения города Москвы.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*(4) Значения критериев смертности населения рассчитываются с учетом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общего числа умерших от данного вида заболеваний  на  территории   города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Москвы,  в  том  числе  жителей  иных  субъектов  Российской   Федерации,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иностранных граждан и лиц без гражданства, умерших во  всех   медицинских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 (в том  числе  в  федеральных  медицинских    организациях и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медицинских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частной системы здравоохранения).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*(5) С 2016 года в значениях критериев не  учитываются  расходы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медицинского, технического  оборудования,  мебели  и   иного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оборудования, стоимостью свыше 100 тысяч рублей за единицу, для оснащения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медицинской   организации, 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необходимого</w:t>
      </w:r>
      <w:proofErr w:type="gramEnd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для    ее    надлежащего</w:t>
      </w:r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функционирования, которые учтены в общем объеме  средств  на   </w:t>
      </w:r>
      <w:proofErr w:type="gramStart"/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финансовое</w:t>
      </w:r>
      <w:proofErr w:type="gramEnd"/>
    </w:p>
    <w:p w:rsidR="003364FB" w:rsidRPr="003364FB" w:rsidRDefault="003364FB" w:rsidP="00336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364F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государственной системы здравоохранения города Москвы.</w:t>
      </w:r>
    </w:p>
    <w:p w:rsidR="003364FB" w:rsidRPr="003364FB" w:rsidRDefault="003364FB" w:rsidP="003364FB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4FB">
        <w:rPr>
          <w:rFonts w:ascii="Times New Roman" w:eastAsia="Times New Roman" w:hAnsi="Times New Roman"/>
          <w:sz w:val="24"/>
          <w:szCs w:val="24"/>
          <w:lang w:eastAsia="ru-RU"/>
        </w:rPr>
        <w:t>Обзор документа</w:t>
      </w:r>
    </w:p>
    <w:p w:rsidR="003364FB" w:rsidRPr="003364FB" w:rsidRDefault="003364FB" w:rsidP="003364FB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4F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Утверждена Территориальная программа госгарантий бесплатного оказания гражданам медицинской помощи.</w:t>
      </w:r>
      <w:r w:rsidRPr="003364FB">
        <w:rPr>
          <w:rFonts w:ascii="Times New Roman" w:eastAsia="Times New Roman" w:hAnsi="Times New Roman"/>
          <w:sz w:val="24"/>
          <w:szCs w:val="24"/>
          <w:lang w:eastAsia="ru-RU"/>
        </w:rPr>
        <w:br/>
        <w:t>Утверждена Территориальная программа государственных гарантий бесплатного оказания гражданам медпомощи на 2016 г. Ею устанавливается перечень видов, форм и условий оказываемой бесплатной медпомощи; перечень заболеваний, оказание медпомощи при которых осуществляется бесплатно; порядок и условия предоставления медицинской помощи и пр. Кроме того, определены источники финансового обеспечения территориальной программы, а также нормативы финансовых затрат на единицу медпомощи, способы ее оплаты, порядок формирования и структура тарифов на оплату медпомощи.</w:t>
      </w:r>
      <w:r w:rsidRPr="003364FB">
        <w:rPr>
          <w:rFonts w:ascii="Times New Roman" w:eastAsia="Times New Roman" w:hAnsi="Times New Roman"/>
          <w:sz w:val="24"/>
          <w:szCs w:val="24"/>
          <w:lang w:eastAsia="ru-RU"/>
        </w:rPr>
        <w:br/>
        <w:t>Объемы медпомощи для выполнения госгарантий бесплатного оказания гражданам медицинской помощи доводятся Департаментом здравоохранения не позднее 25 января 2016 г. до медицинских организаций, участвующих в реализации Программы.</w:t>
      </w:r>
      <w:r w:rsidRPr="003364F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Доклад об итогах выполнения Территориальной программы представляется в Правительство Москвы до 31 марта 2017 г. </w:t>
      </w:r>
    </w:p>
    <w:p w:rsidR="003364FB" w:rsidRPr="003364FB" w:rsidRDefault="003364FB" w:rsidP="003364FB">
      <w:pPr>
        <w:shd w:val="clear" w:color="auto" w:fill="FFFFFF"/>
        <w:spacing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15DE" w:rsidRDefault="008415DE"/>
    <w:sectPr w:rsidR="008415DE" w:rsidSect="003364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4FB"/>
    <w:rsid w:val="003364FB"/>
    <w:rsid w:val="00517100"/>
    <w:rsid w:val="005E6893"/>
    <w:rsid w:val="008415DE"/>
    <w:rsid w:val="009B3179"/>
    <w:rsid w:val="00BF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DE"/>
    <w:pPr>
      <w:spacing w:line="160" w:lineRule="atLeast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364F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6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64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364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64FB"/>
    <w:rPr>
      <w:color w:val="0000FF"/>
      <w:u w:val="single"/>
    </w:rPr>
  </w:style>
  <w:style w:type="character" w:customStyle="1" w:styleId="ta-c">
    <w:name w:val="ta-c"/>
    <w:basedOn w:val="a0"/>
    <w:rsid w:val="003364FB"/>
  </w:style>
  <w:style w:type="paragraph" w:styleId="a5">
    <w:name w:val="Balloon Text"/>
    <w:basedOn w:val="a"/>
    <w:link w:val="a6"/>
    <w:uiPriority w:val="99"/>
    <w:semiHidden/>
    <w:unhideWhenUsed/>
    <w:rsid w:val="00336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6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5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13093</Words>
  <Characters>74636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Olga</cp:lastModifiedBy>
  <cp:revision>2</cp:revision>
  <dcterms:created xsi:type="dcterms:W3CDTF">2016-09-19T12:06:00Z</dcterms:created>
  <dcterms:modified xsi:type="dcterms:W3CDTF">2016-09-19T12:06:00Z</dcterms:modified>
</cp:coreProperties>
</file>