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8EA4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506FFD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5890F7C0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 доврачебной медико-санитарной помощи в амбулаторных условиях по:</w:t>
      </w:r>
    </w:p>
    <w:p w14:paraId="4C7D602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акушерскому делу;</w:t>
      </w:r>
    </w:p>
    <w:p w14:paraId="00DDDAF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анестезиологии и реаниматологии;</w:t>
      </w:r>
    </w:p>
    <w:p w14:paraId="5A25C457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вакцинации (проведению профилактических прививок);</w:t>
      </w:r>
    </w:p>
    <w:p w14:paraId="75EA278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гистологии;</w:t>
      </w:r>
    </w:p>
    <w:p w14:paraId="32FC51B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лабораторной диагностике;</w:t>
      </w:r>
    </w:p>
    <w:p w14:paraId="14D8DA3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лечебной физкультуре;</w:t>
      </w:r>
    </w:p>
    <w:p w14:paraId="5E39256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лечебному делу;</w:t>
      </w:r>
    </w:p>
    <w:p w14:paraId="515DF3E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медицинской статистике;</w:t>
      </w:r>
    </w:p>
    <w:p w14:paraId="1C62EA4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медицинскому массажу;</w:t>
      </w:r>
    </w:p>
    <w:p w14:paraId="19C2FF0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наркологии;</w:t>
      </w:r>
    </w:p>
    <w:p w14:paraId="68BDDFA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неотложной медицинской помощи;</w:t>
      </w:r>
    </w:p>
    <w:p w14:paraId="573A8B3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операционному делу;</w:t>
      </w:r>
    </w:p>
    <w:p w14:paraId="7BFAE277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общей практике;</w:t>
      </w:r>
    </w:p>
    <w:p w14:paraId="62CEDF3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организации сестринского дела;</w:t>
      </w:r>
    </w:p>
    <w:p w14:paraId="3557630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рентгенологии;</w:t>
      </w:r>
    </w:p>
    <w:p w14:paraId="747E058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сестринскому делу;</w:t>
      </w:r>
    </w:p>
    <w:p w14:paraId="21A65ED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сестринскому делу в педиатрии;</w:t>
      </w:r>
    </w:p>
    <w:p w14:paraId="069209E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стоматологии;</w:t>
      </w:r>
    </w:p>
    <w:p w14:paraId="2B926637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 ортопедической;</w:t>
      </w:r>
    </w:p>
    <w:p w14:paraId="2A68258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физиотерапии;</w:t>
      </w:r>
    </w:p>
    <w:p w14:paraId="78743B7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функциональной диагностике;</w:t>
      </w:r>
    </w:p>
    <w:p w14:paraId="1E1AA132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 врачебной медико-санитарной помощи в амбулаторных условиях по:</w:t>
      </w:r>
    </w:p>
    <w:p w14:paraId="7EA6C7F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вакцинации (проведению профилактических прививок);</w:t>
      </w:r>
    </w:p>
    <w:p w14:paraId="5F522F89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неотложной медицинской помощи;</w:t>
      </w:r>
    </w:p>
    <w:p w14:paraId="6EF68EAE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общей врачебной практике (семейной медицине);</w:t>
      </w:r>
    </w:p>
    <w:p w14:paraId="03CCA95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организации здравоохранения и общественному здоровью;</w:t>
      </w:r>
    </w:p>
    <w:p w14:paraId="5D89397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педиатрии;</w:t>
      </w:r>
    </w:p>
    <w:p w14:paraId="746E28F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терапии;</w:t>
      </w:r>
    </w:p>
    <w:p w14:paraId="4125DE40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 врачебной медико-санитарной помощи в условиях дневного стационара по:</w:t>
      </w:r>
    </w:p>
    <w:p w14:paraId="64CC0D59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общей врачебной практике (семейной медицине);</w:t>
      </w:r>
    </w:p>
    <w:p w14:paraId="0328EFD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педиатрии;</w:t>
      </w:r>
    </w:p>
    <w:p w14:paraId="5485E32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терапии;</w:t>
      </w:r>
    </w:p>
    <w:p w14:paraId="2F67ECB2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 специализированной медико-санитарной помощи в амбулаторных условиях по:</w:t>
      </w:r>
    </w:p>
    <w:p w14:paraId="40F0228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14:paraId="5768B7C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аллергологии и иммунологии;</w:t>
      </w:r>
    </w:p>
    <w:p w14:paraId="675E61D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анестезиологии и реаниматологии;</w:t>
      </w:r>
    </w:p>
    <w:p w14:paraId="2ADC898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гигиеническому воспитанию;</w:t>
      </w:r>
    </w:p>
    <w:p w14:paraId="6995467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гистологии;</w:t>
      </w:r>
    </w:p>
    <w:p w14:paraId="1EBCA96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дерматовенерологии;</w:t>
      </w:r>
    </w:p>
    <w:p w14:paraId="46BAD4E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детской онкологии;</w:t>
      </w:r>
    </w:p>
    <w:p w14:paraId="088602D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детской хирургии;</w:t>
      </w:r>
    </w:p>
    <w:p w14:paraId="182723E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диетологии;</w:t>
      </w:r>
    </w:p>
    <w:p w14:paraId="309856A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инфекционным болезням;</w:t>
      </w:r>
    </w:p>
    <w:p w14:paraId="5F418F1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кардиологии;</w:t>
      </w:r>
    </w:p>
    <w:p w14:paraId="711C908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клинической лабораторной диагностике;</w:t>
      </w:r>
    </w:p>
    <w:p w14:paraId="6FE12C9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клинической фармакологии;</w:t>
      </w:r>
    </w:p>
    <w:p w14:paraId="2C7944E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лечебной физкультуре и спортивной медицине;</w:t>
      </w:r>
    </w:p>
    <w:p w14:paraId="4354F88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медицинской статистике;</w:t>
      </w:r>
    </w:p>
    <w:p w14:paraId="2DCE5B9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неврологии;</w:t>
      </w:r>
    </w:p>
    <w:p w14:paraId="609D34F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неотложной медицинской помощи;</w:t>
      </w:r>
    </w:p>
    <w:p w14:paraId="0A065BB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онкологии;</w:t>
      </w:r>
    </w:p>
    <w:p w14:paraId="30F8A5B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организации здравоохранения и общественному здоровью;</w:t>
      </w:r>
    </w:p>
    <w:p w14:paraId="4DF92B9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оториноларингологии (за исключением кохлеарной имплантации);</w:t>
      </w:r>
    </w:p>
    <w:p w14:paraId="6B0A848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офтальмологии;</w:t>
      </w:r>
    </w:p>
    <w:p w14:paraId="0D8B9AE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патологической анатомии;</w:t>
      </w:r>
    </w:p>
    <w:p w14:paraId="3FC2FBB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профпатологии;</w:t>
      </w:r>
    </w:p>
    <w:p w14:paraId="363F8D39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психиатрии;</w:t>
      </w:r>
    </w:p>
    <w:p w14:paraId="3F19933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психиатрии-наркологии;</w:t>
      </w:r>
    </w:p>
    <w:p w14:paraId="5331276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рентгенологии;</w:t>
      </w:r>
    </w:p>
    <w:p w14:paraId="1FC086E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рефлексотерапии;</w:t>
      </w:r>
    </w:p>
    <w:p w14:paraId="3803735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 детской;</w:t>
      </w:r>
    </w:p>
    <w:p w14:paraId="776D291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 ортопедической;</w:t>
      </w:r>
    </w:p>
    <w:p w14:paraId="31CD8E87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 терапевтической;</w:t>
      </w:r>
    </w:p>
    <w:p w14:paraId="35E1959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стоматологии хирургической;</w:t>
      </w:r>
    </w:p>
    <w:p w14:paraId="2A35168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травматологии и ортопедии;</w:t>
      </w:r>
    </w:p>
    <w:p w14:paraId="51AD195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ультразвуковой диагностике;</w:t>
      </w:r>
    </w:p>
    <w:p w14:paraId="78B3286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урологии;</w:t>
      </w:r>
    </w:p>
    <w:p w14:paraId="0C22D26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физиотерапии;</w:t>
      </w:r>
    </w:p>
    <w:p w14:paraId="2EEEE6E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фтизиатрии;</w:t>
      </w:r>
    </w:p>
    <w:p w14:paraId="1E1C0C53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функциональной диагностике;</w:t>
      </w:r>
    </w:p>
    <w:p w14:paraId="351183A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хирургии;</w:t>
      </w:r>
    </w:p>
    <w:p w14:paraId="7BF54E2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челюстно-лицевой хирургии;</w:t>
      </w:r>
    </w:p>
    <w:p w14:paraId="0CC4F56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эндокринологии;</w:t>
      </w:r>
    </w:p>
    <w:p w14:paraId="7B066CC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эндоскопии;</w:t>
      </w:r>
    </w:p>
    <w:p w14:paraId="408795F0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первичной специализированной медико-санитарной помощи в условиях дневного стационара по:</w:t>
      </w:r>
    </w:p>
    <w:p w14:paraId="2C8FE00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14:paraId="2692E74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дерматовенерологии;</w:t>
      </w:r>
    </w:p>
    <w:p w14:paraId="6CBE799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неврологии;</w:t>
      </w:r>
    </w:p>
    <w:p w14:paraId="624C3D1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офтальмологии;</w:t>
      </w:r>
    </w:p>
    <w:p w14:paraId="21CFCED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психиатрии;</w:t>
      </w:r>
    </w:p>
    <w:p w14:paraId="3C3F6FF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рефлексотерапии;</w:t>
      </w:r>
    </w:p>
    <w:p w14:paraId="68B635D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хирургии;</w:t>
      </w:r>
    </w:p>
    <w:p w14:paraId="313D137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0F1F735A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498F7FF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 </w:t>
      </w:r>
    </w:p>
    <w:p w14:paraId="3B6EC33C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специализированной медицинской помощи в стационарных условиях по:</w:t>
      </w:r>
    </w:p>
    <w:p w14:paraId="2344A73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акушерскому делу;</w:t>
      </w:r>
    </w:p>
    <w:p w14:paraId="1BCFE1B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14:paraId="11120EA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анестезиологии и реаниматологии;</w:t>
      </w:r>
    </w:p>
    <w:p w14:paraId="7CC9F8B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дерматовенерологии;</w:t>
      </w:r>
    </w:p>
    <w:p w14:paraId="6B572D3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детской хирургии;</w:t>
      </w:r>
    </w:p>
    <w:p w14:paraId="0A6F762C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инфекционным болезням;</w:t>
      </w:r>
    </w:p>
    <w:p w14:paraId="711536F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кардиологии;</w:t>
      </w:r>
    </w:p>
    <w:p w14:paraId="55E9CE4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клинической лабораторной диагностике;</w:t>
      </w:r>
    </w:p>
    <w:p w14:paraId="059AACF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лабораторной диагностике;</w:t>
      </w:r>
    </w:p>
    <w:p w14:paraId="19EB5F2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медицинской статистике;</w:t>
      </w:r>
    </w:p>
    <w:p w14:paraId="75ADE43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медицинскому массажу;</w:t>
      </w:r>
    </w:p>
    <w:p w14:paraId="2B19AAD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неврологии;</w:t>
      </w:r>
    </w:p>
    <w:p w14:paraId="12BABF5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нейрохирургии;</w:t>
      </w:r>
    </w:p>
    <w:p w14:paraId="214A1A0F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неонатологии;</w:t>
      </w:r>
    </w:p>
    <w:p w14:paraId="32D67B8E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онкологии;</w:t>
      </w:r>
    </w:p>
    <w:p w14:paraId="694EC2B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операционному делу;</w:t>
      </w:r>
    </w:p>
    <w:p w14:paraId="0D90AEF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организации здравоохранения и общественному здоровью;</w:t>
      </w:r>
    </w:p>
    <w:p w14:paraId="0293F97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организации сестринского дела;</w:t>
      </w:r>
    </w:p>
    <w:p w14:paraId="01D620A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оториноларингологии (за исключением кохлеарной имплантации);</w:t>
      </w:r>
    </w:p>
    <w:p w14:paraId="0EAE5E2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офтальмологии;</w:t>
      </w:r>
    </w:p>
    <w:p w14:paraId="525F3909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патологической анатомии;</w:t>
      </w:r>
    </w:p>
    <w:p w14:paraId="2A1BE0F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педиатрии;</w:t>
      </w:r>
    </w:p>
    <w:p w14:paraId="0A91103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психиатрии;</w:t>
      </w:r>
    </w:p>
    <w:p w14:paraId="7A27A3D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психиатрии-наркологии;</w:t>
      </w:r>
    </w:p>
    <w:p w14:paraId="5DC60A4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пульмонологии;</w:t>
      </w:r>
    </w:p>
    <w:p w14:paraId="11847001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рентгенологии;</w:t>
      </w:r>
    </w:p>
    <w:p w14:paraId="20C98AA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lastRenderedPageBreak/>
        <w:t>сестринскому делу;</w:t>
      </w:r>
    </w:p>
    <w:p w14:paraId="6ED96D5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сестринскому делу в педиатрии;</w:t>
      </w:r>
    </w:p>
    <w:p w14:paraId="26450E7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терапии;</w:t>
      </w:r>
    </w:p>
    <w:p w14:paraId="42495708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травматологии и ортопедии;</w:t>
      </w:r>
    </w:p>
    <w:p w14:paraId="129C994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трансфузиологии;</w:t>
      </w:r>
    </w:p>
    <w:p w14:paraId="1CB15505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ультразвуковой диагностике;</w:t>
      </w:r>
    </w:p>
    <w:p w14:paraId="5A176FF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урологии;</w:t>
      </w:r>
    </w:p>
    <w:p w14:paraId="502E433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физиотерапии;</w:t>
      </w:r>
    </w:p>
    <w:p w14:paraId="19D4BC6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функциональной диагностике;</w:t>
      </w:r>
    </w:p>
    <w:p w14:paraId="114D13E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хирургии;</w:t>
      </w:r>
    </w:p>
    <w:p w14:paraId="5500BC1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эндокринологии;</w:t>
      </w:r>
    </w:p>
    <w:p w14:paraId="183C82EB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эндоскопии;</w:t>
      </w:r>
    </w:p>
    <w:p w14:paraId="64772C90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4AF57D2F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14:paraId="46D04AFE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 </w:t>
      </w:r>
    </w:p>
    <w:p w14:paraId="3FD9C0B9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скорой медицинской помощи вне медицинской организации по:</w:t>
      </w:r>
    </w:p>
    <w:p w14:paraId="1FC359DE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скорой медицинской помощи;</w:t>
      </w:r>
    </w:p>
    <w:p w14:paraId="245B594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5F7C4158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паллиативной медицинской помощи организуются и выполняются следующие работы (услуги):</w:t>
      </w:r>
    </w:p>
    <w:p w14:paraId="3CE3BD49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 </w:t>
      </w:r>
    </w:p>
    <w:p w14:paraId="07E17E14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паллиативной медицинской помощи в амбулаторных условиях по:</w:t>
      </w:r>
    </w:p>
    <w:p w14:paraId="70AE6F99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онкологии;</w:t>
      </w:r>
    </w:p>
    <w:p w14:paraId="6EFC3278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оказании паллиативной медицинской помощи в стационарных условиях по:</w:t>
      </w:r>
    </w:p>
    <w:p w14:paraId="5C292964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онкологии;</w:t>
      </w:r>
    </w:p>
    <w:p w14:paraId="3225CEA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терапии;</w:t>
      </w:r>
    </w:p>
    <w:p w14:paraId="6F7590AA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14:paraId="0C3BCC36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D15F03B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 </w:t>
      </w:r>
    </w:p>
    <w:p w14:paraId="7DAE059C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проведении медицинских осмотров по:</w:t>
      </w:r>
    </w:p>
    <w:p w14:paraId="181A2D6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медицинским осмотрам (предварительным, периодическим);</w:t>
      </w:r>
    </w:p>
    <w:p w14:paraId="3F4BB7E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медицинским осмотрам (предрейсовым, послерейсовым);</w:t>
      </w:r>
    </w:p>
    <w:p w14:paraId="56DA242E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медицинским осмотрам профилактическим;</w:t>
      </w:r>
    </w:p>
    <w:p w14:paraId="09AAD2B4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проведении медицинских освидетельствований:</w:t>
      </w:r>
    </w:p>
    <w:p w14:paraId="7961FCA2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3F25CA5D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медицинскому освидетельствованию на наличие медицинских противопоказаний к владению оружием;</w:t>
      </w:r>
    </w:p>
    <w:p w14:paraId="27D120D6" w14:textId="77777777" w:rsidR="00A873C7" w:rsidRDefault="00A873C7" w:rsidP="00A873C7">
      <w:pPr>
        <w:pStyle w:val="a3"/>
        <w:shd w:val="clear" w:color="auto" w:fill="FFFFFF"/>
        <w:spacing w:before="0" w:beforeAutospacing="0" w:after="315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14:paraId="1CE57D6C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Style w:val="a4"/>
          <w:rFonts w:ascii="inherit" w:hAnsi="inherit" w:cs="Arial"/>
          <w:color w:val="2F2F2F"/>
          <w:sz w:val="20"/>
          <w:szCs w:val="20"/>
          <w:bdr w:val="none" w:sz="0" w:space="0" w:color="auto" w:frame="1"/>
        </w:rPr>
        <w:t>При проведении медицинских экспертиз по:</w:t>
      </w:r>
    </w:p>
    <w:p w14:paraId="2B095D3F" w14:textId="77777777" w:rsidR="00A873C7" w:rsidRDefault="00A873C7" w:rsidP="00A873C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экспертизе временной нетрудоспособности;</w:t>
      </w:r>
    </w:p>
    <w:p w14:paraId="5D2F3F76" w14:textId="77777777" w:rsidR="009C4649" w:rsidRDefault="009C4649">
      <w:bookmarkStart w:id="0" w:name="_GoBack"/>
      <w:bookmarkEnd w:id="0"/>
    </w:p>
    <w:sectPr w:rsidR="009C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9F"/>
    <w:rsid w:val="009C4649"/>
    <w:rsid w:val="00A10D9F"/>
    <w:rsid w:val="00A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351F-9AD5-4324-B4BF-DA1704A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2019-06-25T03:59:00Z</dcterms:created>
  <dcterms:modified xsi:type="dcterms:W3CDTF">2019-06-25T03:59:00Z</dcterms:modified>
</cp:coreProperties>
</file>