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776B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Санаторий работает круглосуточно, круглогодично. Дети распределяются по группам в соответствии с возрастными и психологическими особенностями.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A0B29B3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</w:t>
      </w:r>
      <w:proofErr w:type="spellEnd"/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профилактические процедуры начинаются с первого дня заезда в санаторий и заканчиваются в последний день заезда.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94B8C18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положительных результатов лечения в санатории родители (законные представители) и дети должны точно выполнять назначения лечащего врача, строго придерживаться правил внутреннего распорядка.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24A6D47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Консультации, беседы с лечащим врачом для родителей (законных представителей) пациентов проводятся в рабочие дни (понедельник – пятница) с 14.00 до 16.00 лично или по телефону </w:t>
      </w:r>
      <w:hyperlink r:id="rId5" w:history="1">
        <w:r w:rsidRPr="0099281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8 (495) 313-51-54</w:t>
        </w:r>
      </w:hyperlink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добавочный(114).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C4F20AC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Посещение родителей (законных представителей) и смена детского белья в праздничные дни и воскресения не производится, родители (законные представители) на территорию санатория не допускаются.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2A54531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избежание нарушения режимных моментов, родители (законные представители) должны строго соблюдать время, отведенное для свиданий с детьми: суббота с 10.00 – 12.00 и с 16.00 – 18.00. Даты проведения родительских дней указаны в памятке родителям (законным представителям), которая выдается при поступлении ребенка в санаторий.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95C596A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посещение пациентов в состоянии алкогольного, наркотического и токсического опьянения, а также родителям, больным ОРЗ и другими инфекционными заболеваниями.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6DF37EF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поддержания санитарно-профилактического режима санатория, для профилактики инфекционных заболеваний при посещении Вашего ребенка запрещается привозить с собой других детей, родственников, домашних животных. Запрещается уводить пациентов за территорию санатория и кормить привезенными продуктами. 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9281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Категорически запрещается забирать детей из санатория на субботние, воскресные и праздничные дни.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C71B28E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нахождение родителей в отделениях санатория, для посещения есть специально отведенные места.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0DBA62F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Разрешенные продукты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гостинцев: 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печенье, вафли, сухари, сушки, пряники, карамельные конфеты, зефир, пастила (только в фабричной упаковке, с соблюдением сроков годности, запас срока годности более 80%).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9281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Запрещенные продукты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фрукты, ягоды, овощи, газированные напитки, колбасные и мясные изделия, молочные и кисломолочные изделия, мороженое, шоколад, шоколадные конфеты, торты, пирожные, соки, жевательную резинку и любые изделия домашнего производства и т.д.. 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92815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В случае обнаружения запрещенных продуктов, при невозможности возврата, мы вынуждены будем их утилизировать.</w:t>
      </w: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583468C" w14:textId="77777777" w:rsidR="00992815" w:rsidRPr="00992815" w:rsidRDefault="00992815" w:rsidP="00992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посещения:</w:t>
      </w:r>
    </w:p>
    <w:p w14:paraId="68362ACB" w14:textId="77777777" w:rsidR="00992815" w:rsidRPr="00992815" w:rsidRDefault="00992815" w:rsidP="00992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114A7F5" w14:textId="77777777" w:rsidR="00992815" w:rsidRPr="00992815" w:rsidRDefault="00992815" w:rsidP="00992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надевать бахилы или сменную обувь;</w:t>
      </w:r>
    </w:p>
    <w:p w14:paraId="107C1F4C" w14:textId="77777777" w:rsidR="00992815" w:rsidRPr="00992815" w:rsidRDefault="00992815" w:rsidP="00992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 смену белья (вся одежда Вашего ребенка должна быть промаркирована, ребенок должен знать свою одежду);</w:t>
      </w:r>
    </w:p>
    <w:p w14:paraId="04C9706B" w14:textId="77777777" w:rsidR="00992815" w:rsidRPr="00992815" w:rsidRDefault="00992815" w:rsidP="00992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побеседовать с воспитателем и дежурным врачом.</w:t>
      </w:r>
    </w:p>
    <w:p w14:paraId="3EEA74A0" w14:textId="77777777" w:rsidR="00992815" w:rsidRPr="00992815" w:rsidRDefault="00992815" w:rsidP="00992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38905B7" w14:textId="77777777" w:rsidR="00992815" w:rsidRPr="00992815" w:rsidRDefault="00992815" w:rsidP="00992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color w:val="990000"/>
          <w:sz w:val="21"/>
          <w:szCs w:val="21"/>
          <w:u w:val="single"/>
          <w:lang w:eastAsia="ru-RU"/>
        </w:rPr>
        <w:t>В случае нарушения правил работы санатория, администрация санатория будет вынуждена провести досрочную выписку Вашего ребенка.</w:t>
      </w:r>
    </w:p>
    <w:p w14:paraId="7AAD08B5" w14:textId="77777777" w:rsidR="00992815" w:rsidRPr="00992815" w:rsidRDefault="00992815" w:rsidP="009928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Родители и персонал должны быть взаимно вежливыми, корректными в общении, не допуская грубости.</w:t>
      </w:r>
    </w:p>
    <w:p w14:paraId="5B33EFAE" w14:textId="77777777" w:rsidR="00992815" w:rsidRPr="00992815" w:rsidRDefault="00992815" w:rsidP="009928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Все возникающие у Вас вопросы и проблемы решайте с администрацией санатория.</w:t>
      </w:r>
    </w:p>
    <w:p w14:paraId="727EBDA6" w14:textId="77777777" w:rsidR="00992815" w:rsidRPr="00992815" w:rsidRDefault="00992815" w:rsidP="009928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992815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Желаем Вашему ребенку приятно отдохнуть и окрепнуть!</w:t>
      </w:r>
    </w:p>
    <w:p w14:paraId="662EFA7F" w14:textId="77777777" w:rsidR="00060AE6" w:rsidRDefault="00060AE6">
      <w:bookmarkStart w:id="0" w:name="_GoBack"/>
      <w:bookmarkEnd w:id="0"/>
    </w:p>
    <w:sectPr w:rsidR="0006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62E"/>
    <w:multiLevelType w:val="multilevel"/>
    <w:tmpl w:val="3B4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B4AFE"/>
    <w:multiLevelType w:val="multilevel"/>
    <w:tmpl w:val="872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B"/>
    <w:rsid w:val="00060AE6"/>
    <w:rsid w:val="004C20EB"/>
    <w:rsid w:val="009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2280-B582-4805-B259-B5D8C80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13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2019-06-11T05:00:00Z</dcterms:created>
  <dcterms:modified xsi:type="dcterms:W3CDTF">2019-06-11T05:01:00Z</dcterms:modified>
</cp:coreProperties>
</file>