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3306"/>
        <w:gridCol w:w="2556"/>
        <w:gridCol w:w="2595"/>
      </w:tblGrid>
      <w:tr w:rsidR="007270D4" w:rsidRPr="007270D4" w14:paraId="754F86E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C9A353F" w14:textId="77777777" w:rsidR="007270D4" w:rsidRPr="007270D4" w:rsidRDefault="007270D4" w:rsidP="00727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F95CAD" w14:textId="77777777" w:rsidR="007270D4" w:rsidRPr="007270D4" w:rsidRDefault="007270D4" w:rsidP="00727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3650176" w14:textId="77777777" w:rsidR="007270D4" w:rsidRPr="007270D4" w:rsidRDefault="007270D4" w:rsidP="00727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4F5D093" w14:textId="77777777" w:rsidR="007270D4" w:rsidRPr="007270D4" w:rsidRDefault="007270D4" w:rsidP="00727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  <w:t>Категория</w:t>
            </w:r>
          </w:p>
        </w:tc>
      </w:tr>
      <w:tr w:rsidR="007270D4" w:rsidRPr="007270D4" w14:paraId="43F32B91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6F6E3D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88EC70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Брацихина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В.Р.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8764C4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D593FD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4ADAF7D7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2DB3B4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F7F132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Гаврилин В.В.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90F782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180F24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614FDC98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D62C47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1186BA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Стрельцова М.Б.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0E72F7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0142EB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3892E3A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FCEA38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564A35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Стукалова Л.П.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0DA77D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834B1B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6F792583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633F7D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2B72D0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Суреева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84805A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E0D4E1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41F59162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5A1010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CB1863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Хлебущева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176E4E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938C54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792388B8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4D72CD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DE06F4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Шаханова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619C69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5E479D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40D4657B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340E39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B6815A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Алымкулова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Э.Д.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313CD4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9B6472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к.м.н.</w:t>
            </w:r>
          </w:p>
        </w:tc>
      </w:tr>
      <w:tr w:rsidR="007270D4" w:rsidRPr="007270D4" w14:paraId="19CF173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F45F00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9154BC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Празднов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Е.Б.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108DCF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C12017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38AB2A9A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8BB2CF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FB7F2B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Празднова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Л.Л.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EE7362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715C17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</w:t>
            </w:r>
          </w:p>
        </w:tc>
      </w:tr>
      <w:tr w:rsidR="007270D4" w:rsidRPr="007270D4" w14:paraId="4FAEC23C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98E16E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B11AEA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Солодовникова С.А.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06522F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2FC2F4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035CAE6B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E5E52F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3A2699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Гареева С.В.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8B86EE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682CF6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6F5A59D2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59BF13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A81F3F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Курчева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678556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170CC4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286D4119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834C1C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lastRenderedPageBreak/>
              <w:t>Врач-невролог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AFBC0B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Панасюк О.А.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71C43C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262193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47C1EC0E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2671CD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8C97BB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Детинкина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О.Д.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49C8DC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4F8CC4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0C340EF6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5899F4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BAFC6C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Сергеева Г.К.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16A6AE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A9333B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51C233F6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42EA32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C36A47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Гребенникова Е.И.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750BFD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FDBE3E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342EC8CC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2503C8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B300BC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Николаева С.К.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D406BE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B77F64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674D1574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1DA01E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387621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Кузнецова О.В.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BCBEE0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9770D7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5CBB228A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33CE10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19193E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Панфилова В.П.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8E2B30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BFB8F7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647164E8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28FA5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918151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Саламатова Г.В.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BEE3CD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DA0FF5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564AED8C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D38F51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D205BC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Тиндикова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D6D15F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CF1760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6F5C1A0B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387F47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1B9720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Харинская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С.М.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2598F9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0E5EA5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5FDC4F9B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B5FFD4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C853CA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Черняева А.Ш.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E73B52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7FA13F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72C72F5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1E6D09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</w:t>
            </w: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EDCFE2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Степанова М.Л.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F1015E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72648E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60C1EC6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E70E92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</w:t>
            </w: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CACC25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Козлова Н.Е.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AA8B9F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5F3B05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3E9B8C29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A97E91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0D6DD5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Садычко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DF7453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2269E8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высшая, к.м.н.</w:t>
            </w:r>
          </w:p>
        </w:tc>
      </w:tr>
      <w:tr w:rsidR="007270D4" w:rsidRPr="007270D4" w14:paraId="0BAD6E3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05CDDC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lastRenderedPageBreak/>
              <w:t>Врач-психиатр-нарколог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5B60AA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Косарева Л.Н.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3C40C1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310197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05AC2EE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7698C6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73CC24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Садычко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0F7179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250828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</w:t>
            </w:r>
          </w:p>
        </w:tc>
      </w:tr>
      <w:tr w:rsidR="007270D4" w:rsidRPr="007270D4" w14:paraId="27274961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98FA87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73FF32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Безлихотнова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B600D9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EF70FD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1B7DFA6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936D06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6E5C1C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Заргарова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И. 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748D32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FD863E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20452037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AFCE91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386C16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Затковецкая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3B5EF5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5ABF0E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1247F202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6F1991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D8B39F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Козлова Н.Е.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13C539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25F6F9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7DDD3AFF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D1BF28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433B03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Ляпакина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DFBBDA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DA714F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3100862B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B2D49F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37B4FF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Мухопад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CB86CC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A32269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6F1F2829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C27E26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1249D6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Реутова И.Е.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4B6225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A508C3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12008AB7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954B07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102C3E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Соськин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223879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8153E3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74B6832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9D653F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E5F06A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Терешина Н.П.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E8E7CF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B5E1E2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199DC3C3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8D2144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E5FFE8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Томилова Г.Л.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3B4064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C6213C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7AA5C1C2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46BDD1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90D9F9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Щелконогова Л.Н.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AB0FED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32E19E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02E32F2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4072AC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202207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Ашуров С.М.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6A34F5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227909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0B45C9C5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09592E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531CC0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Хвастов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26C77F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6440A23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</w:t>
            </w:r>
          </w:p>
        </w:tc>
      </w:tr>
      <w:tr w:rsidR="007270D4" w:rsidRPr="007270D4" w14:paraId="45850079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F5A310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16D42C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Бышев А.А.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0D6698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C9B868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08592D54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A6FFF7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5A86C7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Ольховская Т.О.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95520B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1D3E08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08238A96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02CAF4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D4D26B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Кочанова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3D3E26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2A03BD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718A9008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6883EE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3E14C4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Удовенко С.В.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5371F8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EC11D3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  <w:tr w:rsidR="007270D4" w:rsidRPr="007270D4" w14:paraId="04F06E8C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BC486E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D79346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Бышев А.А.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DDC021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C495937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вторая</w:t>
            </w:r>
          </w:p>
        </w:tc>
      </w:tr>
      <w:tr w:rsidR="007270D4" w:rsidRPr="007270D4" w14:paraId="49C6EE44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6CDA2F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9F28B3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Карпец Р.А.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8D4A05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018FDA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491EAC00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FAF8C4E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CA671D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Мельнов</w:t>
            </w:r>
            <w:proofErr w:type="spellEnd"/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86B09E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D68660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7270D4" w:rsidRPr="007270D4" w14:paraId="1537B41D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8B96234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AF93570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Спирин Ю.В.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583EDA5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1409242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нет категории</w:t>
            </w:r>
          </w:p>
        </w:tc>
      </w:tr>
      <w:tr w:rsidR="007270D4" w:rsidRPr="007270D4" w14:paraId="78BCB119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505709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CBDF3B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Терешин В.В.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E3C055A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FA6454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</w:t>
            </w:r>
          </w:p>
        </w:tc>
      </w:tr>
      <w:tr w:rsidR="007270D4" w:rsidRPr="007270D4" w14:paraId="3D663C3E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9E2F30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9269ED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Шумский Ю.Н.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5F671DB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A7AA059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высшая</w:t>
            </w:r>
          </w:p>
        </w:tc>
      </w:tr>
      <w:tr w:rsidR="007270D4" w:rsidRPr="007270D4" w14:paraId="479AF8A0" w14:textId="77777777" w:rsidTr="007270D4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621DC0F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C03F481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Терешина Н.П.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EC7D686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37DAE78" w14:textId="77777777" w:rsidR="007270D4" w:rsidRPr="007270D4" w:rsidRDefault="007270D4" w:rsidP="007270D4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7270D4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t>первая</w:t>
            </w:r>
          </w:p>
        </w:tc>
      </w:tr>
    </w:tbl>
    <w:p w14:paraId="1F40F376" w14:textId="77777777" w:rsidR="007270D4" w:rsidRPr="007270D4" w:rsidRDefault="007270D4" w:rsidP="007270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270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14:paraId="4FA1156A" w14:textId="77777777" w:rsidR="007914E2" w:rsidRDefault="007914E2">
      <w:bookmarkStart w:id="0" w:name="_GoBack"/>
      <w:bookmarkEnd w:id="0"/>
    </w:p>
    <w:sectPr w:rsidR="007914E2" w:rsidSect="00727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38"/>
    <w:rsid w:val="007270D4"/>
    <w:rsid w:val="007914E2"/>
    <w:rsid w:val="00B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1B1A-C047-4D36-ADB5-8E13463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665">
          <w:marLeft w:val="0"/>
          <w:marRight w:val="0"/>
          <w:marTop w:val="0"/>
          <w:marBottom w:val="0"/>
          <w:divBdr>
            <w:top w:val="single" w:sz="6" w:space="0" w:color="2B569A"/>
            <w:left w:val="single" w:sz="6" w:space="0" w:color="2B569A"/>
            <w:bottom w:val="single" w:sz="6" w:space="0" w:color="2B569A"/>
            <w:right w:val="single" w:sz="6" w:space="0" w:color="2B569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2019-07-25T11:51:00Z</dcterms:created>
  <dcterms:modified xsi:type="dcterms:W3CDTF">2019-07-25T11:51:00Z</dcterms:modified>
</cp:coreProperties>
</file>