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E3B6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Главный врач ГБУЗ  КО «ГДСП» Корбут Ирина Владимировна</w:t>
      </w:r>
    </w:p>
    <w:p w14:paraId="13C1B9BA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t>т. (4012) 611-525  (приемная) пн, вт, ср, чт, пт  11.00-13.00 и  15.00-16.00</w:t>
      </w:r>
    </w:p>
    <w:p w14:paraId="09FECABF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Главный детский специалист по профилактической стоматологии МЗ Калининградской области Корбут Ирина Владимировна</w:t>
      </w:r>
    </w:p>
    <w:p w14:paraId="0EB4C161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t>т. (4012) 611-525 (приемная) пн, вт, ср, чт, пт   15.00-16.00 по предварительной записи</w:t>
      </w:r>
    </w:p>
    <w:p w14:paraId="476B5E5C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Заместитель главного врача по медицинской части: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Мамедова Гульнара Хыдыровна, кабинет № 14</w:t>
      </w:r>
    </w:p>
    <w:p w14:paraId="7D0FCB21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t>т. (4012) 611-545 (доб. 3), +7 (952) 7945387 пн, вт, ср, чт, пт 8.00-16.00</w:t>
      </w:r>
    </w:p>
    <w:p w14:paraId="61F0BDC7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Заведующая лечебно-профилактическим отделением: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Адрианова Евгения Алексеевна, кабинет № 21</w:t>
      </w:r>
    </w:p>
    <w:p w14:paraId="6BAD60D2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t>т. (4012) 611-545 (доб. 4), +7 (952)7950172 пн, вт, ср, чт, пт 8.00-16.00</w:t>
      </w:r>
    </w:p>
    <w:p w14:paraId="756836D8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Заведующая терапевтическим отделением: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Лоншакова Карина Николаевна, кабинет № 21</w:t>
      </w:r>
    </w:p>
    <w:p w14:paraId="3A0D05AA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t>т. (4012) 611-545 (доб. 5) пн, вт, ср, чт, пт 8.00 16.00</w:t>
      </w:r>
    </w:p>
    <w:p w14:paraId="209F14B7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Заведующая ортодонтическим отделением: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Нечаева Ангелина Николаевна, кабинет № 5</w:t>
      </w:r>
    </w:p>
    <w:p w14:paraId="11EA6EAD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t>т. (4012) 611-525 пн вт пт 8.00-13.50, ср чт 14.50-20.00</w:t>
      </w:r>
    </w:p>
    <w:p w14:paraId="69A48D2E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</w:p>
    <w:p w14:paraId="68C90F9A" w14:textId="77777777" w:rsidR="00413860" w:rsidRPr="00413860" w:rsidRDefault="00413860" w:rsidP="004138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13860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В субботу прием граждан осуществляет дежурный администратор 9.00.00-14.00</w:t>
      </w:r>
    </w:p>
    <w:p w14:paraId="40486954" w14:textId="04686463" w:rsidR="00C2234E" w:rsidRDefault="00413860" w:rsidP="00413860"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  <w:lang w:eastAsia="ru-RU"/>
        </w:rPr>
        <w:t>8 900 350 0051 «горячая линия»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7.30 – 20.00  пн, вт, ср, чт, пт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9.00 – 18.00 сб </w:t>
      </w:r>
      <w:r w:rsidRPr="00413860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13860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9.00 – 16.00 вс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C"/>
    <w:rsid w:val="00413860"/>
    <w:rsid w:val="00C2234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FFC1-F6D2-464B-8C83-5740E5C0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2019-07-16T04:48:00Z</dcterms:created>
  <dcterms:modified xsi:type="dcterms:W3CDTF">2019-07-16T04:48:00Z</dcterms:modified>
</cp:coreProperties>
</file>