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CD" w:rsidRPr="00372BCD" w:rsidRDefault="00372BCD" w:rsidP="00372BCD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555555"/>
          <w:sz w:val="38"/>
          <w:szCs w:val="38"/>
          <w:lang w:eastAsia="ru-RU"/>
        </w:rPr>
      </w:pPr>
      <w:r w:rsidRPr="00372BCD">
        <w:rPr>
          <w:rFonts w:ascii="Segoe UI" w:eastAsia="Times New Roman" w:hAnsi="Segoe UI" w:cs="Segoe UI"/>
          <w:color w:val="555555"/>
          <w:sz w:val="38"/>
          <w:szCs w:val="38"/>
          <w:lang w:eastAsia="ru-RU"/>
        </w:rPr>
        <w:t>Режим работы медицинской организации: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Головное учреждение ГБУЗ «ДГП №120 ДЗМ», ул. </w:t>
      </w:r>
      <w:proofErr w:type="spellStart"/>
      <w:r w:rsidRPr="00372BC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Святоозерская</w:t>
      </w:r>
      <w:proofErr w:type="spellEnd"/>
      <w:r w:rsidRPr="00372BC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, д.10: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Понедельник – пятница с 8.00 до 20.00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Суббота с 9.00 до 15.00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Воскресенье и праздничные дни (обслуживание вызовов на дому врачами-педиатрами участковыми и оказание доврачебной медицинской помощи медицинской сестрой) с 9.00 до 15.00.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Прием вызовов на дом: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Понедельник-пятница с 8.00 до 14.00​</w:t>
      </w: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Суббота, воскресенье и праздничные дни 9.00-14.00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Молочно-раздаточный пункт</w:t>
      </w: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ул. </w:t>
      </w:r>
      <w:proofErr w:type="spellStart"/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Святоозерская</w:t>
      </w:r>
      <w:proofErr w:type="spellEnd"/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д.10, тел. 8-499-721-99-43: ежедневно с 6.00 до 12.00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Отделение круглосуточной медицинской помощи на дому детям:</w:t>
      </w: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ежедневно, круглосуточно.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Отделение платных медицинских услуг: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понедельник – пятница с 8.00 до 20.00,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суббота с 9.00 до 15.00 по предварительной записи по тел. 8-499-721-13-15, 8-903-778-02-27</w:t>
      </w:r>
    </w:p>
    <w:p w:rsidR="00372BCD" w:rsidRPr="00372BCD" w:rsidRDefault="00372BCD" w:rsidP="0037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C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12529" stroked="f"/>
        </w:pic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Филиал №1 ГБУЗ «ДГП №120 ДЗМ», ул. </w:t>
      </w:r>
      <w:proofErr w:type="spellStart"/>
      <w:r w:rsidRPr="00372BC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Молостовых</w:t>
      </w:r>
      <w:proofErr w:type="spellEnd"/>
      <w:r w:rsidRPr="00372BC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, д.7: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Понедельник – пятница с 8.00 до 20.00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Суббота с 9.00 до 15.00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Воскресенье и праздничные дни (обслуживание вызовов на дому врачами-педиатрами участковыми и оказание доврачебной медицинской помощи медицинской сестрой) с 9.00 до 15.00.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Прием вызовов на дом</w:t>
      </w: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: ежедневно с 9.00 до 14.00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Молочно-раздаточный пункт</w:t>
      </w: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шоссе Энтузиастов, д.98, к.8, тел. 8-495-300-00-21: ежедневно с 6.00 до 12.00.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Травматологический пункт</w:t>
      </w: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ул. </w:t>
      </w:r>
      <w:proofErr w:type="spellStart"/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Молостовых</w:t>
      </w:r>
      <w:proofErr w:type="spellEnd"/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д.7: ежедневно, с 8.00 до 20.00.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lastRenderedPageBreak/>
        <w:t>Отделение платных медицинских услуг: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понедельник – пятница с 8.00 до 20.00 по предварительной записи по тел. 8-495-300-02-75</w:t>
      </w:r>
    </w:p>
    <w:p w:rsidR="00372BCD" w:rsidRPr="00372BCD" w:rsidRDefault="00372BCD" w:rsidP="0037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C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std="t" o:hrnoshade="t" o:hr="t" fillcolor="#212529" stroked="f"/>
        </w:pic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Филиал №2 ГБУЗ «ДГП №120 ДЗМ», ул. </w:t>
      </w:r>
      <w:proofErr w:type="spellStart"/>
      <w:r w:rsidRPr="00372BC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Новокосинская</w:t>
      </w:r>
      <w:proofErr w:type="spellEnd"/>
      <w:r w:rsidRPr="00372BC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, д.36а: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Понедельник – пятница с 8.00 до 20.00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Суббота с 9.00 до 15.00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Воскресенье и праздничные дни (обслуживание вызовов на дому врачами-педиатрами участковыми и оказание доврачебной медицинской помощи медицинской сестрой) с 9.00 до 15.00.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Прием вызовов на дом:</w:t>
      </w: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ежедневно с 9.00 до 14.00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Молочно-раздаточный пункт</w:t>
      </w: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proofErr w:type="spellStart"/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ул.Новокосинская</w:t>
      </w:r>
      <w:proofErr w:type="spellEnd"/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д.38, к.2, тел. 8-495-702-00-61: ежедневно с 6.00 до 12.00.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Молочно-раздаточный пункт</w:t>
      </w: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proofErr w:type="spellStart"/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ул.Новокосинская</w:t>
      </w:r>
      <w:proofErr w:type="spellEnd"/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д.20, к.2, тел. 8-495-702-80-70: ежедневно с 6.00 до 12.00.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Молочно-раздаточный пункт</w:t>
      </w: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proofErr w:type="spellStart"/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ул.Суздальская</w:t>
      </w:r>
      <w:proofErr w:type="spellEnd"/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д.10, к.3, тел. 8-495-702-80-41: ежедневно с 6.00 до 12.00.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Отделение платных медицинских услуг:</w:t>
      </w: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понедельник – пятница с 8.00 до 20.00 по предварительной записи по тел.8-495-702-33-89, 8-903-778-06-65</w:t>
      </w:r>
    </w:p>
    <w:p w:rsidR="00372BCD" w:rsidRPr="00372BCD" w:rsidRDefault="00372BCD" w:rsidP="0037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C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std="t" o:hrnoshade="t" o:hr="t" fillcolor="#212529" stroked="f"/>
        </w:pic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Структурное подразделение №5 ГБУЗ «ДГП №120 ДЗМ», ул. </w:t>
      </w:r>
      <w:proofErr w:type="spellStart"/>
      <w:r w:rsidRPr="00372BC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Салтыковская</w:t>
      </w:r>
      <w:proofErr w:type="spellEnd"/>
      <w:r w:rsidRPr="00372BC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, д.7Б: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Понедельник – пятница с 8.00 до 20.00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Суббота с 9.00 до 15.00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Воскресенье и праздничные дни (обслуживание вызовов на дому врачами-педиатрами участковыми и оказание доврачебной медицинской помощи медицинской сестрой) с 9.00 до 15.00.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Прием вызовов на дом:</w:t>
      </w: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ежедневно с 9.00 до 14.00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Молочно-раздаточный пункт</w:t>
      </w: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proofErr w:type="spellStart"/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ул.Новокосинская</w:t>
      </w:r>
      <w:proofErr w:type="spellEnd"/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д.38, к.2, тел. 8-495-702-00-61: ежедневно с 6.30 до 12.00.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lastRenderedPageBreak/>
        <w:t>Молочно-раздаточный пункт</w:t>
      </w: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proofErr w:type="spellStart"/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ул.Новокосинская</w:t>
      </w:r>
      <w:proofErr w:type="spellEnd"/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д.20, к.2, тел. 8-495-702-80-70: ежедневно с 6.30 до 12.00.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Молочно-раздаточный пункт</w:t>
      </w: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proofErr w:type="spellStart"/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ул.Суздальская</w:t>
      </w:r>
      <w:proofErr w:type="spellEnd"/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д.10, к.3, тел. 8-495-702-80-41: ежедневно с 6.30 до 12.00.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Травматологический пункт</w:t>
      </w: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ул. </w:t>
      </w:r>
      <w:proofErr w:type="spellStart"/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Салтыковская</w:t>
      </w:r>
      <w:proofErr w:type="spellEnd"/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д.7Б: ежедневно, с 8.00 до 20.00.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Отделение платных медицинских услуг:</w:t>
      </w: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понедельник – пятница с 8.00 до 20.00 по предварительной записи по тел. 8-958-831-04-88</w:t>
      </w:r>
    </w:p>
    <w:p w:rsidR="00372BCD" w:rsidRPr="00372BCD" w:rsidRDefault="00372BCD" w:rsidP="0037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C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std="t" o:hrnoshade="t" o:hr="t" fillcolor="#212529" stroked="f"/>
        </w:pic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Структурное подразделение №6 ГБУЗ «ДГП №120 ДЗМ», ул. </w:t>
      </w:r>
      <w:proofErr w:type="spellStart"/>
      <w:r w:rsidRPr="00372BC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Красносолнечная</w:t>
      </w:r>
      <w:proofErr w:type="spellEnd"/>
      <w:r w:rsidRPr="00372BC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, д.5А: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Понедельник – пятница с 8.00 до 20.00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Суббота с 9.00 до 15.00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Воскресенье и праздничные дни (обслуживание вызовов на дому врачами-педиатрами участковыми и оказание доврачебной медицинской помощи медицинской сестрой) с 9.00 до 15.00.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Прием вызовов на дом: ежедневно с 9.00 до 14.00</w:t>
      </w:r>
    </w:p>
    <w:p w:rsidR="00372BCD" w:rsidRPr="00372BCD" w:rsidRDefault="00372BCD" w:rsidP="00372B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72BC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Молочно-раздаточный пункт</w:t>
      </w:r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proofErr w:type="spellStart"/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ул.Красносолнечная</w:t>
      </w:r>
      <w:proofErr w:type="spellEnd"/>
      <w:r w:rsidRPr="00372BC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д.5А, ежедневно с 6.30 до 12.00.</w:t>
      </w:r>
    </w:p>
    <w:p w:rsidR="00DF112A" w:rsidRDefault="00DF112A">
      <w:bookmarkStart w:id="0" w:name="_GoBack"/>
      <w:bookmarkEnd w:id="0"/>
    </w:p>
    <w:sectPr w:rsidR="00DF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4A"/>
    <w:rsid w:val="00372BCD"/>
    <w:rsid w:val="00AE714A"/>
    <w:rsid w:val="00D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63CA7-C2EC-4109-BA4F-1DE54802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2B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B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2019-11-22T07:27:00Z</dcterms:created>
  <dcterms:modified xsi:type="dcterms:W3CDTF">2019-11-22T07:27:00Z</dcterms:modified>
</cp:coreProperties>
</file>