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8D" w:rsidRPr="0036058D" w:rsidRDefault="0036058D" w:rsidP="003605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uzi1"/>
      <w:bookmarkEnd w:id="0"/>
      <w:r w:rsidRPr="00360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Подготовка к УЗИ органов брюшной полости.</w:t>
      </w:r>
    </w:p>
    <w:p w:rsidR="00F96EF6" w:rsidRDefault="0036058D" w:rsidP="00F96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дня до исследования  необходимо исключить из рациона черный хлеб,  цельное молоко, сырые фрукты и овощи, принимать в течение этих дней по 2-4 таблетке активированного угля или «</w:t>
      </w:r>
      <w:proofErr w:type="spellStart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Филтрум</w:t>
      </w:r>
      <w:proofErr w:type="spellEnd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т.п. по </w:t>
      </w:r>
      <w:proofErr w:type="gramStart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</w:t>
      </w:r>
      <w:proofErr w:type="gramEnd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прилагаемой к упаковке препарата.</w:t>
      </w:r>
    </w:p>
    <w:p w:rsidR="00F96EF6" w:rsidRDefault="0036058D" w:rsidP="00F96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  нарушениях пищеварения можно принимать </w:t>
      </w:r>
      <w:r w:rsidR="00F9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панкреатин или </w:t>
      </w:r>
      <w:proofErr w:type="spellStart"/>
      <w:r w:rsidR="00F96E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</w:t>
      </w:r>
      <w:proofErr w:type="spellEnd"/>
      <w:r w:rsidR="00F9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–форте, </w:t>
      </w: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1 таблетке во время приема пищи, но лучше проконсультироваться у Вашего лечащего врача.</w:t>
      </w:r>
    </w:p>
    <w:p w:rsidR="00F96EF6" w:rsidRDefault="0036058D" w:rsidP="00F96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два дня до исследования сделать очистительную клизму /не накануне!!!/.</w:t>
      </w:r>
    </w:p>
    <w:p w:rsidR="00F96EF6" w:rsidRDefault="0036058D" w:rsidP="00F96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прием пищи в 19.00 предыдущего дня — если исследование утром, исследование проводится строго натощак.</w:t>
      </w:r>
    </w:p>
    <w:p w:rsidR="0036058D" w:rsidRPr="0036058D" w:rsidRDefault="0036058D" w:rsidP="00F96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исследование </w:t>
      </w:r>
      <w:proofErr w:type="gramStart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во второй половине дня до исследования не есть</w:t>
      </w:r>
      <w:proofErr w:type="gramEnd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6 часов, лучше 10 часов.</w:t>
      </w:r>
    </w:p>
    <w:p w:rsidR="00F96EF6" w:rsidRPr="0036058D" w:rsidRDefault="00F96EF6" w:rsidP="00F96EF6">
      <w:pPr>
        <w:shd w:val="clear" w:color="auto" w:fill="FFFFFF"/>
        <w:spacing w:before="100" w:beforeAutospacing="1" w:after="100" w:afterAutospacing="1" w:line="240" w:lineRule="auto"/>
        <w:ind w:right="165"/>
        <w:jc w:val="both"/>
        <w:textAlignment w:val="top"/>
        <w:rPr>
          <w:rFonts w:eastAsia="Times New Roman" w:cs="Times New Roman"/>
          <w:sz w:val="24"/>
          <w:szCs w:val="24"/>
          <w:lang w:eastAsia="ru-RU"/>
        </w:rPr>
      </w:pPr>
      <w:bookmarkStart w:id="1" w:name="uzi2"/>
      <w:bookmarkEnd w:id="1"/>
      <w:r w:rsidRPr="00626782">
        <w:rPr>
          <w:rFonts w:eastAsia="Times New Roman" w:cs="Arial"/>
          <w:sz w:val="24"/>
          <w:szCs w:val="24"/>
          <w:lang w:eastAsia="ru-RU"/>
        </w:rPr>
        <w:t>Для проведения исследования желчного пузыря с нагрузочной пробой требуется и</w:t>
      </w:r>
      <w:r w:rsidRPr="00F96EF6">
        <w:rPr>
          <w:rFonts w:eastAsia="Times New Roman" w:cs="Arial"/>
          <w:sz w:val="24"/>
          <w:szCs w:val="24"/>
          <w:lang w:eastAsia="ru-RU"/>
        </w:rPr>
        <w:t xml:space="preserve">меть при себе: </w:t>
      </w:r>
      <w:r>
        <w:rPr>
          <w:rFonts w:eastAsia="Times New Roman" w:cs="Arial"/>
          <w:sz w:val="24"/>
          <w:szCs w:val="24"/>
          <w:lang w:eastAsia="ru-RU"/>
        </w:rPr>
        <w:t xml:space="preserve">50 мл 20 % сметаны или </w:t>
      </w:r>
      <w:r w:rsidRPr="00626782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2 ст. ложки растительного масла или </w:t>
      </w:r>
      <w:r w:rsidRPr="0036058D">
        <w:rPr>
          <w:rFonts w:eastAsia="Times New Roman" w:cs="Times New Roman"/>
          <w:sz w:val="24"/>
          <w:szCs w:val="24"/>
          <w:lang w:eastAsia="ru-RU"/>
        </w:rPr>
        <w:t xml:space="preserve"> 0.5 литра кефира 3.2 % или сливок не менее 10%-100-200 мл.</w:t>
      </w:r>
      <w:r w:rsidRPr="00F96EF6">
        <w:rPr>
          <w:rFonts w:eastAsia="Times New Roman" w:cs="Arial"/>
          <w:color w:val="4D4D4D"/>
          <w:sz w:val="20"/>
          <w:szCs w:val="20"/>
          <w:lang w:eastAsia="ru-RU"/>
        </w:rPr>
        <w:t xml:space="preserve"> </w:t>
      </w:r>
    </w:p>
    <w:p w:rsidR="00F96EF6" w:rsidRPr="00626782" w:rsidRDefault="00F96EF6" w:rsidP="00F96EF6">
      <w:pPr>
        <w:shd w:val="clear" w:color="auto" w:fill="FFFFFF"/>
        <w:spacing w:after="75" w:line="292" w:lineRule="auto"/>
        <w:ind w:right="165"/>
        <w:jc w:val="both"/>
        <w:textAlignment w:val="top"/>
        <w:rPr>
          <w:rFonts w:eastAsia="Times New Roman" w:cs="Arial"/>
          <w:sz w:val="24"/>
          <w:szCs w:val="24"/>
          <w:lang w:eastAsia="ru-RU"/>
        </w:rPr>
      </w:pPr>
    </w:p>
    <w:p w:rsidR="0036058D" w:rsidRPr="0036058D" w:rsidRDefault="0036058D" w:rsidP="003605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uzi3"/>
      <w:bookmarkStart w:id="3" w:name="uzi4"/>
      <w:bookmarkEnd w:id="2"/>
      <w:bookmarkEnd w:id="3"/>
      <w:r w:rsidRPr="00360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Подготовка к  ультразвуковому исследованию почек.</w:t>
      </w:r>
    </w:p>
    <w:p w:rsidR="00E44FEC" w:rsidRDefault="0036058D" w:rsidP="00E44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пациента  избыточного веса и повышенного газообразования</w:t>
      </w: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кишечнике, за 3 дня до исследования  исключить из рациона черный</w:t>
      </w: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хлеб,  цельное молоко, сырые фрукты и овощи, принимать в течение этих</w:t>
      </w: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 по 2-4 таблетке активированного угля или «</w:t>
      </w:r>
      <w:proofErr w:type="spellStart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Филтрум</w:t>
      </w:r>
      <w:proofErr w:type="spellEnd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т.п. по </w:t>
      </w:r>
      <w:proofErr w:type="gramStart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</w:t>
      </w:r>
      <w:proofErr w:type="gramEnd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прилагаемой к упаковке препарата.</w:t>
      </w:r>
    </w:p>
    <w:p w:rsidR="00E44FEC" w:rsidRDefault="0036058D" w:rsidP="00E44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4FEC"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нарушениях пищеварения можно принимать </w:t>
      </w:r>
      <w:r w:rsidR="00E4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панкреатин или </w:t>
      </w:r>
      <w:proofErr w:type="spellStart"/>
      <w:r w:rsidR="00E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</w:t>
      </w:r>
      <w:proofErr w:type="spellEnd"/>
      <w:r w:rsidR="00E4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–форте, </w:t>
      </w:r>
      <w:r w:rsidR="00E44FEC"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E44FEC"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="00E44FEC"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1 таблетке во время приема пищи, но лучше проконсультироваться у Вашего лечащего врача.</w:t>
      </w:r>
    </w:p>
    <w:p w:rsidR="0036058D" w:rsidRPr="0036058D" w:rsidRDefault="0036058D" w:rsidP="0036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дня до исследования сделать очистительную клизму /не накануне!!!/.</w:t>
      </w: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день исследования </w:t>
      </w:r>
      <w:proofErr w:type="gramStart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пить можно, исследование проводится не натощак.</w:t>
      </w:r>
    </w:p>
    <w:p w:rsidR="00E44FEC" w:rsidRDefault="00E44FEC" w:rsidP="003605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uzi5"/>
      <w:bookmarkStart w:id="5" w:name="uzi6"/>
      <w:bookmarkEnd w:id="4"/>
      <w:bookmarkEnd w:id="5"/>
    </w:p>
    <w:p w:rsidR="0036058D" w:rsidRPr="0036058D" w:rsidRDefault="0036058D" w:rsidP="003605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Подготовка к ультразвуковому исследованию мочевого пузыря.</w:t>
      </w:r>
    </w:p>
    <w:p w:rsidR="0036058D" w:rsidRPr="0036058D" w:rsidRDefault="0036058D" w:rsidP="0036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1.5 часа до исследования выпить постепенно  1-1.5 литра  любой жидкость чай, вода, морс, и с полным мочевым пузырем прибыть к назначенному времени исследования.</w:t>
      </w: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невозможности терпеть и сильном позыве,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исследования.</w:t>
      </w:r>
    </w:p>
    <w:p w:rsidR="00E44FEC" w:rsidRPr="00DB4A9C" w:rsidRDefault="00E44FEC" w:rsidP="00E44F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УЗИ молочных желез</w:t>
      </w:r>
    </w:p>
    <w:p w:rsidR="00E44FEC" w:rsidRPr="00DB4A9C" w:rsidRDefault="00E44FEC" w:rsidP="00E44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УЗИ молочных желез выполняется с 5-го по 10-й день от начала менструального цикла. </w:t>
      </w:r>
    </w:p>
    <w:p w:rsidR="00E44FEC" w:rsidRPr="00DB4A9C" w:rsidRDefault="00E44FEC" w:rsidP="00E44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себе иметь</w:t>
      </w:r>
      <w:r w:rsidRPr="00DB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направление.</w:t>
      </w:r>
    </w:p>
    <w:p w:rsidR="0036058D" w:rsidRDefault="0036058D">
      <w:bookmarkStart w:id="6" w:name="_GoBack"/>
      <w:bookmarkEnd w:id="6"/>
    </w:p>
    <w:sectPr w:rsidR="0036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61D"/>
    <w:multiLevelType w:val="multilevel"/>
    <w:tmpl w:val="7266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8D"/>
    <w:rsid w:val="0036058D"/>
    <w:rsid w:val="004379B6"/>
    <w:rsid w:val="00E44FEC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2015-03-22T07:55:00Z</dcterms:created>
  <dcterms:modified xsi:type="dcterms:W3CDTF">2015-03-22T09:18:00Z</dcterms:modified>
</cp:coreProperties>
</file>