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9"/>
        <w:gridCol w:w="2104"/>
        <w:gridCol w:w="2104"/>
        <w:gridCol w:w="2088"/>
      </w:tblGrid>
      <w:tr w:rsidR="00FF1362" w:rsidRPr="00FF1362" w:rsidTr="00FF1362"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</w:t>
            </w: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до 15 лет</w:t>
            </w: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Пенсионеры, студенты</w:t>
            </w: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Первичный прием врача-косметолога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Первичный прием врача-косметолога по 2 ДS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Первичные прием врача-косметолога по 3 ДS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Повторный прием врача-косметолога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Первичный прием врача-хирурга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Повторный прием врача-хирурга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Оформление рецепта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Прием врача-косметолога по поводу бородавок, педикюра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Биопсия (гистологическое исследование)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Дерматоскопия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Медосмотр в 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115,00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Забор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</w:tbl>
    <w:p w:rsidR="00FF1362" w:rsidRPr="00FF1362" w:rsidRDefault="00FF1362" w:rsidP="00FF136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F136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p w:rsidR="00FF1362" w:rsidRPr="00FF1362" w:rsidRDefault="00FF1362" w:rsidP="00FF136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F136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tbl>
      <w:tblPr>
        <w:tblW w:w="14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2"/>
        <w:gridCol w:w="1809"/>
        <w:gridCol w:w="1702"/>
        <w:gridCol w:w="1912"/>
      </w:tblGrid>
      <w:tr w:rsidR="00FF1362" w:rsidRPr="00FF1362" w:rsidTr="00FF1362"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Лечебные процедуры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</w:t>
            </w: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до 15 лет</w:t>
            </w: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Пенсионеры, студенты</w:t>
            </w: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механическая ЧИСТКА лица (спины или груди)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830,00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ультразвуковая ЧИСТКА лица (спины или груди) Ультразвук+Дарсонваль+Криомассаж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комбинированная ЧИСТКА лица (спины или груди) Ультразвук+Механическая чистка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МАСКА №3 с ихтиолом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МАСКА №2 с морским коллагеном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МАСКА №3 с перекисью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МАСКА №3 с серной взвесью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МАСКА №3 с хлорфиллиптом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lastRenderedPageBreak/>
              <w:t>Лечебная МАСКА №5 с бадягой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МАСКА №6 с ихтиолом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МАСКА №6 с перекисью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МАСКА №6 с серной взвесью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МАСКА №6 с хлорфиллиптом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МАСКА №7 омолаживающая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МАСКА №8 антикуперозная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МАСКА №9 гель-маска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МАСКА №1 с троксивазином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МАСКА №10 противовоспалительная (декольте)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МАСКА №10 противовоспалительная (лицо)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МАСКА №10 противовоспалительная (шея)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МАСКА №13 для чувствительной кожи - с розовой глиной, маслом чайного дерева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МАСКА №14 криогенная - охлаждающая с ментолом (лицо)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МАСКА №15 витаминная (Вит. С) - с мальпигией гранатолистной (лицо)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МАСКА №16 супергидратирующая - увлажняющая с Алоэ Вера (лицо)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МАСКА №17 для восстановления жирового баланса (Акне) - с почками ясеня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МАССАЖ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пластический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косметический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КРИОМАССАЖ лица жидким азотом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КРИОМАССАЖ плечей жидким азотом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КРИОМАССАЖ волосистой части головы (при выпадении волос)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КРИОМАССАЖ груди или спины (при угревой сыпи и дерматитах)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милиума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Уход за кожей после пилинга (SPF 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lastRenderedPageBreak/>
              <w:t>Лечебная альгинатная маска №1 (ревитализирующая)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альгинатная маска №2 (экспресс лифтинг)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альгинатная маска №3 (от мимических морщин)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Египетский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Неинвазивная Карбокситерапия ПРО (Япония)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Неинвазивная Карбокситерапия БС (Япония)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</w:tr>
    </w:tbl>
    <w:p w:rsidR="00FF1362" w:rsidRPr="00FF1362" w:rsidRDefault="00FF1362" w:rsidP="00FF136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F136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p w:rsidR="00FF1362" w:rsidRPr="00FF1362" w:rsidRDefault="00FF1362" w:rsidP="00FF136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F136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tbl>
      <w:tblPr>
        <w:tblW w:w="14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9"/>
        <w:gridCol w:w="2104"/>
        <w:gridCol w:w="2104"/>
        <w:gridCol w:w="2088"/>
      </w:tblGrid>
      <w:tr w:rsidR="00FF1362" w:rsidRPr="00FF1362" w:rsidTr="00FF1362"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Лечебный поверхностный гликолевый пилинг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</w:t>
            </w: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до 15 лет (руб.)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Пенсионеры, студенты (руб.)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Лицо 20% фруктовый пилинг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Лицо 40% гликолевый пилинг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1280,00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Лицо 40% миндальный пилинг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1480,00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Лицо 70% гликолевый пилинг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1370,00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Шея 20% фруктовый пилинг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Шея 40% гликолевый пилинг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Шея 40% миндальный пилинг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Шея 70% гликолевый пилинг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685,00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Декольте 20% фруктовый пилинг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Декольте 40% гликолевый пилинг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1280,00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Декольте 40% миндальный пилинг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1480,00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Декольте 70% гликолевый пилинг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1370,00</w:t>
            </w:r>
          </w:p>
        </w:tc>
      </w:tr>
    </w:tbl>
    <w:p w:rsidR="00FF1362" w:rsidRPr="00FF1362" w:rsidRDefault="00FF1362" w:rsidP="00FF136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F136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p w:rsidR="00FF1362" w:rsidRPr="00FF1362" w:rsidRDefault="00FF1362" w:rsidP="00FF136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F136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tbl>
      <w:tblPr>
        <w:tblW w:w="14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4"/>
        <w:gridCol w:w="1793"/>
        <w:gridCol w:w="1723"/>
        <w:gridCol w:w="1905"/>
      </w:tblGrid>
      <w:tr w:rsidR="00FF1362" w:rsidRPr="00FF1362" w:rsidTr="00FF1362"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Аппаратная косметология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 (руб.)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до 15 лет (руб.)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Пенсионеры, студенты (руб.)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Д'АРСОНВАЛЬ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Д'Арсонваль волосистой части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lastRenderedPageBreak/>
              <w:t>Ультрафонофорез с эгаллохитом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Ультрафонофорез с троксерутином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Электромиостимуляция при птозе кожи, гипотонусе, парезе и параличе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Электромиостимуляция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Микротоковый лимфодреннаж лица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Электромиостимуляция (лимфодреннаж)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Ультразвуковой лифтинг лица с коллагеном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лазером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Ультрафонофорез на аппарате ЖенеО+ (Троксерутин)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Ультрафонофорез на аппарате ЖенеО+ (Гельтек)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РФ-лифтинг на аппарате ЖенеО+ + Ультрафонофорез (Троксерутин)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РФ-лифтинг на аппарате ЖенеО+ + Ультрафонофорез (Гельтек)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РФ-лифтинг на аппарате ЖенеО+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РФ-лифтинг на аппарате ЖенеО+ (5 сеансов)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карбокситерапия "Омоложение и осветление" на аппарате ЖенеО+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карбокситерапия "Омоложение и осветление" на аппарате ЖенеО+ (6 сеансов)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16200,00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карбокситерапия "Омоложение и увлажнение" на аппарате ЖенеО+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карбокситерапия "Омоложение и увлажнение" на аппарате ЖенеО+ (6 сеансов)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16200,00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карбокситерапия "Омоложение и осветление" + РФ-лифтинг (на аппарате ЖенеО+)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карбокситерапия "Омоложение и осветление" + РФ-лифтинг (на аппарате ЖенеО+) (6 сеансов)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24300,00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карбокситерапия "Омоложение и увлажнение" + РФ-лифтинг (на аппарате ЖенеО+)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lastRenderedPageBreak/>
              <w:t>Лечебная карбокситерапия "Омоложение и увлажнение" + РФ-лифтинг (на аппарате ЖенеО+) (6 сеансов)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24300,00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интенсивный комплекс "Омоложение и осветление" на аппарате ЖенеО+ (4 в1)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интенсивный комплекс "Омоложение и осветление" на аппарате ЖенеО+ (4 в1) (6 сеансов)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27000,00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27000,00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27000,00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интенсивный комплекс "Омоложение и увлажнение" на аппарате ЖенеО+ (4 в1)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интенсивный комплекс "Омоложение и увлажнение" на аппарате ЖенеО+ (4 в1) (6 сеансов)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27000,00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27000,00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27000,00</w:t>
            </w:r>
          </w:p>
        </w:tc>
      </w:tr>
    </w:tbl>
    <w:p w:rsidR="00FF1362" w:rsidRPr="00FF1362" w:rsidRDefault="00FF1362" w:rsidP="00FF136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F136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tbl>
      <w:tblPr>
        <w:tblW w:w="14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6"/>
        <w:gridCol w:w="1987"/>
        <w:gridCol w:w="1969"/>
        <w:gridCol w:w="1993"/>
      </w:tblGrid>
      <w:tr w:rsidR="00FF1362" w:rsidRPr="00FF1362" w:rsidTr="00FF1362">
        <w:trPr>
          <w:trHeight w:val="450"/>
        </w:trPr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Лечебные процедуры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 (руб.)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до 15 лет (руб.)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Пенсионеры, студенты (руб.)</w:t>
            </w:r>
          </w:p>
        </w:tc>
      </w:tr>
      <w:tr w:rsidR="00FF1362" w:rsidRPr="00FF1362" w:rsidTr="00FF1362">
        <w:trPr>
          <w:trHeight w:val="3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135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баков (щек)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бедер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1320,00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лобка (воск жидк.)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лобка (воск тв.)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бикини (воск жидк.)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бикини (воск тв.)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глубок. обл. бикини (воск жидк.)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1320,00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глубок. обл. бикини (воск тв.)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1320,00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периорбитальной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верхней губы (подбородка, носа)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вокруг сосков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голеней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грудной клетки (воск жидк.)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(белая линия) (воск жидк.)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(белая линия) (воск тв.)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стор.кисти (стопы)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лба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lastRenderedPageBreak/>
              <w:t>Лечение гирсутизма и гипертрихоза нижней челюсти (ушн. раковин)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плеча или 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подмышек (воск жидк.)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подмышек (воск тв.)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спины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ягодиц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760,00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ягодиц (стринги) (воск жидк.)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ягодиц (стринги) (воск тв.)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поясничной обл. или живота (воск жидк.)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гирсутизма и гипертрихоза внутр. пов. плеча (предплечья)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Электрокоагуляция волос (5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Электрокоагуляция волос аппар. ИОНТО-ЭПИЛ-2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Инвазивная манипуляция ушных раковин "Система 75"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2100,00</w:t>
            </w:r>
          </w:p>
        </w:tc>
      </w:tr>
      <w:tr w:rsidR="00FF1362" w:rsidRPr="00FF1362" w:rsidTr="00FF1362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Инвазивная манипуляция ушных раковин(носа) аппаратом "Перфур" (за 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</w:tbl>
    <w:p w:rsidR="00FF1362" w:rsidRPr="00FF1362" w:rsidRDefault="00FF1362" w:rsidP="00FF136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F136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tbl>
      <w:tblPr>
        <w:tblW w:w="14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9"/>
        <w:gridCol w:w="2104"/>
        <w:gridCol w:w="2104"/>
        <w:gridCol w:w="2088"/>
      </w:tblGrid>
      <w:tr w:rsidR="00FF1362" w:rsidRPr="00FF1362" w:rsidTr="00FF1362"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Лечебные процедуры жидким азотом (1 сеанс)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 (руб.)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до 15 лет (руб.)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Пенсионеры, студенты (руб.)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Криодеструкция БОТРИОМИКОМЫ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Криодеструкция ГЕМАНГИОМЫ 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0,5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более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Криодеструкция КЕЛЛОИДНОГО РУБЦА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0,5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более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Криодеструкция НЕВУСА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lastRenderedPageBreak/>
              <w:t>до 0,5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более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Криодеструкция ОСТРОКОНЕЧНОЙ КОНДИЛОМЫ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Криодеструкция КЕРАТОМЫ до 0,5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Криодеструкция КЕРАТОМЫ до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Криодеструкция КЕРАТОМЫ более 1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Криодеструкция ФИБРОПАПИЛЛОМЫ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Криодеструкция ПАПИЛЛОМЫ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Криодеструкция БОРОДАВКИ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0,5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более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Криодеструкция КОНТАГИОЗНОГО МОЛЛЮСКА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Криодеструкция ПОДОШВЕННОЙ БОРОДАВКИ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0,5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более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</w:tbl>
    <w:p w:rsidR="00FF1362" w:rsidRPr="00FF1362" w:rsidRDefault="00FF1362" w:rsidP="00FF136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F136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tbl>
      <w:tblPr>
        <w:tblW w:w="14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2"/>
        <w:gridCol w:w="2046"/>
        <w:gridCol w:w="2046"/>
        <w:gridCol w:w="2031"/>
      </w:tblGrid>
      <w:tr w:rsidR="00FF1362" w:rsidRPr="00FF1362" w:rsidTr="00FF1362"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Процедуры электрокоагуляции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 (руб.)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до 15 лет (руб.)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Пенсионеры, студенты (руб.)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АТЕРОМЫ от 0,5 см до 1,0 см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АТЕРОМЫ до 0,5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КЕРАТОМЫ до 0,5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КЕРАТОМЫ от 0,5 см до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КЕРАТОМЫ более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540,00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ГЕМАНГИОМЫ на ЗАКРЫТЫХ участках тела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0,5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lastRenderedPageBreak/>
              <w:t>более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ГЕМАНГИОМЫ на ОТКРЫТЫХ участках тела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0,5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670,00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более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ЗВЕЗДЧАТОЙ АНГИОМЫ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0,5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расширенных сосудов (ТЕЛЕАНГИЭКТАЗИЙ) размер 1,0х1,0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КСАНТОМЫ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0,5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более 0,5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КСЕАНТЕЛЯЗМЫ с одного века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0,5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670,00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760,00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более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НЕВУСА на ЗАКРЫТЫХ участках тела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0,5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640,00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НЕВУСА на ОТКРЫТЫХ участках тела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0,5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710,00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одного УГРЕВОГО ЭЛЕМЕНТА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инфильтрат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пустула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ДЕРМАТОФИБРОМЫ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остроконечной КОНДИЛОМЫ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ПАПИЛЛОМЫ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ФИБРОПАПИЛЛОМЫ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lastRenderedPageBreak/>
              <w:t>Удаление КОНТАГИОЗНОГО МОЛЛЮСКА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ОБЕЗБОЛИВАНИЕ  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лидокаином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170,00 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новокаином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ультракаином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ПАПИЛЛОМЫ на ресничном крае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НЕВУСА на ОТКРЫТЫХ участках тела на ресничном крае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</w:tr>
    </w:tbl>
    <w:p w:rsidR="00FF1362" w:rsidRPr="00FF1362" w:rsidRDefault="00FF1362" w:rsidP="00FF136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F136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tbl>
      <w:tblPr>
        <w:tblW w:w="14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8"/>
        <w:gridCol w:w="1544"/>
        <w:gridCol w:w="1491"/>
        <w:gridCol w:w="1792"/>
      </w:tblGrid>
      <w:tr w:rsidR="00FF1362" w:rsidRPr="00FF1362" w:rsidTr="00FF1362"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Пластические операции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 (руб.)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до 15 лет (руб.)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Пенсионеры, студенты (руб.)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Иссечение новообразования (атеромы, липомы, фибромы, дерматофибромы, нейрофибромы, миомы, эндотелиомы, остеомы) - до 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3030,00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3030,00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3030,00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Иссечение новообразования с пластикой местными тканями - от 5 до 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Иссечение новообразовния  - свыше 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20700,00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Иссечение рубцов лица с пластикой местными тканями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12050,00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Иссечение рубцов на теле                                      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4840,00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4840,00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4840,00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8250,00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более 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12050,00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келлоидных рубцов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1130,00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1510,00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20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3030,00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3030,00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3030,00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более 20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4020,00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Пластика возрастных, инволюционных изменений мягких тканей тела, лица и шеи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Коррегирующая ринопластика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70270,00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70270,00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70270,00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Коррекция деформации губы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9640,00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9640,00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Коррекция мочки ушной раковины при ее сквозном дефекте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7030,00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7030,00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7030,00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Коррекция рубцов после абдоминопластика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20090,00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20090,00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20090,00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Коррекция рубцов после маммопластики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20090,00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20090,00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20090,00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Коррекция ушных раковин (отопластика)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24160,00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Липосакция бедер (живота или ягодиц)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55220,00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55220,00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55220,00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Липосакция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22100,00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Блефаропластика (лифтинг нижних век)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29000,00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29000,00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29000,00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Блефаропластика (лифтинг верхних век)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26220,00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26220,00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26220,00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Фронтопластика (лифтинг лба)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34140,00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34140,00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34140,00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Пластика лица и шеи со SMAS (лифтинг)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88340,00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88340,00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88340,00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Пластика 2/3 лица и шеи (лифтинг)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77300,00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77300,00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77300,00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Пластика сред. зоны лица (скуло-орбитальный лифтинг)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Пластика верх. трети лица с FAMS (минилифтинг)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37560,00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37560,00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37560,00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Пластика малых половых губ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33120,00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33120,00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33120,00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Липосакция (фланков, колен)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37140,00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37140,00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37140,00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Вертикальная маммопластика (подтягивание грудных желез)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88340,00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88340,00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88340,00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Периареолярная мастопексия (подтягивание грудных желез)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88340,00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88340,00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88340,00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Аугментационная маммопластика (увеличение грудных желез при микромастии (мастопатии) с использованием эндопротезов молочной железы (стоимость эндопротезов не учтена))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41000,00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Абдоминопластика (удаление жира на животе с пластикой передней стенки живота)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110440,00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жира на животе (мини-абдоминопластика)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41280,00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41280,00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41280,00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Частичная резекция грудной железы с пластикой при гигантомастии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110440,00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лица срединным химическим пилингом 10см2 "Mene moy system" (США)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22100,00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рубца срединным химическим пилингом до 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5220,00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Бодилифтинг (абдоминопластика + подтяжка наружной поверхности бедер)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Брахиопластика (плечевые отделы рук)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44160,00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Пластика внутренней поверхности бедер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66260,00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66260,00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66260,00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Коррекция одного 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13040,00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13040,00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13040,00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Циркумцизия (обрезание крайней плоти)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33120,00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33120,00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33120,00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Инвазивная манипуляция ушной раковины за 1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Инвазивная манипуляция пупочной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Повторная инвазивная манипуляция за 1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Хейлопластика "DAO"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Хейлопластика "Y-V"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Пластика верхней губы "Булхорм"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тредлифтинг Нити Аптос визаж (2 нити) + Хейлопластика "DAO"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тредлифтинг Нити Аптос визаж софт (2 нити) + Хейлопластика "DAO"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14500,00</w:t>
            </w:r>
          </w:p>
        </w:tc>
      </w:tr>
    </w:tbl>
    <w:p w:rsidR="00FF1362" w:rsidRPr="00FF1362" w:rsidRDefault="00FF1362" w:rsidP="00FF136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F136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tbl>
      <w:tblPr>
        <w:tblW w:w="14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9"/>
        <w:gridCol w:w="2104"/>
        <w:gridCol w:w="2104"/>
        <w:gridCol w:w="2088"/>
      </w:tblGrid>
      <w:tr w:rsidR="00FF1362" w:rsidRPr="00FF1362" w:rsidTr="00FF1362"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Лазерная коагуляция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 (руб.)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до 15 лет (руб.)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Пенсионеры, студенты (руб.)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ТАТУИРОВОК контурного рисунка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от 51 мм до 100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от 101 мм до 200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3020,00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от 201 мм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4020,00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ТАТУИРОВОК штрихованного рисунка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2530,00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от 51 мм до 100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2530,00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от 101 мм до 200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3410,00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3410,00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3410,00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от 201 мм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Лазерная ШЛИФОВКА КОЖИ (1 см2)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АТЕРОМЫ до 0,5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БОТРИОМИКОМЫ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ГЕМАНГИОМЫ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КОНТАГИОЗНОГО МОЛЛЮСКА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КСАНТЕЛЯЗМЫ с одного века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0,5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ОСТРОКОНЕЧНОЙ КОНДИЛОМЫ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КЕРАТОМЫ (1 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lastRenderedPageBreak/>
              <w:t>Удаление ФИБРОПАПИЛЛОМЫ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ДЕРМАТОФИБРОМЫ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НЕВУСА на ЗАКРЫТЫХ участках тела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более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Удаление НЕВУСА на ОТКРЫТЫХ участках тела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до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более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1120,00</w:t>
            </w:r>
          </w:p>
        </w:tc>
      </w:tr>
    </w:tbl>
    <w:p w:rsidR="00FF1362" w:rsidRPr="00FF1362" w:rsidRDefault="00FF1362" w:rsidP="00FF136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F136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p w:rsidR="00FF1362" w:rsidRPr="00FF1362" w:rsidRDefault="00FF1362" w:rsidP="00FF136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F136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tbl>
      <w:tblPr>
        <w:tblW w:w="14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9"/>
        <w:gridCol w:w="1610"/>
        <w:gridCol w:w="1484"/>
        <w:gridCol w:w="1822"/>
      </w:tblGrid>
      <w:tr w:rsidR="00FF1362" w:rsidRPr="00FF1362" w:rsidTr="00FF1362"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Лечебные процедуры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 (руб.)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до 15 дет (руб.)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Пенсионеры, студенты (руб.)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антикуперозная программа (купероз, дерматит)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1480,00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Д'Арсонваль (жирная себорея)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Дезинкрустация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410,00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кислородная маска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Микротоковая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970,00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Желтый (ретиноевый) пилинг (США)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10580,00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10580,00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10580,00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лица срединным химическим пилингом ТСА 15%-25% (Испания)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4230,00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шей срединным химическим пилингом ТСА 15%-25% (Испания)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2120,00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декольте срединным химическим пилингом ТСА 15%-25% (Испания)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4230,00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1 плеча срединным химическим пилингом ТСА 15%-25% (Испания)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4230,00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1 предплечия срединным  химическим пилингом ТСА 15%-25%(Испания)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4230,00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кистей срединным химическим пилингом ТСА 15%-25% (Испания)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4230,00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живота срединным химическим пилингом ТСА 15%-25% (Испания)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4230,00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спины срединным химическим пилингом ТСА 15%-25% (Испания)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6345,00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6345,00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6345,00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ягодиц срединным химическим пилингом ТСА 15%-25% (Испания)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4230,00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бедра срединным химическим пилингом ТСА 15%-25% (Испания)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6345,00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6345,00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6345,00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lastRenderedPageBreak/>
              <w:t>Лечение лица (декольте) химическим пилингом PRX T-33 (1 мл)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Аутогемотерапия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2400,00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Лечение осложнений препаратом Лонгидаза 300 МЕ (пациенты обратившиеся с осложнениями, возникшими в результате проведенных процедур в других уждерждениях)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</w:tbl>
    <w:p w:rsidR="00FF1362" w:rsidRPr="00FF1362" w:rsidRDefault="00FF1362" w:rsidP="00FF136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F136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p w:rsidR="00FF1362" w:rsidRPr="00FF1362" w:rsidRDefault="00FF1362" w:rsidP="00FF136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F136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tbl>
      <w:tblPr>
        <w:tblW w:w="14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9"/>
        <w:gridCol w:w="2104"/>
        <w:gridCol w:w="2104"/>
        <w:gridCol w:w="2088"/>
      </w:tblGrid>
      <w:tr w:rsidR="00FF1362" w:rsidRPr="00FF1362" w:rsidTr="00FF1362"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Местные анастетики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 (руб.)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до 15 лет (руб.)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Пенсионеры, студенты (руб.)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Обезболивание (крем Акриол Про)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канюля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Обезболивание (крем эмла)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</w:tbl>
    <w:p w:rsidR="00FF1362" w:rsidRPr="00FF1362" w:rsidRDefault="00FF1362" w:rsidP="00FF136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F136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tbl>
      <w:tblPr>
        <w:tblW w:w="14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  <w:gridCol w:w="1672"/>
        <w:gridCol w:w="1565"/>
        <w:gridCol w:w="1850"/>
      </w:tblGrid>
      <w:tr w:rsidR="00FF1362" w:rsidRPr="00FF1362" w:rsidTr="00FF1362"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Контурная пластика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 (руб.)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до 15 лет (руб.)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Пенсионеры, студенты (руб.)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ШВЕЦИЯ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Рестилайн Витал (биоревитализация) 2% 1мл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Рестилайн Витал Лайт (биоревитализация) 1,2% 1мл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Рестилайн (коррекция средних морщин)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Рестилайн Перлайн (коррекция глубоких морщин и контура лица)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Рестилайн Лип Волюм (коррекция глубоких морщин, аугментация) 1 мл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ШВЕЙЦАРИЯ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Теосиаль Мезо (биоревитализация) 1,5%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Теосиаль Мезо Эксперт (биоревитализация) 1,5% 3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Теосиаль Реденсити I (биоревитализация) 1,5%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Теосиаль Реденсити II (для периорбитальной области - темные круги, коррекция носослезной борозды)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Теосиаль Ферст Лайнс (коррекция поверхностных морщин)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12250,00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lastRenderedPageBreak/>
              <w:t>Лечебный Теосиаль Тач Ап (коррекция средних морщин)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Теосиаль Дип Лайн (коррекция глубоких морщин и складок)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Teosyal Kiss (коррекция объема и контура)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Белотеро Софт (коррекция поверхностных морщин)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Белотеро Бэйсик (коррекция средних морщин, контура губ и лица)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15870,00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15870,00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15870,00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Белотеро Интенс (коррекция глубоких складок, увеличение объема губ, формирование контуров лица)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Радиесс 9 (коррекция морщин, увеличение объема щек и подбородка) 1,5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19500,00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19500,00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19500,00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Радиесс (коррекция морщин, увеличение объема щек и подбородка) 0,8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ИТАЛИЯ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Реджениал (для контурной пластики)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Реджениал Липс (для контурной пластики губ)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Реджениал Био-Экспандер (биореволюметрия)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Эквио (коррекция умеренных и глубоких морщин, увеличение объема губ)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Эквио+ (увеличение или восстановление объемов лица и ремоделирование его контуров, коррекции глубоких морщин и складок)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Ньювиа Интенс (контурная пластика)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Ньювиа Стимулейт (контурная пластика губ)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Ньювиа Гидро Делюкс (биоревитализация) 2,5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Суджидерм 24 ХР (коррекция средних морщин) 0,8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Суджидерм 30 ХР (коррекция глубоких морщин) 0,8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Суджидерм 2 (коррекция поверхностных морщин) 0,6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Ювидерм 3 (коррекция средних и глубоких морщин, моделирование губ)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Ювидерм 4 (коррекция глубоких морщин и контура лица)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lastRenderedPageBreak/>
              <w:t>Лечебный Ювидерм Смайл (увеличение объема губ, аугментация) 0,6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Ювидерм Волюм (объемное моделирование) 1,0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Ювидерм Гидрейт (объемное моделирование) 1,0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Филогра Х-НА 18 (коррекция поверхностных морщин)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Филогра Х-НА 3 (коррекция средних морщин)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Филогра Х-НА Волюм (коррекция глубоких морщин)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</w:tbl>
    <w:p w:rsidR="00FF1362" w:rsidRPr="00FF1362" w:rsidRDefault="00FF1362" w:rsidP="00FF136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F136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tbl>
      <w:tblPr>
        <w:tblW w:w="14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6"/>
        <w:gridCol w:w="1821"/>
        <w:gridCol w:w="1760"/>
        <w:gridCol w:w="1918"/>
      </w:tblGrid>
      <w:tr w:rsidR="00FF1362" w:rsidRPr="00FF1362" w:rsidTr="00FF1362"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Мезотерапия, биоревитализация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 (руб.)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до 15 лет (руб.)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Пенсионеры, студенты (руб.)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ИТАЛИЯ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ИАЛ - систем (биоревитализация) 0,6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4600,00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ИАЛ - систем (биоревитализация) 1,1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7940,00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7940,00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7940,00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ИАЛ  - систем АСП (биоревитализация)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9260,00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ИАЛ - систем ДУО (биореволюметрия) 1 мл Италия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биостимуляция Скин-В 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биореструктуризация - Скин-R 10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биостимуляция и лифтинг Скин-С 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биостимуляция и антиоксидантная защита Скин-OX 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Viscoderm (для биоревитализации) 0,8%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Вискодерм (для биоревитализации) 1,6% 1 мл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Вискодерм (для биоревитализации) 2,0%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Вайт-ин (осветление пигментных пятен) (1 мл)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Хэйр Плас (от выпадения волос)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Ви Джел (восстановление гидробаланса, профилактика хроно- и фотостарения)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Ревитал Тоник (для коррекции растяжек)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АП Грейт (гидротация кожи, лечение фото и хроностарения)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Прошок Шейп (лечение фиброзного целлюлита)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lastRenderedPageBreak/>
              <w:t>Лечебный Ревитал Целлюформ (липолитик с ревитализирующим действием)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липолитик (сжигает жиры) Акваликс 8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Гиалуформ 1% - 1 мл (мезолифт)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Гиалуформ 1,8% - 1 мл (мезолифт)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Гиалуформ 2,5% - 1 мл (мезолифт)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Гиалуформ в шприце 1% - 1,5 мл (биревитализация)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Гиалуформ в шприце 1,8% - 1,5 мл (биревитализация)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Гиалрепайер - 06 - 1 мл (биорепарация)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Гиалрепайер - 07 - 1 мл (биорепарация)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Гиалрепайер - 08 - 1 мл (биорепарация)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Гиалрепайер - 10 - 1 мл (биорепарация)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США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Мезоай С-71 - 1 мл (биорепарация)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Мезовартон П 199 - 1,5 мл (биорепарация/биоревитализация)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Мезоксантин Ф 199 - 1,5 мл (липолитик)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9500,00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ЯПОНИЯ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Курасен (гидролизат плацента человека) 2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5500,00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ИЗРАИЛЬ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Profiller Bio (биоревитализация) 1,8%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Profiller Medium (коррекция средних морщин)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Profiller Strong (коррекция глубоких морщин)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Слим-коктель (липолитик)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Иннеа (биоревитализация) 2% 2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Бьютель 30+, 40+ 1% 2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Бьютель Эйдж+ 2% 2 мл (биоревитализация)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ШВЕЙЦАРИЯ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lastRenderedPageBreak/>
              <w:t>Лечебный Гиалуаль 1,1%, 1 мл (биоревитализация)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Гиалуаль 1,1%, 2 мл (биоревитализация)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Гиалуаль 1,8%, 1 мл (биоревитализация)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8600,00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ИСПАНИЯ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Ф-Хэйр МЕН (от выпадения волос)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Ф-хэйр (от выпадения волос)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Ф-ППС (Липолитический коктейль) 10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Ф-Магиснрал (Магистральный коктейль) 10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Конжоктил (непрямой липолитик) 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Лечебная Филорга NCTF 135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</w:tbl>
    <w:p w:rsidR="00FF1362" w:rsidRPr="00FF1362" w:rsidRDefault="00FF1362" w:rsidP="00FF136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F136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tbl>
      <w:tblPr>
        <w:tblW w:w="14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9"/>
        <w:gridCol w:w="2104"/>
        <w:gridCol w:w="2104"/>
        <w:gridCol w:w="2088"/>
      </w:tblGrid>
      <w:tr w:rsidR="00FF1362" w:rsidRPr="00FF1362" w:rsidTr="00FF1362"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Лечебный плазмолифтинг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 (руб.)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до 15 лет (руб.)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Пенсионеры, студенты (руб.)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плазмолифтинг (1 пробирка)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</w:tbl>
    <w:p w:rsidR="00FF1362" w:rsidRPr="00FF1362" w:rsidRDefault="00FF1362" w:rsidP="00FF136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F136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tbl>
      <w:tblPr>
        <w:tblW w:w="14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9"/>
        <w:gridCol w:w="2104"/>
        <w:gridCol w:w="2104"/>
        <w:gridCol w:w="2088"/>
      </w:tblGrid>
      <w:tr w:rsidR="00FF1362" w:rsidRPr="00FF1362" w:rsidTr="00FF1362"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Ботулинотерапия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 (руб.)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до 15 лет (руб.)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Пенсионеры, студенты (руб.)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Диспорт 10 единиц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Диспорт от 51-100 ед (10 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Диспорт от 101-150 ед (10 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1150,00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Диспорт более 151 ед (10 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Релатокс 1 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F1362" w:rsidRPr="00FF1362" w:rsidTr="00FF13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Инъекции препарата КСЕОМИН 1 единица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</w:tbl>
    <w:p w:rsidR="00FF1362" w:rsidRPr="00FF1362" w:rsidRDefault="00FF1362" w:rsidP="00FF136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F136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p w:rsidR="00FF1362" w:rsidRPr="00FF1362" w:rsidRDefault="00FF1362" w:rsidP="00FF1362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F136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</w:p>
    <w:tbl>
      <w:tblPr>
        <w:tblW w:w="14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7"/>
        <w:gridCol w:w="1851"/>
        <w:gridCol w:w="1766"/>
        <w:gridCol w:w="1931"/>
      </w:tblGrid>
      <w:tr w:rsidR="00FF1362" w:rsidRPr="00FF1362" w:rsidTr="00FF1362"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Лечебный тредлифтинг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 (руб.)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до 15 лет (руб.)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Пенсионеры, студенты (руб.)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тредлифтинг (мезонити)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тредлифтинг (мезонити Интрарич), Регулятор (гладкая)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тредлифтинг (мезонити Интрарич), Регуляр Скрю (1 нить, обвивающая иглу)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тредлифтинг (мезонити Интрарич), Торнадо (2 нити скручены)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тредлифтинг (мезонити Интрарич) торнадо Скрю (2 скрученные нити обвивающие иглу)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тредлифтинг (мезонити Интрарич, Южная Корея) Ког кобра (2 нити с насечками) 19G/20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тредлифтинг (мезонити Интрарич) Ког Кобра (2 нити с насечками) 21G/20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тредлифтинг (мезонити Интрарич) Ког Кобра (2 нити с насечками) 19G/75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тредлифтинг (мезонити Неолайн Моно)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тредлифтинг (2 нити Аптос визаж с насечками)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FF1362" w:rsidRPr="00FF1362" w:rsidTr="00FF13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Лечебный тредлифтинг (2 нити Аптос визаж софт с насечками)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1362" w:rsidRPr="00FF1362" w:rsidRDefault="00FF1362" w:rsidP="00FF136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FF1362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</w:tbl>
    <w:p w:rsidR="00C046A0" w:rsidRDefault="00C046A0">
      <w:bookmarkStart w:id="0" w:name="_GoBack"/>
      <w:bookmarkEnd w:id="0"/>
    </w:p>
    <w:sectPr w:rsidR="00C046A0" w:rsidSect="00FF13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CB"/>
    <w:rsid w:val="00C046A0"/>
    <w:rsid w:val="00FC7CC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BB8D1-C1BB-4A45-A050-6AB66963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F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1362"/>
    <w:rPr>
      <w:b/>
      <w:bCs/>
    </w:rPr>
  </w:style>
  <w:style w:type="paragraph" w:styleId="a4">
    <w:name w:val="Normal (Web)"/>
    <w:basedOn w:val="a"/>
    <w:uiPriority w:val="99"/>
    <w:semiHidden/>
    <w:unhideWhenUsed/>
    <w:rsid w:val="00FF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4238</Words>
  <Characters>24163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2019-08-20T05:57:00Z</dcterms:created>
  <dcterms:modified xsi:type="dcterms:W3CDTF">2019-08-20T05:58:00Z</dcterms:modified>
</cp:coreProperties>
</file>