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8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785"/>
        <w:gridCol w:w="2176"/>
        <w:gridCol w:w="1589"/>
        <w:gridCol w:w="1531"/>
        <w:gridCol w:w="1578"/>
      </w:tblGrid>
      <w:tr w:rsidR="00F57410" w:rsidRPr="00F57410" w:rsidTr="00F57410"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Фамилия, имя, отчество врача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Квалифика-ционная категория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F57410" w:rsidRPr="00F57410" w:rsidTr="00F5741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7410" w:rsidRPr="00F57410" w:rsidRDefault="00F57410" w:rsidP="00F57410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7410" w:rsidRPr="00F57410" w:rsidRDefault="00F57410" w:rsidP="00F57410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7410" w:rsidRPr="00F57410" w:rsidRDefault="00F57410" w:rsidP="00F57410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7410" w:rsidRPr="00F57410" w:rsidRDefault="00F57410" w:rsidP="00F57410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Нечетные числа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Четные числа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Андреева Анастасия Леонидовна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Врач-ортодонт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понедельникам – консультация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10.00</w:t>
            </w:r>
          </w:p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запись по интернету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понедельникам – консультация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14.00</w:t>
            </w:r>
          </w:p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запись по интернету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Бабаева Лейла Шахин кызы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Бреус Елена Владимировна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Винокуров Константин Анатольевич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Заведующий отделением детской стоматологии – врач-стоматолог 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Волкова Любовь Ивановна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9.30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Вульф Елена Юрьевна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9.30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Гаврюшенко Виктор Андреевич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Голубь Анна Николаевна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Горбунова Ирина Леонидовна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Заведующий лечебно-профилактическим отделением № 1 – 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Высшая, доктор медицинских наук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Давыдов Алексей Анатольевич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val="en-US" w:eastAsia="ru-RU"/>
              </w:rPr>
              <w:t>I</w:t>
            </w: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смена – 8.45, 9.45, 11.45, 12.45</w:t>
            </w:r>
          </w:p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val="en-US" w:eastAsia="ru-RU"/>
              </w:rPr>
              <w:t>II</w:t>
            </w: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смена – 14.45, 15.45, 17.45, 18.45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Давыдова Альфия Альбертовна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Деева Виктория Николаевна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18.00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Евтюшова Татьяна Александровна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9.30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Задорожная Татьяна Михайловна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Зверева Наталья Николаевна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8.00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14.30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Кирх Ирина Ильинична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val="en-US" w:eastAsia="ru-RU"/>
              </w:rPr>
              <w:t>I</w:t>
            </w: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смена – 8.45, 9.45, 11.45, 12.45</w:t>
            </w:r>
          </w:p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val="en-US" w:eastAsia="ru-RU"/>
              </w:rPr>
              <w:t>II</w:t>
            </w: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смена – 14.45, 15.45, 17.45, 18.45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Ковалёва Елена Ивановна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9.30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14.30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18.00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Коновалова Ирина Николаевна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11.30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Крджонян Инга Саркисовна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9.30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Листов Александр Павлович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val="en-US" w:eastAsia="ru-RU"/>
              </w:rPr>
              <w:t>I</w:t>
            </w: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смена – 8.45, 9.45, 11.45, 12.45</w:t>
            </w:r>
          </w:p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val="en-US" w:eastAsia="ru-RU"/>
              </w:rPr>
              <w:t>II</w:t>
            </w: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смена – 14.45, 15.45, 17.45, 18.45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Марикиян Тамара Саркисовна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9.00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15.30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Москалева Наталья Александровна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Парфенова Вера Александровна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Врач-ортодонт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понедельникам – консультация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14.00</w:t>
            </w:r>
          </w:p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запись по интернету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понедельникам – консультация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10.00</w:t>
            </w:r>
          </w:p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запись по интернету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Пашкевич Алла Валериевна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Половодова Наталья Алексеевна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9.30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Половодова Наталья Юрьевна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Заведующий лечебно-профилактическим отделением № 2 – 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Рыбина Римма Николаевна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Савина Светлана Ивановна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Смирнова Татьяна Алексеевна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Сопибекова Алтынай Есимхановна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Сподарцева Татьяна Геннадьевна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Фатеева Людмила Александровна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Чайко Наталья Сергеевна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10.00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Черных Вера Леонидовна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18.00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Шадрина Наталья Николаевна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8.00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14.30</w:t>
            </w:r>
          </w:p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15.00</w:t>
            </w:r>
          </w:p>
        </w:tc>
      </w:tr>
      <w:tr w:rsidR="00F57410" w:rsidRPr="00F57410" w:rsidTr="00F57410">
        <w:tc>
          <w:tcPr>
            <w:tcW w:w="93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b/>
                <w:bCs/>
                <w:color w:val="64696D"/>
                <w:sz w:val="20"/>
                <w:szCs w:val="20"/>
                <w:lang w:eastAsia="ru-RU"/>
              </w:rPr>
              <w:t>Отделение ортопедической стоматологии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Ефименко Альберт Владимирович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Заведующий отделением ортопедической стоматологии – врач-стоматолог-ортопед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Кандидат медицинских наук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Бакушев Самат Ботажанович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Беляев Александр Васильевич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Кормильцева Екатерина Анатольевна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Орсагош Юрий Евгеньевич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Помыткин Дмитрий Алексеевич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Садаков Владимир Леонидович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Фадеева Татьяна Ивановна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  <w:tr w:rsidR="00F57410" w:rsidRPr="00F57410" w:rsidTr="00F57410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Шакина Лариса Юнэсовна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before="150" w:after="15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10" w:rsidRPr="00F57410" w:rsidRDefault="00F57410" w:rsidP="00F57410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F57410">
              <w:rPr>
                <w:rFonts w:ascii="Segoe UI" w:eastAsia="Times New Roman" w:hAnsi="Segoe UI" w:cs="Segoe UI"/>
                <w:color w:val="64696D"/>
                <w:sz w:val="18"/>
                <w:szCs w:val="18"/>
                <w:lang w:eastAsia="ru-RU"/>
              </w:rPr>
              <w:t>По графику</w:t>
            </w:r>
          </w:p>
        </w:tc>
      </w:tr>
    </w:tbl>
    <w:p w:rsidR="00F57410" w:rsidRPr="00F57410" w:rsidRDefault="00F57410" w:rsidP="00F57410">
      <w:pPr>
        <w:shd w:val="clear" w:color="auto" w:fill="FFFFFF"/>
        <w:spacing w:before="150" w:after="15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F57410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A9"/>
    <w:rsid w:val="00A12592"/>
    <w:rsid w:val="00B51FA9"/>
    <w:rsid w:val="00F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5677-F49F-4686-BF32-D9EB8E1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2019-10-08T05:19:00Z</dcterms:created>
  <dcterms:modified xsi:type="dcterms:W3CDTF">2019-10-08T05:19:00Z</dcterms:modified>
</cp:coreProperties>
</file>