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E55" w:rsidRPr="00236E55" w:rsidRDefault="00236E55" w:rsidP="00236E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236E55">
        <w:rPr>
          <w:rFonts w:ascii="inherit" w:eastAsia="Times New Roman" w:hAnsi="inherit" w:cs="Arial"/>
          <w:b/>
          <w:bCs/>
          <w:color w:val="515756"/>
          <w:sz w:val="18"/>
          <w:szCs w:val="18"/>
          <w:lang w:eastAsia="ru-RU"/>
        </w:rPr>
        <w:t>Условия оказания медицинской помощи</w:t>
      </w:r>
    </w:p>
    <w:p w:rsidR="00236E55" w:rsidRPr="00236E55" w:rsidRDefault="00236E55" w:rsidP="00236E5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236E55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В рамках Программы бесплатно предоставляются:</w:t>
      </w:r>
    </w:p>
    <w:p w:rsidR="00236E55" w:rsidRPr="00236E55" w:rsidRDefault="00236E55" w:rsidP="00236E5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236E55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первичная медико-санитарная помощь, в том числе доврачебная, врачебная и специализированная; скорая медицинская помощь.</w:t>
      </w:r>
    </w:p>
    <w:p w:rsidR="00236E55" w:rsidRPr="00236E55" w:rsidRDefault="00236E55" w:rsidP="00236E5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236E55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236E55" w:rsidRPr="00236E55" w:rsidRDefault="00236E55" w:rsidP="00236E5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236E55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Первичная медико-санитарная помощь оказывается в амбулаторных условиях и в условиях дневного стационара.</w:t>
      </w:r>
    </w:p>
    <w:p w:rsidR="00236E55" w:rsidRPr="00236E55" w:rsidRDefault="00236E55" w:rsidP="00236E5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236E55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236E55" w:rsidRPr="00236E55" w:rsidRDefault="00236E55" w:rsidP="00236E5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236E55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Первичная врачебная медико-санитарная помощь оказывается врачами- терапевтами, врачами-терапевтами участковыми, врачами-педиатрами, врачами- педиатрами участковыми и врачами общей практики (семейными врачами).</w:t>
      </w:r>
    </w:p>
    <w:p w:rsidR="00236E55" w:rsidRPr="00236E55" w:rsidRDefault="00236E55" w:rsidP="00236E5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236E55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Первичная специализированная медико-санитарная помощь оказывается врачами- специалистами, включая врачей-специалистов медицинских организаций, оказывающих специализированную медицинскую помощь.</w:t>
      </w:r>
    </w:p>
    <w:p w:rsidR="00236E55" w:rsidRPr="00236E55" w:rsidRDefault="00236E55" w:rsidP="00236E5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236E55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Скорая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вмешательства, медицинскими организациями государственной или муниципальной систем здравоохранения.</w:t>
      </w:r>
    </w:p>
    <w:p w:rsidR="00236E55" w:rsidRPr="00236E55" w:rsidRDefault="00236E55" w:rsidP="00236E5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236E55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236E55" w:rsidRPr="00236E55" w:rsidRDefault="00236E55" w:rsidP="00236E5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236E55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236E55" w:rsidRPr="00236E55" w:rsidRDefault="00236E55" w:rsidP="00236E5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236E55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Специализированная  медицинская помощь оказывается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236E55" w:rsidRPr="00236E55" w:rsidRDefault="00236E55" w:rsidP="00236E5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236E55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Медицинская помощь может оказываться в следующих условиях:</w:t>
      </w:r>
    </w:p>
    <w:p w:rsidR="00236E55" w:rsidRPr="00236E55" w:rsidRDefault="00236E55" w:rsidP="00236E5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236E55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1) вне медицинской организации (по месту вызова бригады скорой медицинской помощи, а также в транспортном средстве при медицинской эвакуации);</w:t>
      </w:r>
    </w:p>
    <w:p w:rsidR="00236E55" w:rsidRPr="00236E55" w:rsidRDefault="00236E55" w:rsidP="00236E5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236E55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2) 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236E55" w:rsidRPr="00236E55" w:rsidRDefault="00236E55" w:rsidP="00236E5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236E55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3)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236E55" w:rsidRPr="00236E55" w:rsidRDefault="00236E55" w:rsidP="00236E5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236E55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4) стационарно (в условиях, обеспечивающих круглосуточное медицинское наблюдение и лечение).</w:t>
      </w:r>
    </w:p>
    <w:p w:rsidR="00236E55" w:rsidRPr="00236E55" w:rsidRDefault="00236E55" w:rsidP="00236E5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236E55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Медицинская помощь предоставляется в следующих формах:</w:t>
      </w:r>
    </w:p>
    <w:p w:rsidR="00236E55" w:rsidRPr="00236E55" w:rsidRDefault="00236E55" w:rsidP="00236E5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236E55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236E55" w:rsidRPr="00236E55" w:rsidRDefault="00236E55" w:rsidP="00236E5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236E55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неотложная - медицинская помощь, оказываемая при внезапных острых заболеваниях, состояниях, обострении хронических заболеваний, без явных признаков угрозы жизни пациента;</w:t>
      </w:r>
    </w:p>
    <w:p w:rsidR="00236E55" w:rsidRPr="00236E55" w:rsidRDefault="00236E55" w:rsidP="00236E5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236E55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здоровья.</w:t>
      </w:r>
    </w:p>
    <w:p w:rsidR="00236E55" w:rsidRPr="00236E55" w:rsidRDefault="00236E55" w:rsidP="00236E5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236E55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При  поступлении в стационар к/суточный или дневного пребывания пациент или его законный представитель оформляют письменное согласие на обработку персональных данных и добровольное информированное согласие на медицинское вмешательство.</w:t>
      </w:r>
    </w:p>
    <w:p w:rsidR="00236E55" w:rsidRPr="00236E55" w:rsidRDefault="00236E55" w:rsidP="00236E5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236E55">
        <w:rPr>
          <w:rFonts w:ascii="Arial" w:eastAsia="Times New Roman" w:hAnsi="Arial" w:cs="Arial"/>
          <w:color w:val="515756"/>
          <w:sz w:val="18"/>
          <w:szCs w:val="18"/>
          <w:lang w:eastAsia="ru-RU"/>
        </w:rPr>
        <w:lastRenderedPageBreak/>
        <w:t>При предоставлении муниципальной услуги осуществляется обеспечение лекарственными средствами, изделиями медицинского назначения и расходными материалами в соответствии с утвержденным Перечнем жизненно необходимых и важнейших лекарственных средств, изделий медицинского назначения и расходных материалов, применяемых для реализации Программы государственных гарантий оказания населению Псковской области бесплатной медицинской помощи (в части гарантированного бесплатного обеспечения) в пределах объемов финансирования соответствующих бюджетов, в том числе бюджета территориального Фонда обязательного медицинского страхования.</w:t>
      </w:r>
    </w:p>
    <w:p w:rsidR="00236E55" w:rsidRPr="00236E55" w:rsidRDefault="00236E55" w:rsidP="00236E5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236E55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Условия оказания стационарной помощи в рамках Программы ОМС:</w:t>
      </w:r>
    </w:p>
    <w:p w:rsidR="00236E55" w:rsidRPr="00236E55" w:rsidRDefault="00236E55" w:rsidP="00236E5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236E55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- наличие очередности на плановую госпитализацию и на плановое оперативное лечение не более 10 дней;</w:t>
      </w:r>
    </w:p>
    <w:p w:rsidR="00236E55" w:rsidRPr="00236E55" w:rsidRDefault="00236E55" w:rsidP="00236E5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236E55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- при наличии показаний к экстренной госпитализации, ее осуществление обеспечивается (при необходимости транспортировки</w:t>
      </w:r>
    </w:p>
    <w:p w:rsidR="00236E55" w:rsidRPr="00236E55" w:rsidRDefault="00236E55" w:rsidP="00236E5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236E55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 </w:t>
      </w:r>
    </w:p>
    <w:p w:rsidR="00236E55" w:rsidRPr="00236E55" w:rsidRDefault="00236E55" w:rsidP="00236E5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236E55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больного) в течение  трех часов с момента определения показаний к госпитализации;</w:t>
      </w:r>
    </w:p>
    <w:p w:rsidR="00236E55" w:rsidRPr="00236E55" w:rsidRDefault="00236E55" w:rsidP="00236E5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236E55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- при наличии показаний к срочной госпитализации, ее осуществление обеспечивается (при необходимости транспортировки больного) в течение  двадцати четырех часов с момента определения показаний к госпитализации;</w:t>
      </w:r>
    </w:p>
    <w:p w:rsidR="00236E55" w:rsidRPr="00236E55" w:rsidRDefault="00236E55" w:rsidP="00236E5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236E55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- плановая госпитализация осуществляется в соответствии с показаниями для госпитализации больных в пределах объемов круглосуточной стационарной помощи и объемов помощи в условиях стационара дневного пребывания;</w:t>
      </w:r>
    </w:p>
    <w:p w:rsidR="00236E55" w:rsidRPr="00236E55" w:rsidRDefault="00236E55" w:rsidP="00236E5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236E55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- пациент имеет право на выбор врача с учетом его согласия;</w:t>
      </w:r>
    </w:p>
    <w:p w:rsidR="00236E55" w:rsidRPr="00236E55" w:rsidRDefault="00236E55" w:rsidP="00236E5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236E55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- плановая госпитализация обеспечивается после проведения необходимого минимума диагностических исследований и конкретизации диагноза;</w:t>
      </w:r>
    </w:p>
    <w:p w:rsidR="00236E55" w:rsidRPr="00236E55" w:rsidRDefault="00236E55" w:rsidP="00236E5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236E55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- госпитализация осуществляется в палату на три и более мест;</w:t>
      </w:r>
    </w:p>
    <w:p w:rsidR="00236E55" w:rsidRPr="00236E55" w:rsidRDefault="00236E55" w:rsidP="00236E5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236E55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- проведение лечебно-диагностических мероприятий, лекарственное обеспечение осуществляется с момента поступления в стационар;</w:t>
      </w:r>
    </w:p>
    <w:p w:rsidR="00236E55" w:rsidRPr="00236E55" w:rsidRDefault="00236E55" w:rsidP="00236E5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236E55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- обеспечение больных лечебным питанием в пределах тарифов на медицинские услуги с учетом их утвержденной структуры;</w:t>
      </w:r>
    </w:p>
    <w:p w:rsidR="00236E55" w:rsidRPr="00236E55" w:rsidRDefault="00236E55" w:rsidP="00236E5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236E55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- для обеспечения ухода за больным ребенком при наличии медицинских показаний госпитализируется один из родителей или иной член семьи, который обеспечивается койкой и питанием; лица, госпитализированные для ухода за больным ребенком и являющиеся иногородними или иностранными гражданами питанием не обеспечиваются;</w:t>
      </w:r>
    </w:p>
    <w:p w:rsidR="00236E55" w:rsidRPr="00236E55" w:rsidRDefault="00236E55" w:rsidP="00236E5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236E55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- перевод в медицинское учреждение более высокого уровня по медицинским показаниям, а также при отсутствии лицензии на оказание необходимого вида медицинской помощи;</w:t>
      </w:r>
    </w:p>
    <w:p w:rsidR="00236E55" w:rsidRPr="00236E55" w:rsidRDefault="00236E55" w:rsidP="00236E5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236E55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- объем диагностических и лечебных мероприятий для конкретного пациента определяет лечащий врач в соответствии с утвержденными в установленном порядке стандартами оказания медицинской помощи;</w:t>
      </w:r>
    </w:p>
    <w:p w:rsidR="00236E55" w:rsidRPr="00236E55" w:rsidRDefault="00236E55" w:rsidP="00236E5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236E55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- лечащий врач обязан проинформировать больного, а в случае лечения несовершеннолетних в возрасте до 15 лет и больных наркоманией в возрасте до 16 лет, а также граждан, признанных в установленном порядке недееспособными, их родителей или законных представителей в доступной для них форме о ходе лечения, прогнозе, необходимом индивидуальном режиме;</w:t>
      </w:r>
    </w:p>
    <w:p w:rsidR="00236E55" w:rsidRPr="00236E55" w:rsidRDefault="00236E55" w:rsidP="00236E5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236E55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- пациент обязан соблюдать правила внутреннего распорядка и рекомендации лечащего врача.</w:t>
      </w:r>
    </w:p>
    <w:p w:rsidR="00236E55" w:rsidRPr="00236E55" w:rsidRDefault="00236E55" w:rsidP="00236E5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236E55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За счет средств обязательного медицинского страхования не оплачивается медицинская помощь, оказанная следующим категориям граждан:</w:t>
      </w:r>
    </w:p>
    <w:p w:rsidR="00236E55" w:rsidRPr="00236E55" w:rsidRDefault="00236E55" w:rsidP="00236E5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236E55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-       не застрахованным по обязательному медицинскому страхованию;</w:t>
      </w:r>
    </w:p>
    <w:p w:rsidR="00236E55" w:rsidRPr="00236E55" w:rsidRDefault="00236E55" w:rsidP="00236E5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236E55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-       иностранным гражданам;</w:t>
      </w:r>
    </w:p>
    <w:p w:rsidR="00236E55" w:rsidRPr="00236E55" w:rsidRDefault="00236E55" w:rsidP="00236E5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236E55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-       военнослужащим Вооруженных Сил Российской Федерации, а также гражданам, призванным на военные сборы;</w:t>
      </w:r>
    </w:p>
    <w:p w:rsidR="00236E55" w:rsidRPr="00236E55" w:rsidRDefault="00236E55" w:rsidP="00236E5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236E55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-       военнослужащим органов Федеральной службы безопасности Российской Федерации;</w:t>
      </w:r>
    </w:p>
    <w:p w:rsidR="00236E55" w:rsidRPr="00236E55" w:rsidRDefault="00236E55" w:rsidP="00236E5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236E55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-       военнослужащим внутренних войск Министерства внутренних дел Российской Федерации;</w:t>
      </w:r>
    </w:p>
    <w:p w:rsidR="00236E55" w:rsidRPr="00236E55" w:rsidRDefault="00236E55" w:rsidP="00236E5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236E55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-       лицам рядового и начальствующего состава органов внутренних дел;</w:t>
      </w:r>
    </w:p>
    <w:p w:rsidR="00236E55" w:rsidRPr="00236E55" w:rsidRDefault="00236E55" w:rsidP="00236E5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236E55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-       лицам рядового и начальствующего состава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236E55" w:rsidRPr="00236E55" w:rsidRDefault="00236E55" w:rsidP="00236E5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236E55">
        <w:rPr>
          <w:rFonts w:ascii="Arial" w:eastAsia="Times New Roman" w:hAnsi="Arial" w:cs="Arial"/>
          <w:color w:val="515756"/>
          <w:sz w:val="18"/>
          <w:szCs w:val="18"/>
          <w:lang w:eastAsia="ru-RU"/>
        </w:rPr>
        <w:lastRenderedPageBreak/>
        <w:t>Медицинская помощь, оказанная вышеперечисленным категориям граждан, оплачивается в соответствии с действующим законодательством Российской Федерации.</w:t>
      </w:r>
    </w:p>
    <w:p w:rsidR="00236E55" w:rsidRPr="00236E55" w:rsidRDefault="00236E55" w:rsidP="00236E5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236E55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Плановая медицинская помощь лицам, не застрахованным по обязательному медицинскому страхованию и иностранным гражданам оказывается за счет личных средств.  Экстренная и неотложная мед. помощь оказывается на общих основаниях.</w:t>
      </w:r>
    </w:p>
    <w:p w:rsidR="00236E55" w:rsidRPr="00236E55" w:rsidRDefault="00236E55" w:rsidP="00236E5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236E55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 </w:t>
      </w:r>
    </w:p>
    <w:p w:rsidR="00236E55" w:rsidRPr="00236E55" w:rsidRDefault="00236E55" w:rsidP="00236E5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236E55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Остальным вышеперечисленным категориям граждан оказывается медицинская помощь по экстренным и неотложным показаниям, с дальнейшим направлением их в ведомственные лечебные учреждения. Оплачивается в соответствии с действующим законодательством.</w:t>
      </w:r>
    </w:p>
    <w:p w:rsidR="00236E55" w:rsidRPr="00236E55" w:rsidRDefault="00236E55" w:rsidP="00236E5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236E55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За счет средств обязательного медицинского страхования не оплачивается выведение из хронической алкогольной и наркотической зависимости (интоксикации). Данный вид помощи оказывается за счет личных средств граждан.</w:t>
      </w:r>
    </w:p>
    <w:p w:rsidR="00236E55" w:rsidRPr="00236E55" w:rsidRDefault="00236E55" w:rsidP="00236E5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236E55">
        <w:rPr>
          <w:rFonts w:ascii="Arial" w:eastAsia="Times New Roman" w:hAnsi="Arial" w:cs="Arial"/>
          <w:color w:val="515756"/>
          <w:sz w:val="18"/>
          <w:szCs w:val="18"/>
          <w:lang w:eastAsia="ru-RU"/>
        </w:rPr>
        <w:br/>
      </w: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lang w:eastAsia="ru-RU"/>
        </w:rPr>
        <w:t>Сроки ожидания медицинской помощи, оказываемой в плановой форме,</w:t>
      </w: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lang w:eastAsia="ru-RU"/>
        </w:rPr>
        <w:br/>
        <w:t>а также сроки ожидания оказания медицинской помощи в стационарных условиях,</w:t>
      </w: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lang w:eastAsia="ru-RU"/>
        </w:rPr>
        <w:br/>
        <w:t>проведения отдельных диагностических обследований, а также консультаций врачей-специалистов.</w:t>
      </w:r>
    </w:p>
    <w:p w:rsidR="00236E55" w:rsidRPr="00236E55" w:rsidRDefault="00236E55" w:rsidP="00236E55">
      <w:pPr>
        <w:spacing w:before="150" w:after="150" w:line="240" w:lineRule="auto"/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</w:pP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t>1. При оказании первичной (доврачебной, врачебной, специализированной) медико-санитарной помощи (в амбулаторно-поликлинических условиях) лечащий врач определяет объем диагностических и лечебных мероприятий для конкретного пациента в соответствии с утвержденными стандартами оказания медицинской помощи.</w:t>
      </w:r>
    </w:p>
    <w:p w:rsidR="00236E55" w:rsidRPr="00236E55" w:rsidRDefault="00236E55" w:rsidP="00236E55">
      <w:pPr>
        <w:spacing w:before="150" w:after="150" w:line="240" w:lineRule="auto"/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</w:pP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t>2. Оказание первичной медико-санитарной помощи в неотложной форме - не более 2 часов с момента обращения.</w:t>
      </w:r>
    </w:p>
    <w:p w:rsidR="00236E55" w:rsidRPr="00236E55" w:rsidRDefault="00236E55" w:rsidP="00236E55">
      <w:pPr>
        <w:spacing w:before="150" w:after="150" w:line="240" w:lineRule="auto"/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</w:pP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t>3. Возможно наличие очереди при оказании плановой медицинской помощи:</w:t>
      </w:r>
    </w:p>
    <w:p w:rsidR="00236E55" w:rsidRPr="00236E55" w:rsidRDefault="00236E55" w:rsidP="00236E55">
      <w:pPr>
        <w:spacing w:before="150" w:after="150" w:line="240" w:lineRule="auto"/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</w:pP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t>3.1. при оказании первичной (доврачебной, врачебной) медико-санитарной помощи максимальное количество дней ожидания врачебной консультации и диагностических исследований, при наличии объективных причин, не может превышать 10 дней;</w:t>
      </w:r>
    </w:p>
    <w:p w:rsidR="00236E55" w:rsidRPr="00236E55" w:rsidRDefault="00236E55" w:rsidP="00236E55">
      <w:pPr>
        <w:spacing w:before="150" w:after="150" w:line="240" w:lineRule="auto"/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</w:pP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t>3.2. при оказании первичной (специализированной) медико-санитарной помощи (проведение диагностических, инструментальных и лабораторных исследований) в медицинских организациях в плановом порядке – не более 10 рабочих дней;</w:t>
      </w:r>
    </w:p>
    <w:p w:rsidR="00236E55" w:rsidRPr="00236E55" w:rsidRDefault="00236E55" w:rsidP="00236E55">
      <w:pPr>
        <w:spacing w:before="150" w:after="150" w:line="240" w:lineRule="auto"/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</w:pP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t>3.3. при оказании первичной (специализированной) медико-санитарной помощи (проведение компьютерной томографии, магнитно-резонансной томографии и ангиографии) в плановой форме срок ожидания - не более 30 рабочих дней.</w:t>
      </w:r>
    </w:p>
    <w:p w:rsidR="00236E55" w:rsidRPr="00236E55" w:rsidRDefault="00236E55" w:rsidP="00236E55">
      <w:pPr>
        <w:spacing w:before="150" w:after="150" w:line="240" w:lineRule="auto"/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</w:pP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t>4. При оказании специализированной медицинской помощи (в стационарно- поликлинических и больничных учреждениях) первая и неотложная медицинская помощь больным при острых заболеваниях, травмах, отравлениях и других неотложных состояниях оказывается в экстренном порядке незамедлительно.</w:t>
      </w:r>
    </w:p>
    <w:p w:rsidR="00236E55" w:rsidRPr="00236E55" w:rsidRDefault="00236E55" w:rsidP="00236E55">
      <w:pPr>
        <w:spacing w:before="150" w:after="150" w:line="240" w:lineRule="auto"/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</w:pP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«Интернет»,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236E55" w:rsidRPr="00236E55" w:rsidRDefault="00236E55" w:rsidP="00236E55">
      <w:pPr>
        <w:spacing w:before="150" w:after="150" w:line="240" w:lineRule="auto"/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</w:pP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t>5. Направление пациента на плановую госпитализацию осуществляется лечащим врачом в соответствии с клиническими показаниями, требующими госпитального режима, активной терапии и круглосуточного наблюдения врача. Пациенту выдается направление на госпитализацию установленного образца, согласовывается дата плановой госпитализации.</w:t>
      </w:r>
    </w:p>
    <w:p w:rsidR="00236E55" w:rsidRPr="00236E55" w:rsidRDefault="00236E55" w:rsidP="00236E55">
      <w:pPr>
        <w:spacing w:before="150" w:after="150" w:line="240" w:lineRule="auto"/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</w:pP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t>6. Возможно наличие очереди на плановую госпитализацию. Максимальное ожидание, при наличии объективных причин, не должно превышать 30 дней (за исключением высокотехнологичной медицинской помощи).</w:t>
      </w:r>
    </w:p>
    <w:p w:rsidR="00236E55" w:rsidRPr="00236E55" w:rsidRDefault="00236E55" w:rsidP="00236E55">
      <w:pPr>
        <w:spacing w:before="150" w:after="150" w:line="240" w:lineRule="auto"/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</w:pP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t> </w:t>
      </w:r>
    </w:p>
    <w:p w:rsidR="00236E55" w:rsidRPr="00236E55" w:rsidRDefault="00236E55" w:rsidP="00236E55">
      <w:pPr>
        <w:spacing w:before="150" w:after="150" w:line="240" w:lineRule="auto"/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</w:pP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t>5. 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</w:t>
      </w:r>
    </w:p>
    <w:p w:rsidR="00236E55" w:rsidRPr="00236E55" w:rsidRDefault="00236E55" w:rsidP="00236E55">
      <w:pPr>
        <w:spacing w:before="150" w:after="150" w:line="240" w:lineRule="auto"/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</w:pP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t> </w:t>
      </w:r>
    </w:p>
    <w:p w:rsidR="00236E55" w:rsidRPr="00236E55" w:rsidRDefault="00236E55" w:rsidP="00236E55">
      <w:pPr>
        <w:spacing w:before="150" w:after="150" w:line="240" w:lineRule="auto"/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</w:pP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t>1. Больные размещаются в палатах.</w:t>
      </w:r>
    </w:p>
    <w:p w:rsidR="00236E55" w:rsidRPr="00236E55" w:rsidRDefault="00236E55" w:rsidP="00236E55">
      <w:pPr>
        <w:spacing w:before="150" w:after="150" w:line="240" w:lineRule="auto"/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</w:pP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t>2. Больные, женщины в период беременности, родов и послеродовый период обеспечиваются лечебным питанием в соответствии с физиологическими нормами, утвержденными Министерством здравоохранения Российской Федерации.</w:t>
      </w:r>
    </w:p>
    <w:p w:rsidR="00236E55" w:rsidRPr="00236E55" w:rsidRDefault="00236E55" w:rsidP="00236E55">
      <w:pPr>
        <w:spacing w:before="150" w:after="150" w:line="240" w:lineRule="auto"/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</w:pP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lastRenderedPageBreak/>
        <w:t>3. Одному из родителей, иному члену семьи или иному законному представителю предоставляется право на бесплатное совместное нахождение (без обеспечения питания и койко-места)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</w:t>
      </w:r>
    </w:p>
    <w:p w:rsidR="00236E55" w:rsidRPr="00236E55" w:rsidRDefault="00236E55" w:rsidP="00236E55">
      <w:pPr>
        <w:spacing w:before="150" w:after="150" w:line="240" w:lineRule="auto"/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</w:pP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t>4. Одному из родителей или иному члену семьи, или иному законному представителю по усмотрению родителей предоставляется право на пребывание в больнице вместе с больным ребенком                            (с обеспечением питания и койко-места):</w:t>
      </w:r>
    </w:p>
    <w:p w:rsidR="00236E55" w:rsidRPr="00236E55" w:rsidRDefault="00236E55" w:rsidP="00236E55">
      <w:pPr>
        <w:spacing w:before="150" w:after="150" w:line="240" w:lineRule="auto"/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</w:pP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t>4.1. с ребенком-инвалидом - независимо от наличия медицинских показаний;</w:t>
      </w:r>
    </w:p>
    <w:p w:rsidR="00236E55" w:rsidRPr="00236E55" w:rsidRDefault="00236E55" w:rsidP="00236E55">
      <w:pPr>
        <w:spacing w:before="150" w:after="150" w:line="240" w:lineRule="auto"/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</w:pP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t>4.2. с ребенком до достижения им возраста четырех лет - независимо от наличия медицинских показаний;</w:t>
      </w:r>
    </w:p>
    <w:p w:rsidR="00236E55" w:rsidRPr="00236E55" w:rsidRDefault="00236E55" w:rsidP="00236E55">
      <w:pPr>
        <w:spacing w:before="150" w:after="150" w:line="240" w:lineRule="auto"/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</w:pP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t>4.3. с ребенком старше четырех лет - при наличии медицинских показаний.</w:t>
      </w:r>
    </w:p>
    <w:p w:rsidR="00236E55" w:rsidRPr="00236E55" w:rsidRDefault="00236E55" w:rsidP="00236E55">
      <w:pPr>
        <w:spacing w:before="150" w:after="150" w:line="240" w:lineRule="auto"/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</w:pP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t> </w:t>
      </w:r>
    </w:p>
    <w:p w:rsidR="00236E55" w:rsidRPr="00236E55" w:rsidRDefault="00236E55" w:rsidP="00236E55">
      <w:pPr>
        <w:spacing w:before="150" w:after="150" w:line="240" w:lineRule="auto"/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</w:pP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t>6. Условия размещения в маломестных палатах (боксах) пациентов - по медицинским и (или) эпидемиологическим показаниям, установленным Министерством здравоохранения Российской Федерации</w:t>
      </w:r>
    </w:p>
    <w:p w:rsidR="00236E55" w:rsidRPr="00236E55" w:rsidRDefault="00236E55" w:rsidP="00236E55">
      <w:pPr>
        <w:spacing w:before="150" w:after="150" w:line="240" w:lineRule="auto"/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</w:pP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t> </w:t>
      </w:r>
    </w:p>
    <w:p w:rsidR="00236E55" w:rsidRPr="00236E55" w:rsidRDefault="00236E55" w:rsidP="00236E55">
      <w:pPr>
        <w:spacing w:before="150" w:after="150" w:line="240" w:lineRule="auto"/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</w:pP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t>Пациенты размещаются в маломестных палатах не более 2 мест (боксах) при наличии медицинских и (или) эпидемиологических показаний, установленных приказом Министерства здравоохранения и социального развития Российской Федерации от 15 мая 2012 г. № 535н «Об утверждении Перечня медицинских и эпидемиологических показаний к размещению пациентов в маломестных палатах (боксах)».</w:t>
      </w:r>
    </w:p>
    <w:p w:rsidR="00236E55" w:rsidRPr="00236E55" w:rsidRDefault="00236E55" w:rsidP="00236E55">
      <w:pPr>
        <w:spacing w:before="150" w:after="150" w:line="240" w:lineRule="auto"/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</w:pP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t> </w:t>
      </w:r>
    </w:p>
    <w:p w:rsidR="00236E55" w:rsidRPr="00236E55" w:rsidRDefault="00236E55" w:rsidP="00236E55">
      <w:pPr>
        <w:spacing w:before="150" w:after="150" w:line="240" w:lineRule="auto"/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</w:pP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t>7. 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</w:t>
      </w:r>
    </w:p>
    <w:p w:rsidR="00236E55" w:rsidRPr="00236E55" w:rsidRDefault="00236E55" w:rsidP="00236E55">
      <w:pPr>
        <w:spacing w:before="150" w:after="150" w:line="240" w:lineRule="auto"/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</w:pP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t> </w:t>
      </w:r>
    </w:p>
    <w:p w:rsidR="00236E55" w:rsidRPr="00236E55" w:rsidRDefault="00236E55" w:rsidP="00236E55">
      <w:pPr>
        <w:spacing w:before="150" w:after="150" w:line="240" w:lineRule="auto"/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</w:pP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t>1. В целях выполнения порядков оказания медицинской помощи и стандартов медицинской помощи, утвержденных Министерством здравоохранения Российской Федерации, в случае необходимости проведения пациенту диагностических исследований (при отсутствии возможности их проведения медицинской организацией, оказывающей медицинскую помощь пациенту) транспортные услуги при сопровождении медицинским работником пациента, находящегося на лечении в стационарных условиях, оказываются:</w:t>
      </w:r>
    </w:p>
    <w:p w:rsidR="00236E55" w:rsidRPr="00236E55" w:rsidRDefault="00236E55" w:rsidP="00236E55">
      <w:pPr>
        <w:spacing w:before="150" w:after="150" w:line="240" w:lineRule="auto"/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</w:pP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t>1.1. санитарным транспортом медицинской организации, в которой отсутствуют необходимые диагностические возможности. Медицинское сопровождение при этом обеспечивается также указанной выше медицинской организацией;</w:t>
      </w:r>
    </w:p>
    <w:p w:rsidR="00236E55" w:rsidRPr="00236E55" w:rsidRDefault="00236E55" w:rsidP="00236E55">
      <w:pPr>
        <w:spacing w:before="150" w:after="150" w:line="240" w:lineRule="auto"/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</w:pP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t>1.2. в случае необходимости перевозки пациента транспортом, требующим специального медицинского оборудования, аппаратуры слежения, специального персонала, обученного оказанию скорой (неотложной) медицинской помощи, таковые транспортные услуги могут предоставляться службой (подразделениями) скорой (неотложной) медицинской помощи.</w:t>
      </w:r>
    </w:p>
    <w:p w:rsidR="00236E55" w:rsidRPr="00236E55" w:rsidRDefault="00236E55" w:rsidP="00236E55">
      <w:pPr>
        <w:spacing w:after="0" w:line="240" w:lineRule="auto"/>
        <w:rPr>
          <w:rFonts w:ascii="Arial" w:eastAsia="Times New Roman" w:hAnsi="Arial" w:cs="Times New Roman"/>
          <w:i/>
          <w:iCs/>
          <w:sz w:val="24"/>
          <w:szCs w:val="24"/>
          <w:lang w:eastAsia="ru-RU"/>
        </w:rPr>
      </w:pPr>
      <w:r w:rsidRPr="00236E55">
        <w:rPr>
          <w:rFonts w:ascii="Arial" w:eastAsia="Times New Roman" w:hAnsi="Arial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t>2. При невозможности проведения требующихся специальных методов диагностики и лечения в медицинской организации, куда был госпитализирован больной, после стабилизации его состояния пациент в максимально короткий срок переводится в ту медицинскую организацию, где необходимые медицинские услуги могут быть проведены в полном объеме. Госпитализация больного в стационар, перевод из одной медицинской организации в другую осуществляется в соответствии с порядками оказания медицинской помощи по соответствующему профилю (медицинская эвакуация)</w:t>
      </w:r>
    </w:p>
    <w:p w:rsidR="00236E55" w:rsidRPr="00236E55" w:rsidRDefault="00236E55" w:rsidP="00236E55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br/>
        <w:t>Требования к качеству оказания услуги</w:t>
      </w:r>
    </w:p>
    <w:p w:rsidR="00236E55" w:rsidRPr="00236E55" w:rsidRDefault="00236E55" w:rsidP="00236E55">
      <w:pPr>
        <w:spacing w:before="150" w:after="150" w:line="240" w:lineRule="auto"/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</w:pP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t>Выполнение лечебно-диагностических мероприятий должно осуществляться в соответствии с утвержденными стандартами качества обследования и лечения больных.</w:t>
      </w:r>
    </w:p>
    <w:p w:rsidR="00236E55" w:rsidRPr="00236E55" w:rsidRDefault="00236E55" w:rsidP="00236E55">
      <w:pPr>
        <w:spacing w:before="150" w:after="150" w:line="240" w:lineRule="auto"/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</w:pP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t>При наличии медицинских показаний госпитализация детей проводится совместно с лицом, осуществляющим уход.</w:t>
      </w:r>
    </w:p>
    <w:p w:rsidR="00236E55" w:rsidRPr="00236E55" w:rsidRDefault="00236E55" w:rsidP="00236E55">
      <w:pPr>
        <w:spacing w:before="150" w:after="150" w:line="240" w:lineRule="auto"/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</w:pP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t>Организация обследования пациентов в стационарах должна обеспечивать точность и быстроту диагностирования заболевания. При этом должно обеспечиваться посещение пациентом соответствующих специалистов и сбор всех документов, необходимых для установки диагноза.</w:t>
      </w:r>
    </w:p>
    <w:p w:rsidR="00236E55" w:rsidRPr="00236E55" w:rsidRDefault="00236E55" w:rsidP="00236E55">
      <w:pPr>
        <w:spacing w:before="150" w:after="150" w:line="240" w:lineRule="auto"/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</w:pP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t>Качество диагностических процедур должно определяться быстротой и точностью установления диагноза, что способствует выявлению заболеваний на ранних стадиях, их быстрому лечению и восстановлению здоровья пациентов.</w:t>
      </w:r>
    </w:p>
    <w:p w:rsidR="00236E55" w:rsidRPr="00236E55" w:rsidRDefault="00236E55" w:rsidP="00236E55">
      <w:pPr>
        <w:spacing w:before="150" w:after="150" w:line="240" w:lineRule="auto"/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</w:pP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t>Организация диагностических мероприятий должна обеспечивать наличие необходимого диагностического оборудования.</w:t>
      </w:r>
    </w:p>
    <w:p w:rsidR="00236E55" w:rsidRPr="00236E55" w:rsidRDefault="00236E55" w:rsidP="00236E55">
      <w:pPr>
        <w:spacing w:before="150" w:after="150" w:line="240" w:lineRule="auto"/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</w:pP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lastRenderedPageBreak/>
        <w:t>Организация помощи в период установления диагноза заключается в правильном выборе и получении лекарств, порядке их приема до установления окончательного диагноза. Пациентам необходимо проводить разъяснения о пагубности вредных привычек (употребление алкоголя, наркотиков, курения и так далее), которые усугубляют выявляющиеся заболевания, давать необходимые рекомендации по предупреждению или преодолению их.</w:t>
      </w:r>
    </w:p>
    <w:p w:rsidR="00236E55" w:rsidRPr="00236E55" w:rsidRDefault="00236E55" w:rsidP="00236E55">
      <w:pPr>
        <w:spacing w:before="150" w:after="150" w:line="240" w:lineRule="auto"/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</w:pP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t>Обеспечение ухода за пациентами в стационаре  Невельской  районной больницы с учетом состояния здоровья должно включать в себя такие услуги, как наблюдение (готовность в любой момент прийти на помощь), проведение медицинских процедур, выдача лекарств, в соответствии с назначением лечащих врачей, оказание помощи в передвижении (при необходимости) и в других действиях пациента. Должен быть обеспечен необходимый запас медикаментов и препаратов для оказания медицинских процедур.</w:t>
      </w:r>
    </w:p>
    <w:p w:rsidR="00236E55" w:rsidRPr="00236E55" w:rsidRDefault="00236E55" w:rsidP="00236E55">
      <w:pPr>
        <w:spacing w:before="150" w:after="150" w:line="240" w:lineRule="auto"/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</w:pP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t>Проведение медицинских процедур (измерение температуры тела, артериального давления, наложение компрессов, перевязок, обработка пролежней, раневых поверхностей, очистительные клизмы и другие) и оказание помощи при выполнении других процедур (прием, внутреннее введение лекарств, закапывание капель, пользование катетерами и другие) должны осуществляться с максимальной аккуратностью и осторожностью без причинения вреда пациентам с предварительным объяснением пациенту необходимости и методики проведения манипуляций.</w:t>
      </w:r>
    </w:p>
    <w:p w:rsidR="00236E55" w:rsidRPr="00236E55" w:rsidRDefault="00236E55" w:rsidP="00236E55">
      <w:pPr>
        <w:spacing w:before="150" w:after="150" w:line="240" w:lineRule="auto"/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</w:pP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t>Услуги по оказанию медицинской помощи в стационарных условиях должны обеспечиваться необходимым количеством медицинского (врачи, медицинские сестры и так далее) и вспомогательного персонала. Максимальная внимательность, аккуратность и осторожность лечащих врачей к клиентам должна обеспечивать недопущение врачебных ошибок.</w:t>
      </w:r>
    </w:p>
    <w:p w:rsidR="00236E55" w:rsidRPr="00236E55" w:rsidRDefault="00236E55" w:rsidP="00236E55">
      <w:pPr>
        <w:spacing w:before="150" w:after="150" w:line="240" w:lineRule="auto"/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</w:pP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t>Содействие в оказании медицинской помощи в стационарных условиях должно обеспечивать необходимое время для лечения пациентов лечащим врачом (достаточное количество времени для ежедневного обследования больного), необходимый уход и чуткое обращение со стороны медперсонала, что должно способствовать более быстрому выздоровлению клиентов. Услуги лечебно- вспомогательных отделений (кабинетов) должны обеспечивать получение пациентами назначенных им процедур с учетом характера заболевания, медицинских показаний, физического состояния пациентов. Должна быть обеспечена своевременность и максимальная непрерывность получения услуги в соответствии с предписанием лечащего врача.</w:t>
      </w:r>
    </w:p>
    <w:p w:rsidR="00236E55" w:rsidRPr="00236E55" w:rsidRDefault="00236E55" w:rsidP="00236E55">
      <w:pPr>
        <w:spacing w:before="150" w:after="150" w:line="240" w:lineRule="auto"/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</w:pP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t>Оказание услуги должно производиться в индивидуальном порядке в комфортных для пациента условиях. При необходимости место оказания услуг должно быть ограждено от посторонних глаз.</w:t>
      </w:r>
    </w:p>
    <w:p w:rsidR="00236E55" w:rsidRPr="00236E55" w:rsidRDefault="00236E55" w:rsidP="00236E55">
      <w:pPr>
        <w:spacing w:before="150" w:after="150" w:line="240" w:lineRule="auto"/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</w:pP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t>Уход за лежачими больными должен обеспечивать выполнение необходимых процедур без причинения какого-либо вреда их здоровью, физических или моральных страданий и неудобств.</w:t>
      </w:r>
    </w:p>
    <w:p w:rsidR="00236E55" w:rsidRPr="00236E55" w:rsidRDefault="00236E55" w:rsidP="00236E55">
      <w:pPr>
        <w:spacing w:before="150" w:after="150" w:line="240" w:lineRule="auto"/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</w:pP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t>Питание в стационаре должно быть полноценным, в зависимости от заболевания. Блюда должны быть приготовлены из доброкачественных продуктов, удовлетворять потребности пациентов по калорийности, соответствовать установленным нормам питания и санитарно – гигиеническим требованиям.</w:t>
      </w:r>
    </w:p>
    <w:p w:rsidR="00236E55" w:rsidRPr="00236E55" w:rsidRDefault="00236E55" w:rsidP="00236E55">
      <w:pPr>
        <w:spacing w:before="150" w:after="150" w:line="240" w:lineRule="auto"/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</w:pP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t>Социально - бытовые условия пребывания пациентов в стационаре должны обеспечивать определенную комфортность, которая заключается в непричинении неудобств пациентам. Мебель и постельные принадлежности должны быть удобными в пользовании, подобранными с учетом физического состояния пациентов.</w:t>
      </w:r>
    </w:p>
    <w:p w:rsidR="00236E55" w:rsidRPr="00236E55" w:rsidRDefault="00236E55" w:rsidP="00236E55">
      <w:pPr>
        <w:spacing w:before="150" w:after="150" w:line="240" w:lineRule="auto"/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</w:pP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t>Помещения для физиотерапевтических услуг, услуг по массажу по размерам, расположению и конфигурации должны обеспечивать проведение в них указанных услуг с учетом специфики обслуживаемого контингента. Помещения должны быть оснащены необходимым специальным оборудованием, инвентарем, находящимся в исправном состоянии и должны соответствовать установленным санитарно- гигиеническим нормам.</w:t>
      </w:r>
    </w:p>
    <w:p w:rsidR="00236E55" w:rsidRPr="00236E55" w:rsidRDefault="00236E55" w:rsidP="00236E55">
      <w:pPr>
        <w:spacing w:before="150" w:after="150" w:line="240" w:lineRule="auto"/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</w:pP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t>Должны быть обязательно предусмотрены специальные помещения для посещения пациентов родственниками и предусмотрены удобные графики для этого.</w:t>
      </w:r>
    </w:p>
    <w:p w:rsidR="00236E55" w:rsidRPr="00236E55" w:rsidRDefault="00236E55" w:rsidP="00236E55">
      <w:pPr>
        <w:spacing w:before="150" w:after="150" w:line="240" w:lineRule="auto"/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</w:pP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t>При оказании услуг гражданам в стационарных условиях используются возможности лечебно-диагностической базы учреждения с обеспечением необходимых диагностических, лечебных, реабилитационных мероприятий, ухода со стороны среднего медицинского персонала.</w:t>
      </w:r>
    </w:p>
    <w:p w:rsidR="00236E55" w:rsidRPr="00236E55" w:rsidRDefault="00236E55" w:rsidP="00236E55">
      <w:pPr>
        <w:spacing w:before="150" w:after="150" w:line="240" w:lineRule="auto"/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</w:pP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t>После прекращения пребывания пациента в стационаре выписка из его истории болезни должна быть передана в поликлинику по месту регистрации.</w:t>
      </w:r>
    </w:p>
    <w:p w:rsidR="00236E55" w:rsidRPr="00236E55" w:rsidRDefault="00236E55" w:rsidP="00236E55">
      <w:pPr>
        <w:spacing w:before="150" w:after="150" w:line="240" w:lineRule="auto"/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</w:pP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t>Пациент имеет право на полную информацию о состоянии его здоровья, а также на отказ от проведения медицинского вмешательства в соответствии с действующим законодательством. Пациент должен быть проинформирован о возможных последствиях отказа от медицинского вмешательства, о чем производится запись в медицинской документации, подтверждаемая подписями пациента и медицинского работника.</w:t>
      </w:r>
    </w:p>
    <w:p w:rsidR="00236E55" w:rsidRPr="00236E55" w:rsidRDefault="00236E55" w:rsidP="00236E55">
      <w:pPr>
        <w:spacing w:before="150" w:after="150" w:line="240" w:lineRule="auto"/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</w:pP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t> </w:t>
      </w:r>
    </w:p>
    <w:p w:rsidR="00236E55" w:rsidRPr="00236E55" w:rsidRDefault="00236E55" w:rsidP="00236E55">
      <w:pPr>
        <w:spacing w:after="0" w:line="240" w:lineRule="auto"/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</w:pP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t>Перечень оснований для отказа в предоставлении Услуги</w:t>
      </w:r>
    </w:p>
    <w:p w:rsidR="00236E55" w:rsidRPr="00236E55" w:rsidRDefault="00236E55" w:rsidP="00236E55">
      <w:pPr>
        <w:spacing w:before="150" w:after="150" w:line="240" w:lineRule="auto"/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</w:pP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t>Основанием для отказа в предоставлении Услуги являются (данный перечень не распространяется на граждан, которым необходимо оказание экстренной медицинской помощи):</w:t>
      </w:r>
    </w:p>
    <w:p w:rsidR="00236E55" w:rsidRPr="00236E55" w:rsidRDefault="00236E55" w:rsidP="00236E55">
      <w:pPr>
        <w:spacing w:before="150" w:after="150" w:line="240" w:lineRule="auto"/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</w:pP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t> </w:t>
      </w:r>
    </w:p>
    <w:p w:rsidR="00236E55" w:rsidRPr="00236E55" w:rsidRDefault="00236E55" w:rsidP="00236E55">
      <w:pPr>
        <w:spacing w:before="150" w:after="150" w:line="240" w:lineRule="auto"/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</w:pP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t>- отсутствие медицинских показаний для оказания Услуги;</w:t>
      </w:r>
    </w:p>
    <w:p w:rsidR="00236E55" w:rsidRPr="00236E55" w:rsidRDefault="00236E55" w:rsidP="00236E55">
      <w:pPr>
        <w:spacing w:before="150" w:after="150" w:line="240" w:lineRule="auto"/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</w:pP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t>- отсутствие лицензии на заявляемую услугу.</w:t>
      </w:r>
    </w:p>
    <w:p w:rsidR="00236E55" w:rsidRPr="00236E55" w:rsidRDefault="00236E55" w:rsidP="00236E55">
      <w:pPr>
        <w:spacing w:before="150" w:after="150" w:line="240" w:lineRule="auto"/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</w:pP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lastRenderedPageBreak/>
        <w:t>Пациенты или их законные представители при получении первичной амбулаторно-поликлинической помощи оформляют  добровольное информированное согласие на медицинское вмешательство или отказ от него, согласие на обработку персональных данных.</w:t>
      </w:r>
    </w:p>
    <w:p w:rsidR="00236E55" w:rsidRPr="00236E55" w:rsidRDefault="00236E55" w:rsidP="00236E55">
      <w:pPr>
        <w:spacing w:before="150" w:after="150" w:line="240" w:lineRule="auto"/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</w:pP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t> </w:t>
      </w:r>
    </w:p>
    <w:p w:rsidR="00236E55" w:rsidRPr="00236E55" w:rsidRDefault="00236E55" w:rsidP="00236E55">
      <w:pPr>
        <w:spacing w:before="150" w:after="150" w:line="240" w:lineRule="auto"/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</w:pP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t>1. Объем диагностических и лечебных мероприятий для конкретного пациента определяется лечащим врачом в соответствии со  стандартами качества обследования и лечения, утвержденными ТФОМС и ГКПО по ЗиФ.</w:t>
      </w:r>
    </w:p>
    <w:p w:rsidR="00236E55" w:rsidRPr="00236E55" w:rsidRDefault="00236E55" w:rsidP="00236E55">
      <w:pPr>
        <w:spacing w:before="150" w:after="150" w:line="240" w:lineRule="auto"/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</w:pP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t>2. Направление пациента на плановую госпитализацию осуществляется лечащим врачом в соответствии с клиническими показаниями, требующими госпитального режима, активной терапии и круглосуточного наблюдения врача, или лечения и наблюдения по показаниям в условиях стационара дневного пребывания.</w:t>
      </w:r>
    </w:p>
    <w:p w:rsidR="00236E55" w:rsidRPr="00236E55" w:rsidRDefault="00236E55" w:rsidP="00236E55">
      <w:pPr>
        <w:spacing w:before="150" w:after="150" w:line="240" w:lineRule="auto"/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</w:pP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t>3. Детям до 14 лет включительно медицинская помощь оказывается в присутствии родителей.</w:t>
      </w:r>
    </w:p>
    <w:p w:rsidR="00236E55" w:rsidRPr="00236E55" w:rsidRDefault="00236E55" w:rsidP="00236E55">
      <w:pPr>
        <w:spacing w:before="150" w:after="150" w:line="240" w:lineRule="auto"/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</w:pP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t>4. Обследование и лечение подростков и призывников по направлению комиссии военкомата проводится в первоочередном порядке.</w:t>
      </w:r>
    </w:p>
    <w:p w:rsidR="00236E55" w:rsidRPr="00236E55" w:rsidRDefault="00236E55" w:rsidP="00236E55">
      <w:pPr>
        <w:spacing w:before="150" w:after="150" w:line="240" w:lineRule="auto"/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</w:pP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t>5. Лекарственное обеспечение лиц, имеющих льготы в соответствии с установленным законодательством, осуществляется за счет бюджетного финансирования (федерального, регионального).</w:t>
      </w:r>
    </w:p>
    <w:p w:rsidR="00236E55" w:rsidRPr="00236E55" w:rsidRDefault="00236E55" w:rsidP="00236E55">
      <w:pPr>
        <w:spacing w:before="150" w:after="150" w:line="240" w:lineRule="auto"/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</w:pP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t>6. Участковые врачи-терапевты в соответствии с планом вакцинации и ревакцинации направляют пациентов в прививочный кабинет для выполнения проф.прививок, если для их выполнения при обращении пациента за мед.помощью нет противопоказаний.</w:t>
      </w:r>
    </w:p>
    <w:p w:rsidR="00236E55" w:rsidRPr="00236E55" w:rsidRDefault="00236E55" w:rsidP="00236E55">
      <w:pPr>
        <w:spacing w:before="150" w:after="150" w:line="240" w:lineRule="auto"/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</w:pP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t>7. Экстренные консультации и обследования пациентов врачами специалистами проводятся вне очереди.</w:t>
      </w:r>
    </w:p>
    <w:p w:rsidR="00236E55" w:rsidRPr="00236E55" w:rsidRDefault="00236E55" w:rsidP="00236E55">
      <w:pPr>
        <w:spacing w:before="150" w:after="150" w:line="240" w:lineRule="auto"/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</w:pP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t>8. Услуги лечебно-вспомогательных отделений (кабинетов) обеспечивают получение пациентами назначенных им процедур с учетом характера заболевания, медицинских показаний, физического состояния пациентов. Обеспечивается своевременность и максимальная непрерывность получения медицинской услуги в соответствии с предписанием лечащего врача. Для предоставления качественных медицинских услуг создается необходимый запас медикаментов и препаратов для оказания медицинской помощи и необходимых медицинских процедур.</w:t>
      </w:r>
    </w:p>
    <w:p w:rsidR="00236E55" w:rsidRPr="00236E55" w:rsidRDefault="00236E55" w:rsidP="00236E55">
      <w:pPr>
        <w:spacing w:before="150" w:after="150" w:line="240" w:lineRule="auto"/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</w:pP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t>9. При наличии экстренных показаний лечащий врач госпитализирует больного в проф.отдел.стационара немедленно, выполнив при необходимости минимум диагностических обследований.</w:t>
      </w:r>
    </w:p>
    <w:p w:rsidR="00236E55" w:rsidRPr="00236E55" w:rsidRDefault="00236E55" w:rsidP="00236E55">
      <w:pPr>
        <w:spacing w:before="150" w:after="150" w:line="240" w:lineRule="auto"/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</w:pP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t>10. В объем предоставления амбулаторно-поликлинической медицинской помощи входят диспансеризация и проведение профилактических мероприятий, которые препятствуют росту заболеваемости среди населения, в том числе инфекционной. Вакцинация осуществляется своевременно и с использованием качественных иммунобиологических препаратов с соблюдением требований, установленных соответствующими инструкциями. Пациенты или их законные представители письменно информируются о целях профилактических мероприятий, в том числе вакцинации, и возможных последствиях для здоровья в случае отказа от них.</w:t>
      </w:r>
    </w:p>
    <w:p w:rsidR="00236E55" w:rsidRPr="00236E55" w:rsidRDefault="00236E55" w:rsidP="00236E55">
      <w:pPr>
        <w:spacing w:before="150" w:after="150" w:line="240" w:lineRule="auto"/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</w:pP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t>11. При невозможности больного по характеру и тяжести заболевания посещать поликлинику первичная медико-санитарная помощь оказывается на дому участковым медицинским работником. По заключению участкового врача, зав.терапевт. отделением поликлиники, врачебной комиссии поликлиники, по медицинским показаниям организуются на дому:</w:t>
      </w:r>
    </w:p>
    <w:p w:rsidR="00236E55" w:rsidRPr="00236E55" w:rsidRDefault="00236E55" w:rsidP="00236E55">
      <w:pPr>
        <w:spacing w:before="150" w:after="150" w:line="240" w:lineRule="auto"/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</w:pP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t>- осмотры пациента врачами-специалистами;</w:t>
      </w:r>
    </w:p>
    <w:p w:rsidR="00236E55" w:rsidRPr="00236E55" w:rsidRDefault="00236E55" w:rsidP="00236E55">
      <w:pPr>
        <w:spacing w:before="150" w:after="150" w:line="240" w:lineRule="auto"/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</w:pP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t>-проведение возможного на дому обследования (забор крови, мочи, мокроты для лабораторных анализов, ЭКГ и др.).</w:t>
      </w:r>
    </w:p>
    <w:p w:rsidR="00236E55" w:rsidRPr="00236E55" w:rsidRDefault="00236E55" w:rsidP="00236E55">
      <w:pPr>
        <w:spacing w:before="150" w:after="150" w:line="240" w:lineRule="auto"/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</w:pP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t>На дому осуществляется:</w:t>
      </w:r>
    </w:p>
    <w:p w:rsidR="00236E55" w:rsidRPr="00236E55" w:rsidRDefault="00236E55" w:rsidP="00236E55">
      <w:pPr>
        <w:spacing w:before="150" w:after="150" w:line="240" w:lineRule="auto"/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</w:pP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t>- патронаж (наблюдение) детей в возрасте до года, в том числе наблюдение за выздоровлением детей;</w:t>
      </w:r>
    </w:p>
    <w:p w:rsidR="00236E55" w:rsidRPr="00236E55" w:rsidRDefault="00236E55" w:rsidP="00236E55">
      <w:pPr>
        <w:spacing w:before="150" w:after="150" w:line="240" w:lineRule="auto"/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</w:pP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t>- патронаж (наблюдение) хронических и диспансерных больных (при их невозможности посещать поликлинику);</w:t>
      </w:r>
    </w:p>
    <w:p w:rsidR="00236E55" w:rsidRPr="00236E55" w:rsidRDefault="00236E55" w:rsidP="00236E55">
      <w:pPr>
        <w:spacing w:before="150" w:after="150" w:line="240" w:lineRule="auto"/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</w:pP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t>12. При оказании амбулаторно-поликлинической помощи пациентам предоставляются разъяснения о пагубности вредных привычек (употребление алкоголя, наркотиков, курения и так далее), которые усугубляют заболевания и необходимые рекомендации по предупреждению или преодолению вредных привычек.</w:t>
      </w:r>
    </w:p>
    <w:p w:rsidR="00236E55" w:rsidRPr="00236E55" w:rsidRDefault="00236E55" w:rsidP="00236E55">
      <w:pPr>
        <w:spacing w:before="150" w:after="150" w:line="240" w:lineRule="auto"/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</w:pP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t>13. В стоматологические кабинеты первичные больные записываются на прием в регистратуре.</w:t>
      </w:r>
    </w:p>
    <w:p w:rsidR="00236E55" w:rsidRPr="00236E55" w:rsidRDefault="00236E55" w:rsidP="00236E55">
      <w:pPr>
        <w:spacing w:before="150" w:after="150" w:line="240" w:lineRule="auto"/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</w:pP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t>14. Зубное протезирование осуществляется на платной основе. В случае определения действующим законодательством льгот по зубному протезированию, протезирование проводится в соответствии с установленными льготами.</w:t>
      </w:r>
    </w:p>
    <w:p w:rsidR="00236E55" w:rsidRPr="00236E55" w:rsidRDefault="00236E55" w:rsidP="00236E55">
      <w:pPr>
        <w:spacing w:before="150" w:after="150" w:line="240" w:lineRule="auto"/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</w:pP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t>15. Гарантированный объем и виды бесплатной медицинской помощи предоставляются населению в соответствии с Программой государственных гарантий оказания гражданам РФ бесплатной медицинской помощи.</w:t>
      </w:r>
    </w:p>
    <w:p w:rsidR="00236E55" w:rsidRPr="00236E55" w:rsidRDefault="00236E55" w:rsidP="00236E55">
      <w:pPr>
        <w:spacing w:before="150" w:after="150" w:line="240" w:lineRule="auto"/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</w:pP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t>16. Сверх гарантированного объема бесплатной медицинской помощи населению оказываются платные медицинские услуги на основании договоров с гражданами, на основании договоров с организациями.</w:t>
      </w:r>
    </w:p>
    <w:p w:rsidR="00236E55" w:rsidRPr="00236E55" w:rsidRDefault="00236E55" w:rsidP="00236E55">
      <w:pPr>
        <w:spacing w:before="150" w:after="150" w:line="240" w:lineRule="auto"/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</w:pP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lastRenderedPageBreak/>
        <w:t>17. При отказе от медицинского вмешательства или дальнейшего лечения, пациенту или его законному представителю разъясняются возможные последствия, что документально оформляется в медицинской документации (амбулаторной карте) отказом от медицинского вмешательства и подписывается гражданином, либо его законным представителем.</w:t>
      </w:r>
    </w:p>
    <w:p w:rsidR="00236E55" w:rsidRPr="00236E55" w:rsidRDefault="00236E55" w:rsidP="00236E55">
      <w:pPr>
        <w:spacing w:before="150" w:after="150" w:line="240" w:lineRule="auto"/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</w:pP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t>18. Время оказания услуги:</w:t>
      </w:r>
    </w:p>
    <w:p w:rsidR="00236E55" w:rsidRPr="00236E55" w:rsidRDefault="00236E55" w:rsidP="00236E55">
      <w:pPr>
        <w:spacing w:before="150" w:after="150" w:line="240" w:lineRule="auto"/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</w:pP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t>- при острых заболеваниях, травмах медицинская помощь оказывается в день обращения;</w:t>
      </w:r>
    </w:p>
    <w:p w:rsidR="00236E55" w:rsidRPr="00236E55" w:rsidRDefault="00236E55" w:rsidP="00236E55">
      <w:pPr>
        <w:spacing w:before="150" w:after="150" w:line="240" w:lineRule="auto"/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</w:pP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t>-  при  неотложных состояниях - немедленно.</w:t>
      </w:r>
    </w:p>
    <w:p w:rsidR="00236E55" w:rsidRPr="00236E55" w:rsidRDefault="00236E55" w:rsidP="00236E55">
      <w:pPr>
        <w:spacing w:before="150" w:after="150" w:line="240" w:lineRule="auto"/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</w:pPr>
      <w:r w:rsidRPr="00236E55">
        <w:rPr>
          <w:rFonts w:ascii="inherit" w:eastAsia="Times New Roman" w:hAnsi="inherit" w:cs="Arial"/>
          <w:i/>
          <w:iCs/>
          <w:color w:val="515756"/>
          <w:sz w:val="18"/>
          <w:szCs w:val="18"/>
          <w:shd w:val="clear" w:color="auto" w:fill="FFFFFF"/>
          <w:lang w:eastAsia="ru-RU"/>
        </w:rPr>
        <w:t>Длительность оказания услуги обусловлена медицинскими показаниями и определяется временем проведения необходимого обследования и лечебных мероприятий в соответствии со стандартами качества обследования и лечения.</w:t>
      </w:r>
    </w:p>
    <w:p w:rsidR="00267989" w:rsidRDefault="00267989">
      <w:bookmarkStart w:id="0" w:name="_GoBack"/>
      <w:bookmarkEnd w:id="0"/>
    </w:p>
    <w:sectPr w:rsidR="00267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E7"/>
    <w:rsid w:val="000D42E7"/>
    <w:rsid w:val="00236E55"/>
    <w:rsid w:val="0026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6A408-3330-4E59-B4C3-BF352303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6E55"/>
    <w:rPr>
      <w:b/>
      <w:bCs/>
    </w:rPr>
  </w:style>
  <w:style w:type="character" w:styleId="a5">
    <w:name w:val="Emphasis"/>
    <w:basedOn w:val="a0"/>
    <w:uiPriority w:val="20"/>
    <w:qFormat/>
    <w:rsid w:val="00236E55"/>
    <w:rPr>
      <w:i/>
      <w:iCs/>
    </w:rPr>
  </w:style>
  <w:style w:type="paragraph" w:customStyle="1" w:styleId="default">
    <w:name w:val="default"/>
    <w:basedOn w:val="a"/>
    <w:rsid w:val="0023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8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3969</Words>
  <Characters>22629</Characters>
  <Application>Microsoft Office Word</Application>
  <DocSecurity>0</DocSecurity>
  <Lines>188</Lines>
  <Paragraphs>53</Paragraphs>
  <ScaleCrop>false</ScaleCrop>
  <Company>SPecialiST RePack</Company>
  <LinksUpToDate>false</LinksUpToDate>
  <CharactersWithSpaces>26545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2019-08-25T12:23:00Z</dcterms:created>
  <dcterms:modified xsi:type="dcterms:W3CDTF">2019-08-25T12:23:00Z</dcterms:modified>
</cp:coreProperties>
</file>