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shd w:val="clear" w:color="auto" w:fill="63AF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4"/>
        <w:gridCol w:w="3676"/>
        <w:gridCol w:w="4530"/>
        <w:gridCol w:w="3667"/>
      </w:tblGrid>
      <w:tr w:rsidR="003B29B1" w:rsidRPr="003B29B1" w:rsidTr="003B29B1">
        <w:tc>
          <w:tcPr>
            <w:tcW w:w="0" w:type="auto"/>
            <w:gridSpan w:val="4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29B1" w:rsidRPr="003B29B1" w:rsidRDefault="003B29B1" w:rsidP="003B29B1">
            <w:r w:rsidRPr="003B29B1">
              <w:rPr>
                <w:b/>
                <w:bCs/>
              </w:rPr>
              <w:t>ОАУЗ «Новгородский областной</w:t>
            </w:r>
          </w:p>
          <w:p w:rsidR="003B29B1" w:rsidRPr="003B29B1" w:rsidRDefault="003B29B1" w:rsidP="003B29B1">
            <w:r w:rsidRPr="003B29B1">
              <w:rPr>
                <w:b/>
                <w:bCs/>
              </w:rPr>
              <w:t>кожно-венерологический диспансер»</w:t>
            </w:r>
          </w:p>
          <w:p w:rsidR="003B29B1" w:rsidRPr="003B29B1" w:rsidRDefault="003B29B1" w:rsidP="003B29B1">
            <w:r w:rsidRPr="003B29B1">
              <w:rPr>
                <w:b/>
                <w:bCs/>
              </w:rPr>
              <w:t>(19 врачей)</w:t>
            </w:r>
          </w:p>
          <w:p w:rsidR="003B29B1" w:rsidRPr="003B29B1" w:rsidRDefault="003B29B1" w:rsidP="003B29B1">
            <w:r w:rsidRPr="003B29B1">
              <w:t> </w:t>
            </w:r>
          </w:p>
        </w:tc>
      </w:tr>
      <w:tr w:rsidR="003B29B1" w:rsidRPr="003B29B1" w:rsidTr="003B29B1"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29B1" w:rsidRPr="003B29B1" w:rsidRDefault="003B29B1" w:rsidP="003B29B1">
            <w:r w:rsidRPr="003B29B1">
              <w:rPr>
                <w:b/>
                <w:bCs/>
              </w:rPr>
              <w:t>Кожно-венерологическое отделение ГОБУЗ «Старорусская ЦРБ»</w:t>
            </w:r>
          </w:p>
          <w:p w:rsidR="003B29B1" w:rsidRPr="003B29B1" w:rsidRDefault="003B29B1" w:rsidP="003B29B1">
            <w:r w:rsidRPr="003B29B1">
              <w:rPr>
                <w:b/>
                <w:bCs/>
              </w:rPr>
              <w:t>(3 врача)</w:t>
            </w:r>
          </w:p>
        </w:tc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29B1" w:rsidRPr="003B29B1" w:rsidRDefault="003B29B1" w:rsidP="003B29B1">
            <w:r w:rsidRPr="003B29B1">
              <w:rPr>
                <w:b/>
                <w:bCs/>
              </w:rPr>
              <w:t>Кожно-венерологические кабинеты центральных районных больниц</w:t>
            </w:r>
          </w:p>
          <w:p w:rsidR="003B29B1" w:rsidRPr="003B29B1" w:rsidRDefault="003B29B1" w:rsidP="003B29B1">
            <w:r w:rsidRPr="003B29B1">
              <w:rPr>
                <w:b/>
                <w:bCs/>
              </w:rPr>
              <w:t>(9 врачей, 9 фельдшеров)</w:t>
            </w:r>
          </w:p>
        </w:tc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29B1" w:rsidRPr="003B29B1" w:rsidRDefault="003B29B1" w:rsidP="003B29B1">
            <w:r w:rsidRPr="003B29B1">
              <w:rPr>
                <w:b/>
                <w:bCs/>
              </w:rPr>
              <w:t>Кожно-венерологические кабинеты учреждений негосударственной формы собственности</w:t>
            </w:r>
          </w:p>
          <w:p w:rsidR="003B29B1" w:rsidRPr="003B29B1" w:rsidRDefault="003B29B1" w:rsidP="003B29B1">
            <w:r w:rsidRPr="003B29B1">
              <w:rPr>
                <w:b/>
                <w:bCs/>
              </w:rPr>
              <w:t>(8 врачей)</w:t>
            </w:r>
          </w:p>
        </w:tc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29B1" w:rsidRPr="003B29B1" w:rsidRDefault="003B29B1" w:rsidP="003B29B1">
            <w:r w:rsidRPr="003B29B1">
              <w:rPr>
                <w:b/>
                <w:bCs/>
              </w:rPr>
              <w:t xml:space="preserve">Кожно-венерологическое отделение </w:t>
            </w:r>
            <w:proofErr w:type="gramStart"/>
            <w:r w:rsidRPr="003B29B1">
              <w:rPr>
                <w:b/>
                <w:bCs/>
              </w:rPr>
              <w:t>ГОБУЗ  «</w:t>
            </w:r>
            <w:proofErr w:type="spellStart"/>
            <w:proofErr w:type="gramEnd"/>
            <w:r w:rsidRPr="003B29B1">
              <w:rPr>
                <w:b/>
                <w:bCs/>
              </w:rPr>
              <w:t>Боровичская</w:t>
            </w:r>
            <w:proofErr w:type="spellEnd"/>
            <w:r w:rsidRPr="003B29B1">
              <w:rPr>
                <w:b/>
                <w:bCs/>
              </w:rPr>
              <w:t xml:space="preserve"> ЦРБ»</w:t>
            </w:r>
          </w:p>
          <w:p w:rsidR="003B29B1" w:rsidRPr="003B29B1" w:rsidRDefault="003B29B1" w:rsidP="003B29B1">
            <w:r w:rsidRPr="003B29B1">
              <w:rPr>
                <w:b/>
                <w:bCs/>
              </w:rPr>
              <w:t>(3 врача)</w:t>
            </w:r>
          </w:p>
        </w:tc>
      </w:tr>
    </w:tbl>
    <w:p w:rsidR="003B29B1" w:rsidRPr="003B29B1" w:rsidRDefault="003B29B1" w:rsidP="003B29B1">
      <w:r w:rsidRPr="003B29B1">
        <w:t> </w:t>
      </w:r>
    </w:p>
    <w:p w:rsidR="003B29B1" w:rsidRPr="003B29B1" w:rsidRDefault="003B29B1" w:rsidP="003B29B1">
      <w:r w:rsidRPr="003B29B1">
        <w:t> </w:t>
      </w:r>
    </w:p>
    <w:p w:rsidR="002D25C1" w:rsidRDefault="002D25C1">
      <w:bookmarkStart w:id="0" w:name="_GoBack"/>
      <w:bookmarkEnd w:id="0"/>
    </w:p>
    <w:sectPr w:rsidR="002D25C1" w:rsidSect="003B29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52"/>
    <w:rsid w:val="00207F52"/>
    <w:rsid w:val="002D25C1"/>
    <w:rsid w:val="003B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823AF-9309-4AF8-B805-6B6B8015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SPecialiST RePack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2019-10-10T06:29:00Z</dcterms:created>
  <dcterms:modified xsi:type="dcterms:W3CDTF">2019-10-10T06:29:00Z</dcterms:modified>
</cp:coreProperties>
</file>