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E1B82" w14:textId="77777777" w:rsidR="00925AA9" w:rsidRPr="00925AA9" w:rsidRDefault="00925AA9" w:rsidP="00925AA9">
      <w:pPr>
        <w:shd w:val="clear" w:color="auto" w:fill="F2F2F2"/>
        <w:spacing w:before="75" w:after="75" w:line="612" w:lineRule="atLeast"/>
        <w:ind w:left="150" w:right="150"/>
        <w:jc w:val="center"/>
        <w:outlineLvl w:val="1"/>
        <w:rPr>
          <w:rFonts w:ascii="Arial" w:eastAsia="Times New Roman" w:hAnsi="Arial" w:cs="Arial"/>
          <w:b/>
          <w:bCs/>
          <w:color w:val="3B3B3B"/>
          <w:sz w:val="51"/>
          <w:szCs w:val="51"/>
          <w:lang w:eastAsia="ru-RU"/>
        </w:rPr>
      </w:pPr>
      <w:r w:rsidRPr="00925AA9">
        <w:rPr>
          <w:rFonts w:ascii="Arial" w:eastAsia="Times New Roman" w:hAnsi="Arial" w:cs="Arial"/>
          <w:b/>
          <w:bCs/>
          <w:color w:val="3B3B3B"/>
          <w:sz w:val="51"/>
          <w:szCs w:val="51"/>
          <w:lang w:eastAsia="ru-RU"/>
        </w:rPr>
        <w:t>Правила и сроки госпитализации</w:t>
      </w:r>
    </w:p>
    <w:p w14:paraId="406233CD" w14:textId="77777777" w:rsidR="00925AA9" w:rsidRPr="00925AA9" w:rsidRDefault="00925AA9" w:rsidP="00925AA9">
      <w:pPr>
        <w:shd w:val="clear" w:color="auto" w:fill="F2F2F2"/>
        <w:spacing w:before="195" w:after="195" w:line="270" w:lineRule="atLeast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925AA9">
        <w:rPr>
          <w:rFonts w:ascii="Arial" w:eastAsia="Times New Roman" w:hAnsi="Arial" w:cs="Arial"/>
          <w:b/>
          <w:bCs/>
          <w:color w:val="3D3D3D"/>
          <w:sz w:val="42"/>
          <w:szCs w:val="42"/>
          <w:lang w:eastAsia="ru-RU"/>
        </w:rPr>
        <w:t>Госпитализация гражданина в стационар учреждение осуществляется в случаях:</w:t>
      </w:r>
    </w:p>
    <w:p w14:paraId="126A16B1" w14:textId="77777777" w:rsidR="00925AA9" w:rsidRPr="00925AA9" w:rsidRDefault="00925AA9" w:rsidP="00925AA9">
      <w:pPr>
        <w:numPr>
          <w:ilvl w:val="0"/>
          <w:numId w:val="1"/>
        </w:numPr>
        <w:shd w:val="clear" w:color="auto" w:fill="F2F2F2"/>
        <w:spacing w:before="45" w:after="0" w:line="270" w:lineRule="atLeast"/>
        <w:ind w:left="16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25A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доставки бригадой СМП;</w:t>
      </w:r>
    </w:p>
    <w:p w14:paraId="0AF54844" w14:textId="77777777" w:rsidR="00925AA9" w:rsidRPr="00925AA9" w:rsidRDefault="00925AA9" w:rsidP="00925AA9">
      <w:pPr>
        <w:numPr>
          <w:ilvl w:val="0"/>
          <w:numId w:val="1"/>
        </w:numPr>
        <w:shd w:val="clear" w:color="auto" w:fill="F2F2F2"/>
        <w:spacing w:before="45" w:after="0" w:line="270" w:lineRule="atLeast"/>
        <w:ind w:left="16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25A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самостоятельного обращения больного по экстренным показаниям;</w:t>
      </w:r>
    </w:p>
    <w:p w14:paraId="7EE20282" w14:textId="77777777" w:rsidR="00925AA9" w:rsidRPr="00925AA9" w:rsidRDefault="00925AA9" w:rsidP="00925AA9">
      <w:pPr>
        <w:numPr>
          <w:ilvl w:val="0"/>
          <w:numId w:val="1"/>
        </w:numPr>
        <w:shd w:val="clear" w:color="auto" w:fill="F2F2F2"/>
        <w:spacing w:before="45" w:after="0" w:line="270" w:lineRule="atLeast"/>
        <w:ind w:left="16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25A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направления  врачом  поликлиники;</w:t>
      </w:r>
    </w:p>
    <w:p w14:paraId="3F874311" w14:textId="77777777" w:rsidR="00925AA9" w:rsidRPr="00925AA9" w:rsidRDefault="00925AA9" w:rsidP="00925AA9">
      <w:pPr>
        <w:numPr>
          <w:ilvl w:val="0"/>
          <w:numId w:val="1"/>
        </w:numPr>
        <w:shd w:val="clear" w:color="auto" w:fill="F2F2F2"/>
        <w:spacing w:before="45" w:after="0" w:line="270" w:lineRule="atLeast"/>
        <w:ind w:left="16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25A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направление врача приемного отделения стационара либо заведующего отделением;</w:t>
      </w:r>
    </w:p>
    <w:p w14:paraId="4324B72C" w14:textId="77777777" w:rsidR="00925AA9" w:rsidRPr="00925AA9" w:rsidRDefault="00925AA9" w:rsidP="00925AA9">
      <w:pPr>
        <w:shd w:val="clear" w:color="auto" w:fill="F2F2F2"/>
        <w:spacing w:before="195" w:after="195" w:line="270" w:lineRule="atLeast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925AA9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Показания для госпитализации:</w:t>
      </w:r>
    </w:p>
    <w:p w14:paraId="7293DE36" w14:textId="77777777" w:rsidR="00925AA9" w:rsidRPr="00925AA9" w:rsidRDefault="00925AA9" w:rsidP="00925AA9">
      <w:pPr>
        <w:shd w:val="clear" w:color="auto" w:fill="F2F2F2"/>
        <w:spacing w:before="195" w:after="195" w:line="270" w:lineRule="atLeast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925AA9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Экстренная госпитализация — острые заболевания, обострения хронических болезней, состояния требующие интенсивной терапии и круглосуточного медицинского наблюдения.</w:t>
      </w:r>
    </w:p>
    <w:p w14:paraId="2DC0A58B" w14:textId="77777777" w:rsidR="00925AA9" w:rsidRPr="00925AA9" w:rsidRDefault="00925AA9" w:rsidP="00925AA9">
      <w:pPr>
        <w:shd w:val="clear" w:color="auto" w:fill="F2F2F2"/>
        <w:spacing w:before="195" w:after="195" w:line="270" w:lineRule="atLeast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925AA9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Плановая госпитализация – проведение диагностики и лечения, требующие круглосуточного медицинского наблюдения.</w:t>
      </w:r>
    </w:p>
    <w:p w14:paraId="529B9CF0" w14:textId="77777777" w:rsidR="00925AA9" w:rsidRPr="00925AA9" w:rsidRDefault="00925AA9" w:rsidP="00925AA9">
      <w:pPr>
        <w:shd w:val="clear" w:color="auto" w:fill="F2F2F2"/>
        <w:spacing w:before="195" w:after="195" w:line="270" w:lineRule="atLeast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925AA9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При госпитализации гражданина в  больничное учреждение ему по клиническим показаниям устанавливают режим дневного (стационар дневного пребывания) или круглосуточного медицинского наблюдения.</w:t>
      </w:r>
    </w:p>
    <w:p w14:paraId="36E07C0E" w14:textId="77777777" w:rsidR="00925AA9" w:rsidRPr="00925AA9" w:rsidRDefault="00925AA9" w:rsidP="00925AA9">
      <w:pPr>
        <w:shd w:val="clear" w:color="auto" w:fill="F2F2F2"/>
        <w:spacing w:before="195" w:after="195" w:line="270" w:lineRule="atLeast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925AA9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Сроки госпитализации</w:t>
      </w:r>
    </w:p>
    <w:p w14:paraId="5D03E8E5" w14:textId="77777777" w:rsidR="00925AA9" w:rsidRPr="00925AA9" w:rsidRDefault="00925AA9" w:rsidP="00925AA9">
      <w:pPr>
        <w:shd w:val="clear" w:color="auto" w:fill="F2F2F2"/>
        <w:spacing w:before="195" w:after="195" w:line="270" w:lineRule="atLeast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925AA9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В случае оказания плановой медицинской помощи возможно наличие очередности. Срок плановой госпитализации по абсолютным показаниям не более 7 дней и по относительным показаниям не более 30 дней с момента  определения показаний к госпитализации.</w:t>
      </w:r>
    </w:p>
    <w:p w14:paraId="7A0A81CA" w14:textId="77777777" w:rsidR="00925AA9" w:rsidRPr="00925AA9" w:rsidRDefault="00925AA9" w:rsidP="00925AA9">
      <w:pPr>
        <w:shd w:val="clear" w:color="auto" w:fill="F2F2F2"/>
        <w:spacing w:before="195" w:after="195" w:line="270" w:lineRule="atLeast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925AA9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Документы </w:t>
      </w:r>
    </w:p>
    <w:p w14:paraId="0022121B" w14:textId="77777777" w:rsidR="00925AA9" w:rsidRPr="00925AA9" w:rsidRDefault="00925AA9" w:rsidP="00925AA9">
      <w:pPr>
        <w:shd w:val="clear" w:color="auto" w:fill="F2F2F2"/>
        <w:spacing w:before="195" w:after="195" w:line="270" w:lineRule="atLeast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925AA9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1) Перечень документов:</w:t>
      </w:r>
    </w:p>
    <w:p w14:paraId="361D42B1" w14:textId="77777777" w:rsidR="00925AA9" w:rsidRPr="00925AA9" w:rsidRDefault="00925AA9" w:rsidP="00925AA9">
      <w:pPr>
        <w:numPr>
          <w:ilvl w:val="0"/>
          <w:numId w:val="2"/>
        </w:numPr>
        <w:shd w:val="clear" w:color="auto" w:fill="F2F2F2"/>
        <w:spacing w:before="45" w:after="0" w:line="270" w:lineRule="atLeast"/>
        <w:ind w:left="16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25A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направление (лечащего врача поликлиники, врача приемного покоя, заведующего отделением);</w:t>
      </w:r>
    </w:p>
    <w:p w14:paraId="1B945293" w14:textId="77777777" w:rsidR="00925AA9" w:rsidRPr="00925AA9" w:rsidRDefault="00925AA9" w:rsidP="00925AA9">
      <w:pPr>
        <w:shd w:val="clear" w:color="auto" w:fill="F2F2F2"/>
        <w:spacing w:before="195" w:after="195" w:line="270" w:lineRule="atLeast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925AA9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паспорт;</w:t>
      </w:r>
    </w:p>
    <w:p w14:paraId="2430A433" w14:textId="77777777" w:rsidR="00925AA9" w:rsidRPr="00925AA9" w:rsidRDefault="00925AA9" w:rsidP="00925AA9">
      <w:pPr>
        <w:numPr>
          <w:ilvl w:val="0"/>
          <w:numId w:val="3"/>
        </w:numPr>
        <w:shd w:val="clear" w:color="auto" w:fill="F2F2F2"/>
        <w:spacing w:before="45" w:after="0" w:line="270" w:lineRule="atLeast"/>
        <w:ind w:left="16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25A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действующий страховой полис обязательного медицинского страхования;</w:t>
      </w:r>
    </w:p>
    <w:p w14:paraId="79180759" w14:textId="77777777" w:rsidR="00925AA9" w:rsidRPr="00925AA9" w:rsidRDefault="00925AA9" w:rsidP="00925AA9">
      <w:pPr>
        <w:shd w:val="clear" w:color="auto" w:fill="F2F2F2"/>
        <w:spacing w:before="195" w:after="195" w:line="270" w:lineRule="atLeast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925AA9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2) предметы личной гигиены</w:t>
      </w:r>
    </w:p>
    <w:p w14:paraId="29DEE4D5" w14:textId="77777777" w:rsidR="00925AA9" w:rsidRPr="00925AA9" w:rsidRDefault="00925AA9" w:rsidP="00925AA9">
      <w:pPr>
        <w:shd w:val="clear" w:color="auto" w:fill="F2F2F2"/>
        <w:spacing w:before="195" w:after="195" w:line="270" w:lineRule="atLeast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925AA9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Результаты лабораторного обследования:  </w:t>
      </w:r>
    </w:p>
    <w:p w14:paraId="66FD90D3" w14:textId="77777777" w:rsidR="00925AA9" w:rsidRPr="00925AA9" w:rsidRDefault="00925AA9" w:rsidP="00925AA9">
      <w:pPr>
        <w:numPr>
          <w:ilvl w:val="0"/>
          <w:numId w:val="4"/>
        </w:numPr>
        <w:shd w:val="clear" w:color="auto" w:fill="F2F2F2"/>
        <w:spacing w:before="45" w:after="0" w:line="270" w:lineRule="atLeast"/>
        <w:ind w:left="16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25A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общий анализ крови, общий анализ мочи, общий анализ кала;</w:t>
      </w:r>
    </w:p>
    <w:p w14:paraId="28A9D980" w14:textId="77777777" w:rsidR="00925AA9" w:rsidRPr="00925AA9" w:rsidRDefault="00925AA9" w:rsidP="00925AA9">
      <w:pPr>
        <w:numPr>
          <w:ilvl w:val="0"/>
          <w:numId w:val="4"/>
        </w:numPr>
        <w:shd w:val="clear" w:color="auto" w:fill="F2F2F2"/>
        <w:spacing w:before="45" w:after="0" w:line="270" w:lineRule="atLeast"/>
        <w:ind w:left="16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25A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Флюорография;</w:t>
      </w:r>
    </w:p>
    <w:p w14:paraId="1709DE17" w14:textId="77777777" w:rsidR="00925AA9" w:rsidRPr="00925AA9" w:rsidRDefault="00925AA9" w:rsidP="00925AA9">
      <w:pPr>
        <w:numPr>
          <w:ilvl w:val="0"/>
          <w:numId w:val="4"/>
        </w:numPr>
        <w:shd w:val="clear" w:color="auto" w:fill="F2F2F2"/>
        <w:spacing w:before="45" w:after="0" w:line="270" w:lineRule="atLeast"/>
        <w:ind w:left="16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25A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ЭКГ;</w:t>
      </w:r>
    </w:p>
    <w:p w14:paraId="7099E2FB" w14:textId="77777777" w:rsidR="00925AA9" w:rsidRPr="00925AA9" w:rsidRDefault="00925AA9" w:rsidP="00925AA9">
      <w:pPr>
        <w:numPr>
          <w:ilvl w:val="0"/>
          <w:numId w:val="4"/>
        </w:numPr>
        <w:shd w:val="clear" w:color="auto" w:fill="F2F2F2"/>
        <w:spacing w:before="45" w:after="0" w:line="270" w:lineRule="atLeast"/>
        <w:ind w:left="16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25A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Исследование крови на ВИЧ, RW, HBs- Ag, HCV</w:t>
      </w:r>
    </w:p>
    <w:p w14:paraId="5AA5B416" w14:textId="77777777" w:rsidR="00925AA9" w:rsidRPr="00925AA9" w:rsidRDefault="00925AA9" w:rsidP="00925AA9">
      <w:pPr>
        <w:shd w:val="clear" w:color="auto" w:fill="F2F2F2"/>
        <w:spacing w:before="195" w:after="195" w:line="270" w:lineRule="atLeast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925AA9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 </w:t>
      </w:r>
    </w:p>
    <w:p w14:paraId="515F1FAA" w14:textId="00EA84D1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4F40"/>
    <w:multiLevelType w:val="multilevel"/>
    <w:tmpl w:val="1CC8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D429E"/>
    <w:multiLevelType w:val="multilevel"/>
    <w:tmpl w:val="F242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6460D"/>
    <w:multiLevelType w:val="multilevel"/>
    <w:tmpl w:val="509A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4057C0"/>
    <w:multiLevelType w:val="multilevel"/>
    <w:tmpl w:val="32C0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829"/>
    <w:rsid w:val="004E6829"/>
    <w:rsid w:val="00925AA9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FAC75"/>
  <w15:chartTrackingRefBased/>
  <w15:docId w15:val="{0E9FC308-44BD-4498-8F5F-C314003E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5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5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2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8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2019-05-23T09:25:00Z</dcterms:created>
  <dcterms:modified xsi:type="dcterms:W3CDTF">2019-05-23T09:25:00Z</dcterms:modified>
</cp:coreProperties>
</file>