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ПОРЯДОК ПОЛУЧЕНИЯ ПЛАНОВОЙ МЕДИЦИНСКОЙ ПОМОЩИ. СПОСОБЫ ЗАПИСИ НА ПРИЁМ К ВРАЧУ В ПОЛИКЛИНИКЕ ГБУЗ ПК «ГКБ №3»: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 xml:space="preserve">ПОРЯДОК ЗАПИСИ ПАЦИЕНТОВ К </w:t>
      </w:r>
      <w:proofErr w:type="gramStart"/>
      <w:r w:rsidRPr="00135009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>ВРАЧАМ :</w:t>
      </w:r>
      <w:proofErr w:type="gramEnd"/>
    </w:p>
    <w:tbl>
      <w:tblPr>
        <w:tblW w:w="114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0"/>
        <w:gridCol w:w="720"/>
      </w:tblGrid>
      <w:tr w:rsidR="00135009" w:rsidRPr="00135009" w:rsidTr="00135009">
        <w:tc>
          <w:tcPr>
            <w:tcW w:w="5490" w:type="dxa"/>
            <w:shd w:val="clear" w:color="auto" w:fill="FFFFFF"/>
            <w:vAlign w:val="center"/>
            <w:hideMark/>
          </w:tcPr>
          <w:tbl>
            <w:tblPr>
              <w:tblW w:w="107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0"/>
              <w:gridCol w:w="5360"/>
            </w:tblGrid>
            <w:tr w:rsidR="00135009" w:rsidRPr="00135009">
              <w:tc>
                <w:tcPr>
                  <w:tcW w:w="5490" w:type="dxa"/>
                  <w:vAlign w:val="center"/>
                  <w:hideMark/>
                </w:tcPr>
                <w:p w:rsidR="00135009" w:rsidRPr="00135009" w:rsidRDefault="00135009" w:rsidP="0013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ПРИЕМ К</w:t>
                  </w:r>
                </w:p>
                <w:p w:rsidR="00135009" w:rsidRPr="00135009" w:rsidRDefault="00135009" w:rsidP="00135009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УЧАСТКОВОМУ ТЕРАПЕВТУ,</w:t>
                  </w:r>
                </w:p>
                <w:p w:rsidR="00135009" w:rsidRPr="00135009" w:rsidRDefault="00135009" w:rsidP="00135009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ВРАЧУ ОБЩЕЙ ПРАКТИКИ</w:t>
                  </w:r>
                </w:p>
              </w:tc>
              <w:tc>
                <w:tcPr>
                  <w:tcW w:w="5490" w:type="dxa"/>
                  <w:vAlign w:val="center"/>
                  <w:hideMark/>
                </w:tcPr>
                <w:p w:rsidR="00135009" w:rsidRPr="00135009" w:rsidRDefault="00135009" w:rsidP="001350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Через единую службу записи </w:t>
                  </w:r>
                  <w:proofErr w:type="gramStart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тел</w:t>
                  </w:r>
                  <w:proofErr w:type="gramEnd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35009" w:rsidRPr="00135009" w:rsidRDefault="00135009" w:rsidP="00135009">
                  <w:pPr>
                    <w:spacing w:before="100" w:beforeAutospacing="1" w:after="100" w:afterAutospacing="1" w:line="240" w:lineRule="auto"/>
                    <w:ind w:left="720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48"/>
                      <w:szCs w:val="48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263-11-</w:t>
                  </w:r>
                  <w:proofErr w:type="gramStart"/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36,   </w:t>
                  </w:r>
                  <w:proofErr w:type="gramEnd"/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   8-800-3000-300</w:t>
                  </w:r>
                </w:p>
                <w:p w:rsidR="00135009" w:rsidRPr="00135009" w:rsidRDefault="00135009" w:rsidP="001350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Через </w:t>
                  </w:r>
                  <w:proofErr w:type="spellStart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интернет:</w:t>
                  </w:r>
                  <w:hyperlink r:id="rId5" w:history="1">
                    <w:r w:rsidRPr="0013500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20"/>
                        <w:szCs w:val="20"/>
                        <w:lang w:eastAsia="ru-RU"/>
                      </w:rPr>
                      <w:t>www.k-vrachu.ru</w:t>
                    </w:r>
                    <w:proofErr w:type="spellEnd"/>
                  </w:hyperlink>
                </w:p>
                <w:p w:rsidR="00135009" w:rsidRPr="00135009" w:rsidRDefault="00135009" w:rsidP="001350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кабинета врача, из кабинета неотложной помощи</w:t>
                  </w:r>
                </w:p>
                <w:p w:rsidR="00135009" w:rsidRPr="00135009" w:rsidRDefault="00135009" w:rsidP="001350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через </w:t>
                  </w:r>
                  <w:proofErr w:type="spellStart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инфомат</w:t>
                  </w:r>
                  <w:proofErr w:type="spellEnd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1 этаже поликлиники (с данными полиса ОМС)</w:t>
                  </w:r>
                </w:p>
                <w:p w:rsidR="00135009" w:rsidRPr="00135009" w:rsidRDefault="00135009" w:rsidP="0013500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справки по тел. регистратуры </w:t>
                  </w: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257-06-06</w:t>
                  </w:r>
                </w:p>
              </w:tc>
            </w:tr>
            <w:tr w:rsidR="00135009" w:rsidRPr="00135009">
              <w:tc>
                <w:tcPr>
                  <w:tcW w:w="5490" w:type="dxa"/>
                  <w:vAlign w:val="center"/>
                  <w:hideMark/>
                </w:tcPr>
                <w:p w:rsidR="00135009" w:rsidRPr="00135009" w:rsidRDefault="00135009" w:rsidP="0013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ПРИЕМ К ВРАЧАМ-УЗКИМ СПЕЦИАЛИСТАМ:</w:t>
                  </w:r>
                </w:p>
                <w:p w:rsidR="00135009" w:rsidRPr="00135009" w:rsidRDefault="00135009" w:rsidP="00135009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ХИРУРГ</w:t>
                  </w:r>
                </w:p>
                <w:p w:rsidR="00135009" w:rsidRPr="00135009" w:rsidRDefault="00135009" w:rsidP="00135009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ГИНЕКОЛОГ</w:t>
                  </w:r>
                </w:p>
                <w:p w:rsidR="00135009" w:rsidRPr="00135009" w:rsidRDefault="00135009" w:rsidP="00135009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ОФТАЛЬМОЛОГ</w:t>
                  </w:r>
                </w:p>
                <w:p w:rsidR="00135009" w:rsidRPr="00135009" w:rsidRDefault="00135009" w:rsidP="00135009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ДЕРМАТОЛОГ</w:t>
                  </w:r>
                </w:p>
                <w:p w:rsidR="00135009" w:rsidRPr="00135009" w:rsidRDefault="00135009" w:rsidP="00135009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УРОЛОГ</w:t>
                  </w:r>
                </w:p>
              </w:tc>
              <w:tc>
                <w:tcPr>
                  <w:tcW w:w="5490" w:type="dxa"/>
                  <w:vAlign w:val="center"/>
                  <w:hideMark/>
                </w:tcPr>
                <w:p w:rsidR="00135009" w:rsidRPr="00135009" w:rsidRDefault="00135009" w:rsidP="0013500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Через единую службу записи </w:t>
                  </w:r>
                  <w:proofErr w:type="gramStart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тел</w:t>
                  </w:r>
                  <w:proofErr w:type="gramEnd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35009" w:rsidRPr="00135009" w:rsidRDefault="00135009" w:rsidP="00135009">
                  <w:pPr>
                    <w:spacing w:before="100" w:beforeAutospacing="1" w:after="100" w:afterAutospacing="1" w:line="240" w:lineRule="auto"/>
                    <w:ind w:left="720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48"/>
                      <w:szCs w:val="48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263-11-</w:t>
                  </w:r>
                  <w:proofErr w:type="gramStart"/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36,   </w:t>
                  </w:r>
                  <w:proofErr w:type="gramEnd"/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   8-800-3000-300</w:t>
                  </w:r>
                </w:p>
                <w:p w:rsidR="00135009" w:rsidRPr="00135009" w:rsidRDefault="00135009" w:rsidP="001350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Через </w:t>
                  </w:r>
                  <w:proofErr w:type="spellStart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интернет:</w:t>
                  </w:r>
                  <w:hyperlink r:id="rId6" w:history="1">
                    <w:r w:rsidRPr="0013500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3333"/>
                        <w:sz w:val="20"/>
                        <w:szCs w:val="20"/>
                        <w:lang w:eastAsia="ru-RU"/>
                      </w:rPr>
                      <w:t>www.k-vrachu.ru</w:t>
                    </w:r>
                    <w:proofErr w:type="spellEnd"/>
                  </w:hyperlink>
                </w:p>
                <w:p w:rsidR="00135009" w:rsidRPr="00135009" w:rsidRDefault="00135009" w:rsidP="001350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кабинета врача, из кабинета неотложной помощи</w:t>
                  </w:r>
                </w:p>
                <w:p w:rsidR="00135009" w:rsidRPr="00135009" w:rsidRDefault="00135009" w:rsidP="001350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через </w:t>
                  </w:r>
                  <w:proofErr w:type="spellStart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инфомат</w:t>
                  </w:r>
                  <w:proofErr w:type="spellEnd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 1 этаже </w:t>
                  </w:r>
                  <w:proofErr w:type="gramStart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поликлиники(</w:t>
                  </w:r>
                  <w:proofErr w:type="gramEnd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данными полиса ОМС)</w:t>
                  </w:r>
                </w:p>
                <w:p w:rsidR="00135009" w:rsidRPr="00135009" w:rsidRDefault="00135009" w:rsidP="0013500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справки по тел. регистратуры </w:t>
                  </w: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257-06-06</w:t>
                  </w:r>
                </w:p>
              </w:tc>
            </w:tr>
            <w:tr w:rsidR="00135009" w:rsidRPr="00135009">
              <w:tc>
                <w:tcPr>
                  <w:tcW w:w="5490" w:type="dxa"/>
                  <w:vAlign w:val="center"/>
                  <w:hideMark/>
                </w:tcPr>
                <w:p w:rsidR="00135009" w:rsidRPr="00135009" w:rsidRDefault="00135009" w:rsidP="0013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ВЕНЕРОЛОГ</w:t>
                  </w:r>
                </w:p>
              </w:tc>
              <w:tc>
                <w:tcPr>
                  <w:tcW w:w="5490" w:type="dxa"/>
                  <w:vAlign w:val="center"/>
                  <w:hideMark/>
                </w:tcPr>
                <w:p w:rsidR="00135009" w:rsidRPr="00135009" w:rsidRDefault="00135009" w:rsidP="001350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приём без записи в порядке очереди лиц, проживающих в Свердловском районе </w:t>
                  </w:r>
                  <w:proofErr w:type="spellStart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г.Перми</w:t>
                  </w:r>
                  <w:proofErr w:type="spellEnd"/>
                </w:p>
                <w:p w:rsidR="00135009" w:rsidRPr="00135009" w:rsidRDefault="00135009" w:rsidP="0013500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справки по тел. регистратуры </w:t>
                  </w: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257-06-06</w:t>
                  </w:r>
                </w:p>
              </w:tc>
            </w:tr>
            <w:tr w:rsidR="00135009" w:rsidRPr="00135009">
              <w:tc>
                <w:tcPr>
                  <w:tcW w:w="5490" w:type="dxa"/>
                  <w:vAlign w:val="center"/>
                  <w:hideMark/>
                </w:tcPr>
                <w:p w:rsidR="00135009" w:rsidRPr="00135009" w:rsidRDefault="00135009" w:rsidP="0013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 ДРУГИМ УЗКИМ СПЕЦИАЛИСТАМ (ревматолог, кардиолог, эндокринолог, </w:t>
                  </w:r>
                  <w:proofErr w:type="gramStart"/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пульмонолог,  невролог</w:t>
                  </w:r>
                  <w:proofErr w:type="gramEnd"/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135009" w:rsidRPr="00135009" w:rsidRDefault="00135009" w:rsidP="00135009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135009" w:rsidRPr="00135009" w:rsidRDefault="00135009" w:rsidP="00135009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90" w:type="dxa"/>
                  <w:vAlign w:val="center"/>
                  <w:hideMark/>
                </w:tcPr>
                <w:p w:rsidR="00135009" w:rsidRPr="00135009" w:rsidRDefault="00135009" w:rsidP="0013500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кабинета врача- терапевта</w:t>
                  </w:r>
                </w:p>
                <w:p w:rsidR="00135009" w:rsidRPr="00135009" w:rsidRDefault="00135009" w:rsidP="0013500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справки по тел. регистратуры </w:t>
                  </w: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257-06-06</w:t>
                  </w:r>
                </w:p>
              </w:tc>
            </w:tr>
            <w:tr w:rsidR="00135009" w:rsidRPr="00135009">
              <w:tc>
                <w:tcPr>
                  <w:tcW w:w="5490" w:type="dxa"/>
                  <w:vAlign w:val="center"/>
                  <w:hideMark/>
                </w:tcPr>
                <w:p w:rsidR="00135009" w:rsidRPr="00135009" w:rsidRDefault="00135009" w:rsidP="001350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ДИАГНОСТИЧЕСКИЕ ИССЛЕДОВАНИЯ</w:t>
                  </w:r>
                </w:p>
              </w:tc>
              <w:tc>
                <w:tcPr>
                  <w:tcW w:w="5490" w:type="dxa"/>
                  <w:vAlign w:val="center"/>
                  <w:hideMark/>
                </w:tcPr>
                <w:p w:rsidR="00135009" w:rsidRPr="00135009" w:rsidRDefault="00135009" w:rsidP="0013500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 </w:t>
                  </w:r>
                  <w:proofErr w:type="gramStart"/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кабинета  врача</w:t>
                  </w:r>
                  <w:proofErr w:type="gramEnd"/>
                </w:p>
                <w:p w:rsidR="00135009" w:rsidRPr="00135009" w:rsidRDefault="00135009" w:rsidP="0013500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кабинета неотложной помощи, кабинета выдачи справок и направлений</w:t>
                  </w:r>
                </w:p>
                <w:p w:rsidR="00135009" w:rsidRPr="00135009" w:rsidRDefault="00135009" w:rsidP="0013500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500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справки по тел. регистратуры </w:t>
                  </w:r>
                  <w:r w:rsidRPr="0013500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257-06-06</w:t>
                  </w:r>
                </w:p>
              </w:tc>
            </w:tr>
          </w:tbl>
          <w:p w:rsidR="00135009" w:rsidRPr="00135009" w:rsidRDefault="00135009" w:rsidP="00135009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009" w:rsidRPr="00135009" w:rsidTr="00135009">
        <w:tc>
          <w:tcPr>
            <w:tcW w:w="5490" w:type="dxa"/>
            <w:shd w:val="clear" w:color="auto" w:fill="FFFFFF"/>
            <w:vAlign w:val="center"/>
            <w:hideMark/>
          </w:tcPr>
          <w:p w:rsidR="00135009" w:rsidRPr="00135009" w:rsidRDefault="00135009" w:rsidP="0013500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747474"/>
                <w:sz w:val="27"/>
                <w:szCs w:val="27"/>
                <w:lang w:eastAsia="ru-RU"/>
              </w:rPr>
            </w:pPr>
            <w:r w:rsidRPr="0013500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lastRenderedPageBreak/>
              <w:t> Для прохождения диспансеризации или профилактического осмотра — без записи в кабинет № 111 (1 этаж)</w:t>
            </w:r>
          </w:p>
          <w:p w:rsidR="00135009" w:rsidRPr="00135009" w:rsidRDefault="00135009" w:rsidP="00135009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color w:val="747474"/>
                <w:sz w:val="27"/>
                <w:szCs w:val="27"/>
                <w:lang w:eastAsia="ru-RU"/>
              </w:rPr>
            </w:pPr>
            <w:r w:rsidRPr="0013500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с понедельника по субботу</w:t>
            </w:r>
            <w:r w:rsidRPr="00135009">
              <w:rPr>
                <w:rFonts w:ascii="Arial" w:eastAsia="Times New Roman" w:hAnsi="Arial" w:cs="Arial"/>
                <w:b/>
                <w:bCs/>
                <w:color w:val="747474"/>
                <w:sz w:val="27"/>
                <w:szCs w:val="27"/>
                <w:lang w:eastAsia="ru-RU"/>
              </w:rPr>
              <w:t> </w:t>
            </w:r>
            <w:r w:rsidRPr="00135009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ru-RU"/>
              </w:rPr>
              <w:t>с 8:00 до 20:00</w:t>
            </w:r>
          </w:p>
          <w:p w:rsidR="00135009" w:rsidRPr="00135009" w:rsidRDefault="00135009" w:rsidP="00135009">
            <w:pPr>
              <w:spacing w:after="300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13500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Возможна предварительная запись</w:t>
            </w:r>
          </w:p>
          <w:p w:rsidR="00135009" w:rsidRPr="00135009" w:rsidRDefault="00135009" w:rsidP="001350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13500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Pr="0013500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интернет:</w:t>
            </w:r>
            <w:hyperlink r:id="rId7" w:history="1">
              <w:r w:rsidRPr="00135009"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ru-RU"/>
                </w:rPr>
                <w:t>www.k-vrachu.ru</w:t>
              </w:r>
              <w:proofErr w:type="spellEnd"/>
            </w:hyperlink>
          </w:p>
          <w:p w:rsidR="00135009" w:rsidRPr="00135009" w:rsidRDefault="00135009" w:rsidP="001350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  <w:r w:rsidRPr="00135009"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  <w:t>Через официальный интернет-портал государственных услуг: www.gosuslugi.ru</w:t>
            </w: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:rsidR="00135009" w:rsidRPr="00135009" w:rsidRDefault="00135009" w:rsidP="001350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47474"/>
                <w:sz w:val="20"/>
                <w:szCs w:val="20"/>
                <w:lang w:eastAsia="ru-RU"/>
              </w:rPr>
            </w:pPr>
          </w:p>
        </w:tc>
      </w:tr>
      <w:tr w:rsidR="00135009" w:rsidRPr="00135009" w:rsidTr="00135009">
        <w:tc>
          <w:tcPr>
            <w:tcW w:w="5490" w:type="dxa"/>
            <w:shd w:val="clear" w:color="auto" w:fill="FFFFFF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009" w:rsidRPr="00135009" w:rsidTr="00135009">
        <w:tc>
          <w:tcPr>
            <w:tcW w:w="5490" w:type="dxa"/>
            <w:shd w:val="clear" w:color="auto" w:fill="FFFFFF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shd w:val="clear" w:color="auto" w:fill="FFFFFF"/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009" w:rsidRPr="00135009" w:rsidRDefault="00135009" w:rsidP="0013500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lang w:eastAsia="ru-RU"/>
        </w:rPr>
        <w:t xml:space="preserve">К врачам-специалистам (онколог, торакальный хирург, нефролог, нейрохирург, ортопед, </w:t>
      </w:r>
      <w:proofErr w:type="spellStart"/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lang w:eastAsia="ru-RU"/>
        </w:rPr>
        <w:t>колопроктолог</w:t>
      </w:r>
      <w:proofErr w:type="spellEnd"/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lang w:eastAsia="ru-RU"/>
        </w:rPr>
        <w:t>, гематолог, иммунолог, гастроэнтеролог </w:t>
      </w:r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u w:val="single"/>
          <w:lang w:eastAsia="ru-RU"/>
        </w:rPr>
        <w:t xml:space="preserve">(в другие медицинские организации) запись </w:t>
      </w:r>
      <w:proofErr w:type="gramStart"/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u w:val="single"/>
          <w:lang w:eastAsia="ru-RU"/>
        </w:rPr>
        <w:t>осуществляется </w:t>
      </w:r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lang w:eastAsia="ru-RU"/>
        </w:rPr>
        <w:t> врачами</w:t>
      </w:r>
      <w:proofErr w:type="gramEnd"/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lang w:eastAsia="ru-RU"/>
        </w:rPr>
        <w:t xml:space="preserve"> первичного звена из кабинета с выдачей электронного направления в другую медицинскую организацию.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 xml:space="preserve">Записаться на прием ко всем врачам поликлиники ГБУЗ ПК «ГКБ № 3» Вы также можете в </w:t>
      </w:r>
      <w:proofErr w:type="spellStart"/>
      <w:r w:rsidRPr="00135009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Инфомате</w:t>
      </w:r>
      <w:proofErr w:type="spellEnd"/>
      <w:r w:rsidRPr="00135009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 xml:space="preserve"> </w:t>
      </w:r>
      <w:proofErr w:type="gramStart"/>
      <w:r w:rsidRPr="00135009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( информационный</w:t>
      </w:r>
      <w:proofErr w:type="gramEnd"/>
      <w:r w:rsidRPr="00135009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 xml:space="preserve"> сенсорный терминал) на 1 этаже поликлиники  </w:t>
      </w:r>
      <w:r w:rsidRPr="001350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с 08.00 до 20.00 в рабочие дни и по субботам с 09.00 до 14.00 — необходимо иметь при себе данные страхового медицинского полиса. Помощь в записи через терминал Вам окажет администратор холла регистратуры.</w:t>
      </w:r>
    </w:p>
    <w:p w:rsidR="00135009" w:rsidRPr="00135009" w:rsidRDefault="00135009" w:rsidP="0013500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35009">
        <w:rPr>
          <w:rFonts w:ascii="Arial" w:eastAsia="Times New Roman" w:hAnsi="Arial" w:cs="Arial"/>
          <w:b/>
          <w:bCs/>
          <w:i/>
          <w:iCs/>
          <w:color w:val="747474"/>
          <w:sz w:val="24"/>
          <w:szCs w:val="24"/>
          <w:lang w:eastAsia="ru-RU"/>
        </w:rPr>
        <w:lastRenderedPageBreak/>
        <w:t xml:space="preserve">Флюорография – </w:t>
      </w:r>
      <w:proofErr w:type="spellStart"/>
      <w:r w:rsidRPr="00135009">
        <w:rPr>
          <w:rFonts w:ascii="Arial" w:eastAsia="Times New Roman" w:hAnsi="Arial" w:cs="Arial"/>
          <w:b/>
          <w:bCs/>
          <w:i/>
          <w:iCs/>
          <w:color w:val="747474"/>
          <w:sz w:val="24"/>
          <w:szCs w:val="24"/>
          <w:lang w:eastAsia="ru-RU"/>
        </w:rPr>
        <w:t>каб</w:t>
      </w:r>
      <w:proofErr w:type="spellEnd"/>
      <w:r w:rsidRPr="00135009">
        <w:rPr>
          <w:rFonts w:ascii="Arial" w:eastAsia="Times New Roman" w:hAnsi="Arial" w:cs="Arial"/>
          <w:b/>
          <w:bCs/>
          <w:i/>
          <w:iCs/>
          <w:color w:val="747474"/>
          <w:sz w:val="24"/>
          <w:szCs w:val="24"/>
          <w:lang w:eastAsia="ru-RU"/>
        </w:rPr>
        <w:t>.  № 106</w:t>
      </w:r>
    </w:p>
    <w:p w:rsidR="00135009" w:rsidRPr="00135009" w:rsidRDefault="00135009" w:rsidP="0013500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proofErr w:type="gramStart"/>
      <w:r w:rsidRPr="00135009">
        <w:rPr>
          <w:rFonts w:ascii="Arial" w:eastAsia="Times New Roman" w:hAnsi="Arial" w:cs="Arial"/>
          <w:b/>
          <w:bCs/>
          <w:i/>
          <w:iCs/>
          <w:color w:val="747474"/>
          <w:sz w:val="24"/>
          <w:szCs w:val="24"/>
          <w:lang w:eastAsia="ru-RU"/>
        </w:rPr>
        <w:t>График  работы</w:t>
      </w:r>
      <w:proofErr w:type="gramEnd"/>
      <w:r w:rsidRPr="00135009">
        <w:rPr>
          <w:rFonts w:ascii="Arial" w:eastAsia="Times New Roman" w:hAnsi="Arial" w:cs="Arial"/>
          <w:b/>
          <w:bCs/>
          <w:i/>
          <w:iCs/>
          <w:color w:val="747474"/>
          <w:sz w:val="24"/>
          <w:szCs w:val="24"/>
          <w:lang w:eastAsia="ru-RU"/>
        </w:rPr>
        <w:t>:  </w:t>
      </w:r>
      <w:r w:rsidRPr="00135009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меняется, уточнять в регистратуре по тел.  </w:t>
      </w:r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lang w:eastAsia="ru-RU"/>
        </w:rPr>
        <w:t>257-06-06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ПОРЯДОК ПОЛУЧЕНИЯ НЕОТЛОЖНОЙ МЕДИЦИНСКОЙ ПОМОЩИ В ПОЛИКЛИНИКЕ: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Кабинет неотложной помощи: </w:t>
      </w:r>
      <w:proofErr w:type="spellStart"/>
      <w:r w:rsidRPr="00135009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каб</w:t>
      </w:r>
      <w:proofErr w:type="spellEnd"/>
      <w:r w:rsidRPr="00135009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 № 109-110, на I </w:t>
      </w:r>
      <w:proofErr w:type="gramStart"/>
      <w:r w:rsidRPr="00135009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этаже,  часы</w:t>
      </w:r>
      <w:proofErr w:type="gramEnd"/>
      <w:r w:rsidRPr="00135009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 работы с 8:00 до 20:00 (понедельник -пятница), приём по записи через терминал в порядке «живой очереди», помощь в записи Вам окажет администратор холла регистратуры.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Поводы для обращения в кабинет неотложной помощи</w:t>
      </w:r>
      <w:r w:rsidRPr="00135009">
        <w:rPr>
          <w:rFonts w:ascii="Arial" w:eastAsia="Times New Roman" w:hAnsi="Arial" w:cs="Arial"/>
          <w:sz w:val="27"/>
          <w:szCs w:val="27"/>
          <w:lang w:eastAsia="ru-RU"/>
        </w:rPr>
        <w:t xml:space="preserve">: острые </w:t>
      </w:r>
      <w:proofErr w:type="spellStart"/>
      <w:proofErr w:type="gramStart"/>
      <w:r w:rsidRPr="00135009">
        <w:rPr>
          <w:rFonts w:ascii="Arial" w:eastAsia="Times New Roman" w:hAnsi="Arial" w:cs="Arial"/>
          <w:sz w:val="27"/>
          <w:szCs w:val="27"/>
          <w:lang w:eastAsia="ru-RU"/>
        </w:rPr>
        <w:t>заболевания,получение</w:t>
      </w:r>
      <w:proofErr w:type="spellEnd"/>
      <w:proofErr w:type="gramEnd"/>
      <w:r w:rsidRPr="00135009">
        <w:rPr>
          <w:rFonts w:ascii="Arial" w:eastAsia="Times New Roman" w:hAnsi="Arial" w:cs="Arial"/>
          <w:sz w:val="27"/>
          <w:szCs w:val="27"/>
          <w:lang w:eastAsia="ru-RU"/>
        </w:rPr>
        <w:t xml:space="preserve"> листов нетрудоспособности  и справок о временной нетрудоспособности учащегося по поводу острого заболевания. Приём без предварительной записи.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Кабинет выдачи справок и направлений: </w:t>
      </w:r>
      <w:proofErr w:type="spellStart"/>
      <w:r w:rsidRPr="00135009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каб</w:t>
      </w:r>
      <w:proofErr w:type="spellEnd"/>
      <w:r w:rsidRPr="00135009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 № 108, на I этаже, часы работы с 8:00 до 15:00 (понедельник -пятница), приём по записи через терминал в порядке «живой очереди», помощь в записи Вам окажет администратор холла регистратуры.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Поводы для обращения в кабинет выдачи справок и направлений</w:t>
      </w:r>
      <w:r w:rsidRPr="00135009">
        <w:rPr>
          <w:rFonts w:ascii="Arial" w:eastAsia="Times New Roman" w:hAnsi="Arial" w:cs="Arial"/>
          <w:sz w:val="27"/>
          <w:szCs w:val="27"/>
          <w:lang w:eastAsia="ru-RU"/>
        </w:rPr>
        <w:t>: получение справок, направлений на анализы, на санаторно-курортное лечение, оформление направления на медико-социальную экспертизу (МСЭ), выписка льготных рецептов. Приём без предварительной записи.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Вызвать врача-терапевта /фельдшера отделения неотложной медицинской помощи на дом </w:t>
      </w:r>
      <w:proofErr w:type="gramStart"/>
      <w:r w:rsidRPr="001350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можно  по</w:t>
      </w:r>
      <w:proofErr w:type="gramEnd"/>
      <w:r w:rsidRPr="001350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телефону:  </w:t>
      </w:r>
      <w:r w:rsidRPr="00135009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257-06-06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ежедневно </w:t>
      </w:r>
      <w:r w:rsidRPr="00135009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с 08:00 до 23:30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Перечень поводов для вызова бригады неотложной помощи на дом:</w:t>
      </w:r>
    </w:p>
    <w:p w:rsidR="00135009" w:rsidRPr="00135009" w:rsidRDefault="00135009" w:rsidP="00135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35009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Показать </w:t>
      </w:r>
      <w:r w:rsidRPr="00135009">
        <w:rPr>
          <w:rFonts w:ascii="Arial" w:eastAsia="Times New Roman" w:hAnsi="Arial" w:cs="Arial"/>
          <w:color w:val="747474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5pt;height:18pt" o:ole="">
            <v:imagedata r:id="rId8" o:title=""/>
          </v:shape>
          <w:control r:id="rId9" w:name="DefaultOcxName" w:shapeid="_x0000_i1029"/>
        </w:object>
      </w:r>
      <w:r w:rsidRPr="00135009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 записей</w:t>
      </w:r>
    </w:p>
    <w:p w:rsidR="00135009" w:rsidRPr="00135009" w:rsidRDefault="00135009" w:rsidP="00135009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35009">
        <w:rPr>
          <w:rFonts w:ascii="Arial" w:eastAsia="Times New Roman" w:hAnsi="Arial" w:cs="Arial"/>
          <w:color w:val="747474"/>
          <w:sz w:val="24"/>
          <w:szCs w:val="24"/>
          <w:lang w:eastAsia="ru-RU"/>
        </w:rPr>
        <w:lastRenderedPageBreak/>
        <w:t>Поиск: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5"/>
      </w:tblGrid>
      <w:tr w:rsidR="00135009" w:rsidRPr="00135009" w:rsidTr="00135009">
        <w:trPr>
          <w:tblHeader/>
        </w:trPr>
        <w:tc>
          <w:tcPr>
            <w:tcW w:w="961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135009" w:rsidRPr="00135009" w:rsidRDefault="00135009" w:rsidP="0013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повода</w:t>
            </w:r>
          </w:p>
        </w:tc>
      </w:tr>
      <w:tr w:rsidR="00135009" w:rsidRPr="00135009" w:rsidTr="001350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"Боли у </w:t>
            </w:r>
            <w:proofErr w:type="spellStart"/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онкобольного</w:t>
            </w:r>
            <w:proofErr w:type="spellEnd"/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": обращение пациента, состоящего на учете, получающего назначенную терапию, при усилении болевого синдрома</w:t>
            </w:r>
          </w:p>
        </w:tc>
      </w:tr>
      <w:tr w:rsidR="00135009" w:rsidRPr="00135009" w:rsidTr="0013500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"Болит бок, поясница": приступ остро возникших болей в пояснице, спине, без повышения температуры, частого и (или) болезненного мочеиспускания, гематурии, не связанных с травмой, у женщин - отсутствие беременности и кровотечения из половых путей</w:t>
            </w:r>
          </w:p>
        </w:tc>
      </w:tr>
      <w:tr w:rsidR="00135009" w:rsidRPr="00135009" w:rsidTr="0013500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"Головная боль, температура": остро возникший приступ головной боли, сопровождающийся подъемом температуры, у взрослых до 39 °С, без нарушений сознания, рвоты, нарушения речи и движения, не связанный с травмой</w:t>
            </w:r>
          </w:p>
        </w:tc>
      </w:tr>
      <w:tr w:rsidR="00135009" w:rsidRPr="00135009" w:rsidTr="0013500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"Головная боль": остро возникший приступ головной боли, без нарушений сознания, рвоты, нарушения речи и движения, не связанный с травмой</w:t>
            </w:r>
          </w:p>
        </w:tc>
      </w:tr>
      <w:tr w:rsidR="00135009" w:rsidRPr="00135009" w:rsidTr="0013500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"Констатировать смерть": констатация смерти в часы работы медицинских организаций, оказывающих медицинскую помощь в амбулаторных условиях и в часы работы кабинета (бригады) НМП</w:t>
            </w:r>
          </w:p>
        </w:tc>
      </w:tr>
      <w:tr w:rsidR="00135009" w:rsidRPr="00135009" w:rsidTr="0013500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"Повышенное АД у больного с ГБ": остро возникшее повышение артериального давления у пациентов, страдающих артериальной гипертензией, без нарушений сознания, рвоты, нарушения речи и движения, не связанное с травмой</w:t>
            </w:r>
          </w:p>
        </w:tc>
      </w:tr>
      <w:tr w:rsidR="00135009" w:rsidRPr="00135009" w:rsidTr="0013500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"Повышенное АД": остро возникшее повышение артериального давления у пациентов, не страдающих артериальной гипертензией, без нарушений сознания, рвоты, нарушения речи и движения, не связанное с травмой</w:t>
            </w:r>
          </w:p>
        </w:tc>
      </w:tr>
      <w:tr w:rsidR="00135009" w:rsidRPr="00135009" w:rsidTr="0013500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"Понос": у взрослого пациента без температуры, сыпи, рвоты, судорог, нарушений сознании;</w:t>
            </w:r>
          </w:p>
        </w:tc>
      </w:tr>
      <w:tr w:rsidR="00135009" w:rsidRPr="00135009" w:rsidTr="0013500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"Рвота (</w:t>
            </w:r>
            <w:proofErr w:type="spellStart"/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онкобольной</w:t>
            </w:r>
            <w:proofErr w:type="spellEnd"/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)": обращение пациента, состоящего на учете, получающего назначенную терапию, с приступом рвоты, без приступа болей, нарушений сознания, судорог, кровотечения</w:t>
            </w:r>
          </w:p>
        </w:tc>
      </w:tr>
      <w:tr w:rsidR="00135009" w:rsidRPr="00135009" w:rsidTr="0013500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35009" w:rsidRPr="00135009" w:rsidRDefault="00135009" w:rsidP="0013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"Сыпь": у взрослых наличие высыпаний, неосложненное отеками различной локализации, температурой, одышкой</w:t>
            </w:r>
          </w:p>
        </w:tc>
      </w:tr>
    </w:tbl>
    <w:p w:rsidR="00135009" w:rsidRPr="00135009" w:rsidRDefault="00135009" w:rsidP="001350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35009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Записи с 1 до 10 из 16 записей</w:t>
      </w:r>
    </w:p>
    <w:p w:rsidR="00135009" w:rsidRPr="00135009" w:rsidRDefault="00135009" w:rsidP="00135009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proofErr w:type="spellStart"/>
      <w:r w:rsidRPr="00135009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ПредыдущаяСледующая</w:t>
      </w:r>
      <w:proofErr w:type="spellEnd"/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color w:val="993366"/>
          <w:sz w:val="27"/>
          <w:szCs w:val="27"/>
          <w:lang w:eastAsia="ru-RU"/>
        </w:rPr>
        <w:lastRenderedPageBreak/>
        <w:t>Экстренный вызов врача — круглосуточно в скорую помощь по тел. </w:t>
      </w:r>
      <w:r w:rsidRPr="00135009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03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135009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ВНИМАНИЕ!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3500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структуре поликлиники работает кабинет раннего выявления заболеваний</w: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3500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(смотровой кабинет для мужчин и женщин)</w:t>
      </w:r>
    </w:p>
    <w:p w:rsidR="00135009" w:rsidRPr="00135009" w:rsidRDefault="00135009" w:rsidP="00135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00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747474" stroked="f"/>
        </w:pict>
      </w:r>
    </w:p>
    <w:p w:rsidR="00135009" w:rsidRPr="00135009" w:rsidRDefault="00135009" w:rsidP="0013500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135009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Кабинет раннего выявления заболеваний к.333 на 3 этаже поликлиники</w:t>
      </w:r>
    </w:p>
    <w:p w:rsidR="00135009" w:rsidRPr="00135009" w:rsidRDefault="00135009" w:rsidP="00135009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35009">
        <w:rPr>
          <w:rFonts w:ascii="Arial" w:eastAsia="Times New Roman" w:hAnsi="Arial" w:cs="Arial"/>
          <w:b/>
          <w:bCs/>
          <w:color w:val="339966"/>
          <w:sz w:val="24"/>
          <w:szCs w:val="24"/>
          <w:lang w:eastAsia="ru-RU"/>
        </w:rPr>
        <w:t xml:space="preserve">Часы работы кабинета: </w:t>
      </w:r>
      <w:proofErr w:type="spellStart"/>
      <w:r w:rsidRPr="00135009">
        <w:rPr>
          <w:rFonts w:ascii="Arial" w:eastAsia="Times New Roman" w:hAnsi="Arial" w:cs="Arial"/>
          <w:b/>
          <w:bCs/>
          <w:color w:val="339966"/>
          <w:sz w:val="24"/>
          <w:szCs w:val="24"/>
          <w:lang w:eastAsia="ru-RU"/>
        </w:rPr>
        <w:t>понедельник,среда,пятница</w:t>
      </w:r>
      <w:proofErr w:type="spellEnd"/>
      <w:r w:rsidRPr="00135009">
        <w:rPr>
          <w:rFonts w:ascii="Arial" w:eastAsia="Times New Roman" w:hAnsi="Arial" w:cs="Arial"/>
          <w:b/>
          <w:bCs/>
          <w:color w:val="339966"/>
          <w:sz w:val="24"/>
          <w:szCs w:val="24"/>
          <w:lang w:eastAsia="ru-RU"/>
        </w:rPr>
        <w:t xml:space="preserve"> с 8:00 до 14:00 вторник, четверг с 14:00 -20:00,</w:t>
      </w:r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lang w:eastAsia="ru-RU"/>
        </w:rPr>
        <w:br/>
      </w:r>
      <w:r w:rsidRPr="0013500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Запись в кабинет: Через </w:t>
      </w:r>
      <w:proofErr w:type="spellStart"/>
      <w:r w:rsidRPr="0013500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интернет:www.k-vrachu.ru</w:t>
      </w:r>
      <w:proofErr w:type="spellEnd"/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lang w:eastAsia="ru-RU"/>
        </w:rPr>
        <w:br/>
      </w:r>
      <w:r w:rsidRPr="0013500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Из кабинета врача, кабинета неотложной помощи</w:t>
      </w:r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lang w:eastAsia="ru-RU"/>
        </w:rPr>
        <w:br/>
      </w:r>
      <w:r w:rsidRPr="0013500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Через </w:t>
      </w:r>
      <w:proofErr w:type="spellStart"/>
      <w:r w:rsidRPr="0013500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инфомат</w:t>
      </w:r>
      <w:proofErr w:type="spellEnd"/>
      <w:r w:rsidRPr="0013500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на 1 этаже поликлиники (с данными полиса ОМС)</w:t>
      </w:r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lang w:eastAsia="ru-RU"/>
        </w:rPr>
        <w:br/>
      </w:r>
      <w:r w:rsidRPr="0013500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Через официальный интернет-портал государственных услуг: www.gosuslugi.ru</w:t>
      </w:r>
      <w:r w:rsidRPr="00135009">
        <w:rPr>
          <w:rFonts w:ascii="Arial" w:eastAsia="Times New Roman" w:hAnsi="Arial" w:cs="Arial"/>
          <w:b/>
          <w:bCs/>
          <w:color w:val="747474"/>
          <w:sz w:val="24"/>
          <w:szCs w:val="24"/>
          <w:lang w:eastAsia="ru-RU"/>
        </w:rPr>
        <w:br/>
      </w:r>
      <w:r w:rsidRPr="0013500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Справки по тел. регистратуры 257-06-06. Возможен приём без записи.</w:t>
      </w:r>
    </w:p>
    <w:p w:rsidR="00135009" w:rsidRPr="00135009" w:rsidRDefault="00135009" w:rsidP="0013500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47474"/>
          <w:sz w:val="24"/>
          <w:szCs w:val="24"/>
          <w:lang w:eastAsia="ru-RU"/>
        </w:rPr>
      </w:pPr>
      <w:r w:rsidRPr="00135009">
        <w:rPr>
          <w:rFonts w:ascii="Arial" w:eastAsia="Times New Roman" w:hAnsi="Arial" w:cs="Arial"/>
          <w:color w:val="747474"/>
          <w:sz w:val="24"/>
          <w:szCs w:val="24"/>
          <w:lang w:eastAsia="ru-RU"/>
        </w:rPr>
        <w:t> </w:t>
      </w:r>
    </w:p>
    <w:p w:rsidR="00504642" w:rsidRDefault="00504642">
      <w:bookmarkStart w:id="0" w:name="_GoBack"/>
      <w:bookmarkEnd w:id="0"/>
    </w:p>
    <w:sectPr w:rsidR="00504642" w:rsidSect="00135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D41"/>
    <w:multiLevelType w:val="multilevel"/>
    <w:tmpl w:val="97BE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7287B"/>
    <w:multiLevelType w:val="multilevel"/>
    <w:tmpl w:val="7CBE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07DD2"/>
    <w:multiLevelType w:val="multilevel"/>
    <w:tmpl w:val="5C82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20925"/>
    <w:multiLevelType w:val="multilevel"/>
    <w:tmpl w:val="0468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433F0"/>
    <w:multiLevelType w:val="multilevel"/>
    <w:tmpl w:val="9076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B05CD"/>
    <w:multiLevelType w:val="multilevel"/>
    <w:tmpl w:val="93BA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C7842"/>
    <w:multiLevelType w:val="multilevel"/>
    <w:tmpl w:val="99D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7F"/>
    <w:rsid w:val="00135009"/>
    <w:rsid w:val="0031417F"/>
    <w:rsid w:val="0050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B769-5E9E-4A3C-A455-605C0155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5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50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0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50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35009"/>
    <w:rPr>
      <w:b/>
      <w:bCs/>
    </w:rPr>
  </w:style>
  <w:style w:type="paragraph" w:styleId="a4">
    <w:name w:val="Normal (Web)"/>
    <w:basedOn w:val="a"/>
    <w:uiPriority w:val="99"/>
    <w:semiHidden/>
    <w:unhideWhenUsed/>
    <w:rsid w:val="0013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5009"/>
    <w:rPr>
      <w:color w:val="0000FF"/>
      <w:u w:val="single"/>
    </w:rPr>
  </w:style>
  <w:style w:type="character" w:styleId="a6">
    <w:name w:val="Emphasis"/>
    <w:basedOn w:val="a0"/>
    <w:uiPriority w:val="20"/>
    <w:qFormat/>
    <w:rsid w:val="00135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0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k-vrachu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-vrachu.ru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-vrachu.ru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2019-11-07T06:52:00Z</dcterms:created>
  <dcterms:modified xsi:type="dcterms:W3CDTF">2019-11-07T06:53:00Z</dcterms:modified>
</cp:coreProperties>
</file>