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Плановые профилактические медицинские осмотры (обследования) сотрудников органов внутренних дел</w:t>
      </w:r>
    </w:p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В соответствие с п.16 ст.12 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 сотрудник органов внутренних дел обязан: проходить ежегодно в порядке, установленном федеральным органом исполнительной власти в сфере внутренних дел, профилактические медицинские осмотры, включающие в себя химико-токсикологические исследования наличия в организме человека наркотических средств, психотропных веществ и их метаболитов.</w:t>
      </w:r>
      <w:r>
        <w:rPr>
          <w:rFonts w:ascii="Arial" w:hAnsi="Arial" w:cs="Arial"/>
          <w:color w:val="000000"/>
        </w:rPr>
        <w:br/>
        <w:t>       Объем планового профилактического медицинского осмотра (обследования) утвержден приказом МВД России от 08.11.2006 года № 895 «Об утверждении положения об организации медицинского обслуживания и санаторно-курортного лечения в медицинских учреждениях системы МВД России».</w:t>
      </w:r>
      <w:r>
        <w:rPr>
          <w:rFonts w:ascii="Arial" w:hAnsi="Arial" w:cs="Arial"/>
          <w:color w:val="000000"/>
        </w:rPr>
        <w:br/>
        <w:t>В поликлинике МСЧ профилактические медицинские осмотры проводятся в соответствии с  планом-графиком профилактических осмотров прикреплённых контингентов по Южно-Сахалинскому гарнизону, ежегодно утверждаемому начальником УМВД России по Сахалинской области. Руководители служб и подразделений УМВД России по Сахалинской области заблаговременно предоставляют в поликлинику МСЧ списки сотрудников, подлежащих плановому профилактическому медицинскому осмотру, заверенные подписью руководителя и печатью.</w:t>
      </w:r>
      <w:r>
        <w:rPr>
          <w:rFonts w:ascii="Arial" w:hAnsi="Arial" w:cs="Arial"/>
          <w:color w:val="000000"/>
        </w:rPr>
        <w:br/>
        <w:t>       Приказом начальника УМВД России по Сахалинской области  определен порядок проведения ежегодного профилактического осмотра сотрудников полиции, проживающим и проходящим службу в муниципальных районах области, где отсутствуют медицинские учреждения ФКУЗ «МСЧ МВД России по Сахалинской области».</w:t>
      </w:r>
      <w:r>
        <w:rPr>
          <w:rFonts w:ascii="Arial" w:hAnsi="Arial" w:cs="Arial"/>
          <w:color w:val="000000"/>
        </w:rPr>
        <w:br/>
        <w:t>       Проезд к месту проведения профилактического медицинского осмотра организуется начальником территориального органа МВД России.</w:t>
      </w:r>
    </w:p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ФКУЗ "МСЧ МВД России по Сахалинской области" проводит диспансеризацию только прикрепленного на медицинское обслуживание контингента.</w:t>
      </w:r>
    </w:p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Внеплановые профилактические медицинские осмотры (обследования) сотрудников органов внутренних дел</w:t>
      </w:r>
    </w:p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Кроме ежегодного планового профилактического медицинского осмотра сотрудники проходят внеплановые медосмотры перед командировкой в СКР и по возвращении из СКР. Осмотры проводятся с целью определения показаний к проведению медико-психологической реабилитации у сотрудников ОВД, выполнявших задачи в условиях военного и чрезвычайного положения, вооруженного конфликта, проведения контртеррористических операций, а также других чрезвычайных ситуаций.</w:t>
      </w:r>
      <w:r>
        <w:rPr>
          <w:rFonts w:ascii="Arial" w:hAnsi="Arial" w:cs="Arial"/>
          <w:color w:val="000000"/>
        </w:rPr>
        <w:br/>
        <w:t>       Для организации работы по реабилитации данных  сотрудников, в МСЧ разработан порядок работы врачебной комиссии по отбору сотрудников для направления в санаторно-курортные организации МВД России для проведения бесплатной медико-психологической реабилитации.</w:t>
      </w:r>
      <w:r>
        <w:rPr>
          <w:rFonts w:ascii="Arial" w:hAnsi="Arial" w:cs="Arial"/>
          <w:color w:val="000000"/>
        </w:rPr>
        <w:br/>
        <w:t>В соответствие с приказом МВД России от 10.01.2012г. № 5  «О медико-психологической реабилитации сотрудников органов внутренних дел Российской Федерации» для определения состояния здоровья после командировки и решения вопроса о необходимости проведения реабилитационных мероприятий сотрудник обязан пройти медицинский осмотр в течение 5 дней после прибытия. Отказ или уклонение сотрудника от прохождения внепланового медицинского осмотра с целью выявления показаний к прохождению медико-психологической реабилитации является основанием для рассмотрения вопроса о привлечении его к дисциплинарной ответственности.</w:t>
      </w:r>
    </w:p>
    <w:p w:rsidR="00935B51" w:rsidRDefault="00935B51" w:rsidP="00935B5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495213" w:rsidRDefault="00495213">
      <w:bookmarkStart w:id="0" w:name="_GoBack"/>
      <w:bookmarkEnd w:id="0"/>
    </w:p>
    <w:sectPr w:rsidR="0049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36"/>
    <w:rsid w:val="00495213"/>
    <w:rsid w:val="00935B51"/>
    <w:rsid w:val="00E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E83E-E95B-4316-A97B-FCFCFA67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2019-10-14T05:30:00Z</dcterms:created>
  <dcterms:modified xsi:type="dcterms:W3CDTF">2019-10-14T05:30:00Z</dcterms:modified>
</cp:coreProperties>
</file>