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C03B" w14:textId="77777777" w:rsidR="00FE0B5A" w:rsidRPr="00FE0B5A" w:rsidRDefault="00FE0B5A" w:rsidP="00FE0B5A">
      <w:pPr>
        <w:shd w:val="clear" w:color="auto" w:fill="FFFFFF"/>
        <w:spacing w:before="135" w:after="105" w:line="240" w:lineRule="auto"/>
        <w:jc w:val="center"/>
        <w:outlineLvl w:val="1"/>
        <w:rPr>
          <w:rFonts w:ascii="opensans" w:eastAsia="Times New Roman" w:hAnsi="opensans" w:cs="Times New Roman"/>
          <w:color w:val="1D4489"/>
          <w:sz w:val="48"/>
          <w:szCs w:val="48"/>
          <w:lang w:eastAsia="ru-RU"/>
        </w:rPr>
      </w:pPr>
      <w:r w:rsidRPr="00FE0B5A">
        <w:rPr>
          <w:rFonts w:ascii="opensans" w:eastAsia="Times New Roman" w:hAnsi="opensans" w:cs="Times New Roman"/>
          <w:color w:val="1D4489"/>
          <w:sz w:val="48"/>
          <w:szCs w:val="48"/>
          <w:lang w:eastAsia="ru-RU"/>
        </w:rPr>
        <w:t>Режим работы НУЗ и правила посещения</w:t>
      </w:r>
    </w:p>
    <w:p w14:paraId="47666ECD" w14:textId="77777777" w:rsidR="00FE0B5A" w:rsidRPr="00FE0B5A" w:rsidRDefault="00FE0B5A" w:rsidP="00FE0B5A">
      <w:pPr>
        <w:shd w:val="clear" w:color="auto" w:fill="F5F5F5"/>
        <w:spacing w:line="240" w:lineRule="auto"/>
        <w:jc w:val="center"/>
        <w:rPr>
          <w:rFonts w:ascii="opensans" w:eastAsia="Times New Roman" w:hAnsi="opensans" w:cs="Times New Roman"/>
          <w:color w:val="333333"/>
          <w:sz w:val="21"/>
          <w:szCs w:val="21"/>
          <w:lang w:eastAsia="ru-RU"/>
        </w:rPr>
      </w:pPr>
      <w:r w:rsidRPr="00FE0B5A">
        <w:rPr>
          <w:rFonts w:ascii="Trebuchet MS" w:eastAsia="Times New Roman" w:hAnsi="Trebuchet MS" w:cs="Times New Roman"/>
          <w:b/>
          <w:bCs/>
          <w:color w:val="310070"/>
          <w:sz w:val="24"/>
          <w:szCs w:val="24"/>
          <w:lang w:eastAsia="ru-RU"/>
        </w:rPr>
        <w:t>Режим работы подразделений НУЗ "Отделенческая больница на станции Курск ОАО "РЖД",</w:t>
      </w:r>
      <w:r w:rsidRPr="00FE0B5A">
        <w:rPr>
          <w:rFonts w:ascii="Trebuchet MS" w:eastAsia="Times New Roman" w:hAnsi="Trebuchet MS" w:cs="Times New Roman"/>
          <w:b/>
          <w:bCs/>
          <w:color w:val="310070"/>
          <w:sz w:val="24"/>
          <w:szCs w:val="24"/>
          <w:lang w:eastAsia="ru-RU"/>
        </w:rPr>
        <w:br/>
        <w:t xml:space="preserve">правила записи на первичный приём, правила внутреннего </w:t>
      </w:r>
      <w:proofErr w:type="spellStart"/>
      <w:r w:rsidRPr="00FE0B5A">
        <w:rPr>
          <w:rFonts w:ascii="Trebuchet MS" w:eastAsia="Times New Roman" w:hAnsi="Trebuchet MS" w:cs="Times New Roman"/>
          <w:b/>
          <w:bCs/>
          <w:color w:val="310070"/>
          <w:sz w:val="24"/>
          <w:szCs w:val="24"/>
          <w:lang w:eastAsia="ru-RU"/>
        </w:rPr>
        <w:t>распорядока</w:t>
      </w:r>
      <w:proofErr w:type="spellEnd"/>
      <w:r w:rsidRPr="00FE0B5A">
        <w:rPr>
          <w:rFonts w:ascii="Trebuchet MS" w:eastAsia="Times New Roman" w:hAnsi="Trebuchet MS" w:cs="Times New Roman"/>
          <w:b/>
          <w:bCs/>
          <w:color w:val="310070"/>
          <w:sz w:val="24"/>
          <w:szCs w:val="24"/>
          <w:lang w:eastAsia="ru-RU"/>
        </w:rPr>
        <w:t xml:space="preserve"> для пациентов, </w:t>
      </w:r>
      <w:r w:rsidRPr="00FE0B5A">
        <w:rPr>
          <w:rFonts w:ascii="Trebuchet MS" w:eastAsia="Times New Roman" w:hAnsi="Trebuchet MS" w:cs="Times New Roman"/>
          <w:b/>
          <w:bCs/>
          <w:color w:val="310070"/>
          <w:sz w:val="24"/>
          <w:szCs w:val="24"/>
          <w:lang w:eastAsia="ru-RU"/>
        </w:rPr>
        <w:br/>
        <w:t>информация о личном приёме главным врачом, порядок рассмотрения обращений и др.</w:t>
      </w:r>
    </w:p>
    <w:tbl>
      <w:tblPr>
        <w:tblW w:w="0" w:type="auto"/>
        <w:jc w:val="center"/>
        <w:tblBorders>
          <w:top w:val="single" w:sz="6" w:space="0" w:color="006EBB"/>
          <w:left w:val="single" w:sz="6" w:space="0" w:color="006EBB"/>
          <w:bottom w:val="single" w:sz="6" w:space="0" w:color="006EBB"/>
          <w:right w:val="single" w:sz="6" w:space="0" w:color="006E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619"/>
        <w:gridCol w:w="1779"/>
        <w:gridCol w:w="2024"/>
        <w:gridCol w:w="90"/>
      </w:tblGrid>
      <w:tr w:rsidR="00FE0B5A" w:rsidRPr="00FE0B5A" w14:paraId="39F8C7B6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5975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1.1. Стационар</w:t>
            </w:r>
          </w:p>
        </w:tc>
        <w:tc>
          <w:tcPr>
            <w:tcW w:w="0" w:type="auto"/>
            <w:gridSpan w:val="3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CFCBE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Круглосуточно с плановой госпитализацией</w:t>
            </w: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br/>
              <w:t>(понедельник - пятница)</w:t>
            </w: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br/>
              <w:t>c 9-00 до 15-00</w:t>
            </w: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br/>
              <w:t>экстренная госпитализация - круглосуточно</w:t>
            </w:r>
          </w:p>
        </w:tc>
      </w:tr>
      <w:tr w:rsidR="00FE0B5A" w:rsidRPr="00FE0B5A" w14:paraId="0033D1AB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25DE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1.1.1. Приемное отделение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9E12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06F4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9371B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26AEE0A6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F2BD7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1.1.2. Хирургическое отделение (70 коек, в том числе хирургических - 40,</w:t>
            </w:r>
          </w:p>
          <w:p w14:paraId="7E41C313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урологических - 15, травматологических - 15 коек)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B4A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1259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BFC6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77C79EB4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02FE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1.1.3. Терапевтическое отделение (40 коек, в том числе</w:t>
            </w:r>
          </w:p>
          <w:p w14:paraId="28989714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терапевтических - 30, неврологических 10 коек)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894B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DD7AA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794E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7AB261B1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06237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1.1.4. Стационар дневного пребывания (60 коек, в том числе</w:t>
            </w:r>
          </w:p>
          <w:p w14:paraId="3564B784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неврологических - 40, терапевтических -10,</w:t>
            </w:r>
          </w:p>
          <w:p w14:paraId="73E10D21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кардиологических - 10 коек)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1A47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8-00 - 17-00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E942F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Суббота</w:t>
            </w:r>
          </w:p>
          <w:p w14:paraId="0617C910" w14:textId="77777777" w:rsidR="00FE0B5A" w:rsidRPr="00FE0B5A" w:rsidRDefault="00FE0B5A" w:rsidP="00FE0B5A">
            <w:pPr>
              <w:spacing w:after="135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 8-00 до 12-00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133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629256E3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ABF2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1.1.</w:t>
            </w:r>
            <w:proofErr w:type="gramStart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5.Анестезиолого</w:t>
            </w:r>
            <w:proofErr w:type="gramEnd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-реанимационное отделение (6 коек)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4451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C2C5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F133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47C637CB" w14:textId="77777777" w:rsidTr="00FE0B5A">
        <w:trPr>
          <w:gridAfter w:val="1"/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C3E1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13A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AE8C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2049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11CEBEAD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75006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5B186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8362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1384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9B12B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7DEADD72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5B6A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Поликлиника  на</w:t>
            </w:r>
            <w:proofErr w:type="gramEnd"/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станции Курск</w:t>
            </w:r>
          </w:p>
        </w:tc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D33A2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8-00 - 20-00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(две смены)</w:t>
            </w:r>
          </w:p>
        </w:tc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29735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F9F6C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98D2FB"/>
            <w:vAlign w:val="center"/>
            <w:hideMark/>
          </w:tcPr>
          <w:p w14:paraId="6A23E3E6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3E57F66C" w14:textId="77777777" w:rsidTr="00FE0B5A">
        <w:trPr>
          <w:jc w:val="center"/>
        </w:trPr>
        <w:tc>
          <w:tcPr>
            <w:tcW w:w="0" w:type="auto"/>
            <w:gridSpan w:val="4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E5806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1.4. </w:t>
            </w:r>
            <w:proofErr w:type="spellStart"/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Параклинические</w:t>
            </w:r>
            <w:proofErr w:type="spellEnd"/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вспомогательные службы:</w:t>
            </w:r>
          </w:p>
        </w:tc>
        <w:tc>
          <w:tcPr>
            <w:tcW w:w="0" w:type="auto"/>
            <w:shd w:val="clear" w:color="auto" w:fill="98D2FB"/>
            <w:vAlign w:val="center"/>
            <w:hideMark/>
          </w:tcPr>
          <w:p w14:paraId="10C3B087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1D2E0440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55CB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1.4.1. Аптека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3676C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8-00 - 16-12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36CE1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4DAF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56F20170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042CF63D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5C79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1.4.2. Отделение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E7FC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9-00 - 16-48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16E04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63D2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6E852017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575B90BB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F3A9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1.4.3. Рентгеновское отделение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375A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8-00 - 20-00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(две смены)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34DA4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ночная смена и выходные дни - на дому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4D2A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608B3420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7BBC9440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3F5B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1.4.4. Эндоскопическое отделение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75B4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7-00 - 20-48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B46B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5C46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673BC9E0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45978F48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0617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1.4.5. Отделение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7388B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9-00 - 18-36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0F614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D1EFB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150A4220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7C832980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085D6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1.4.6. Патологоанатомическое отделение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B43ED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8-00 - 16-00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A52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0A826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276F8662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3ADD7956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C13C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1.4.7. Физиотерапевтическое отделение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F91EE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8-00 - 15-48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E531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68E7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451467C3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3767E1B5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A0D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1.4.8. 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B7F0C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8-00 - 16-12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5BD8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40F6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круглосуточный пост лаборантов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2DEEA620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57AE0426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AAC8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1.4.9. Пищеблок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A8838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6-30 - 18-00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8B4D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917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2A9CAD38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12F04CE7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2189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1.4.10. ЦСО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6638D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8-00 - 15-48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5D40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3755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3E09A449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10268523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FF3A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1.4.11. Отделение гравитационной хирургии крови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62E95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9-00 - 16-12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5F42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456E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04A6DADA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2090250A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E3C1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1.4.12. Медицинская статистика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36CC1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8-00 - 17-18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2FB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41071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16B7B464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70A9DAC2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9B9C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1.4.13. Бухгалтерия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5278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8-00 - 17-00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09D4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DAB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212DAF46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6D785053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A2582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1.4.14. АУП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DCEC2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8-00 - 17-00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1BCD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кроме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69889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2B36B988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6BFC6C99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E69A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1.4.15. Гараж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FBEB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8-00 - 17-00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82E7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кроме воскресенья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AE7F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CD2F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700E92AC" w14:textId="77777777" w:rsidTr="00FE0B5A">
        <w:trPr>
          <w:jc w:val="center"/>
        </w:trPr>
        <w:tc>
          <w:tcPr>
            <w:tcW w:w="0" w:type="auto"/>
            <w:gridSpan w:val="4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F126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1.5. Фельдшерские здравпункты:</w:t>
            </w:r>
          </w:p>
        </w:tc>
        <w:tc>
          <w:tcPr>
            <w:tcW w:w="0" w:type="auto"/>
            <w:shd w:val="clear" w:color="auto" w:fill="98D2FB"/>
            <w:vAlign w:val="center"/>
            <w:hideMark/>
          </w:tcPr>
          <w:p w14:paraId="01D1FE1F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208CD666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DBF2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1.5.1. ФЗП </w:t>
            </w:r>
            <w:proofErr w:type="spellStart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эксплатационного</w:t>
            </w:r>
            <w:proofErr w:type="spellEnd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локомотивного депо Курск-Сортировочный (на ст. Курск)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B36D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5050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E5BE4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13683A2F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789C6201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9B8C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1.5.2. Кабинет ПРМО эксплуатационного локомотивного депо Курск-Сортировочный (на ст. Льгов)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3A80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E62B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EB9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04DEF652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5CDEBFC9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C5B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1.5.3. Кабинет ПРМО эксплуатационного локомотивного депо Курск-Сортировочный (на ст. </w:t>
            </w:r>
            <w:proofErr w:type="spellStart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Курбакинская</w:t>
            </w:r>
            <w:proofErr w:type="spellEnd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6A36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562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EE46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194DE88A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656A8633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0711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1.5.4. Кабинет ПРМО эксплуатационного вагонного депо Орел (на ст. Михайловский рудник)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E53FF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7-30 - 12-00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16-30 - 20-00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927AB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ежедневный разрывной,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без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3904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7652E6BB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611995D7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2C84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1.5.5. Кабинет ПРМО на ст. </w:t>
            </w:r>
            <w:proofErr w:type="spellStart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Рышково</w:t>
            </w:r>
            <w:proofErr w:type="spellEnd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ст. </w:t>
            </w:r>
            <w:proofErr w:type="spellStart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Охочевка</w:t>
            </w:r>
            <w:proofErr w:type="spellEnd"/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ст. Коренево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7A39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7-00 - 12-00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17-30 - 20-30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9C7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ежедневный разрывной,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без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29D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04EF082F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191AE377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63DB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1.5.6. Кабинет ПРМО на ст. Поныри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B2CF6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4-00 - 6-00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7-00 - 8-00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19-00 - 20-00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22-30 - 24-00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8C72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ежедневный разрывной,</w:t>
            </w: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без выходных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6" w:space="0" w:color="336699"/>
              <w:bottom w:val="single" w:sz="6" w:space="0" w:color="336699"/>
              <w:right w:val="single" w:sz="6" w:space="0" w:color="336699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C679A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F4947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0B5A" w:rsidRPr="00FE0B5A" w14:paraId="5546846A" w14:textId="77777777" w:rsidTr="00FE0B5A">
        <w:trPr>
          <w:jc w:val="center"/>
        </w:trPr>
        <w:tc>
          <w:tcPr>
            <w:tcW w:w="0" w:type="auto"/>
            <w:gridSpan w:val="4"/>
            <w:tcBorders>
              <w:top w:val="single" w:sz="6" w:space="0" w:color="C0E5FF"/>
              <w:left w:val="single" w:sz="6" w:space="0" w:color="C0E5FF"/>
              <w:bottom w:val="single" w:sz="6" w:space="0" w:color="C0E5FF"/>
              <w:right w:val="single" w:sz="6" w:space="0" w:color="C0E5FF"/>
            </w:tcBorders>
            <w:shd w:val="clear" w:color="auto" w:fill="98D2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50853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1.6. Медпункты:</w:t>
            </w:r>
          </w:p>
        </w:tc>
        <w:tc>
          <w:tcPr>
            <w:tcW w:w="0" w:type="auto"/>
            <w:shd w:val="clear" w:color="auto" w:fill="98D2FB"/>
            <w:vAlign w:val="center"/>
            <w:hideMark/>
          </w:tcPr>
          <w:p w14:paraId="6B6D258D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5D288801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A97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1.6.1. Медпункт на железнодорожном вокзале Курск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BA3E7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A9D1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E62B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739CB068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3026483F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682E0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1.6.2. Медпункт на железнодорожном вокзале Льгов-Киевский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7B685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202EE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72C8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7824A04B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B5A" w:rsidRPr="00FE0B5A" w14:paraId="2C4E2CC4" w14:textId="77777777" w:rsidTr="00FE0B5A">
        <w:trPr>
          <w:jc w:val="center"/>
        </w:trPr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E5B0C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1.7. Врачебный здравпункт (по ст. Льгов)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7C41D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8-00 - 17-00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C0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B3D78" w14:textId="77777777" w:rsidR="00FE0B5A" w:rsidRPr="00FE0B5A" w:rsidRDefault="00FE0B5A" w:rsidP="00FE0B5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FE0B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3B51C929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0E5FF"/>
            <w:vAlign w:val="center"/>
            <w:hideMark/>
          </w:tcPr>
          <w:p w14:paraId="4B9EF5F2" w14:textId="77777777" w:rsidR="00FE0B5A" w:rsidRPr="00FE0B5A" w:rsidRDefault="00FE0B5A" w:rsidP="00FE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10429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0C"/>
    <w:rsid w:val="007914E2"/>
    <w:rsid w:val="00D60E0C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DE280-0B99-4E76-B6B5-BDEF53F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5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2019-08-02T06:35:00Z</dcterms:created>
  <dcterms:modified xsi:type="dcterms:W3CDTF">2019-08-02T06:35:00Z</dcterms:modified>
</cp:coreProperties>
</file>