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4E" w:rsidRDefault="00C4014E" w:rsidP="00C4014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Госпитализация бывает экстренная и плановая.</w:t>
      </w:r>
    </w:p>
    <w:p w:rsidR="00C4014E" w:rsidRDefault="00C4014E" w:rsidP="00C4014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Экстренная госпитализация – пациент доставляется в стационар машиной скорой помощи. Если Вам стало плохо, необходимо вызвать скорую помощь (тел. 03), которая и доставит вас в приемное отделение. При себе необходимо иметь полис ОМС, паспорт. Если Вы не смогли взять документы из дома, Вам стало плохо на улице, попросите родственников или знакомых привезти документы позже.</w:t>
      </w:r>
    </w:p>
    <w:p w:rsidR="00C4014E" w:rsidRDefault="00C4014E" w:rsidP="00C4014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Плановая госпитализация осуществляется по направлению от лечащего врача.</w:t>
      </w:r>
      <w:r>
        <w:rPr>
          <w:rFonts w:ascii="Arial" w:hAnsi="Arial" w:cs="Arial"/>
          <w:color w:val="000000"/>
          <w:sz w:val="21"/>
          <w:szCs w:val="21"/>
        </w:rPr>
        <w:br/>
        <w:t>Плановая госпитализация проводится 07:00-12.30. При поступлении пациент знакомится с информированным согласием на оказание помощи. При подписании согласия пациентом-пациент госпитализируется. Если же отказывается подписать согласие, то он не может быть госпитализирован. При невозможности пациентом подписать согласие (тяжелое состояние), согласие может подписать законный представитель пациента или решение о госпитализации принимается консилиумом врачей.</w:t>
      </w:r>
    </w:p>
    <w:p w:rsidR="00C4014E" w:rsidRDefault="00C4014E" w:rsidP="00C4014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необходимо иметь при себе:</w:t>
      </w:r>
    </w:p>
    <w:p w:rsidR="00C4014E" w:rsidRDefault="00C4014E" w:rsidP="00C4014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Направление на госпитализацию.</w:t>
      </w:r>
    </w:p>
    <w:p w:rsidR="00C4014E" w:rsidRDefault="00C4014E" w:rsidP="00C4014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Паспорт (оригинал и копия)</w:t>
      </w:r>
    </w:p>
    <w:p w:rsidR="00C4014E" w:rsidRDefault="00C4014E" w:rsidP="00C4014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Страховой полис (оригинал и копия)</w:t>
      </w:r>
    </w:p>
    <w:p w:rsidR="00C4014E" w:rsidRDefault="00C4014E" w:rsidP="00C4014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Необходимые анализы.</w:t>
      </w:r>
    </w:p>
    <w:p w:rsidR="00C4014E" w:rsidRDefault="00C4014E" w:rsidP="00C4014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назначенный лечащим врачом день и указанное в направлении время подойти в приемное отделение ГБУЗ ТО "ОБ №4"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г.Ишим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ул.Республики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78.</w:t>
      </w:r>
    </w:p>
    <w:p w:rsidR="00C4014E" w:rsidRDefault="00C4014E" w:rsidP="00C4014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Приемное отделение:</w:t>
      </w:r>
      <w:r>
        <w:rPr>
          <w:rFonts w:ascii="Arial" w:hAnsi="Arial" w:cs="Arial"/>
          <w:color w:val="000000"/>
          <w:sz w:val="21"/>
          <w:szCs w:val="21"/>
        </w:rPr>
        <w:br/>
        <w:t xml:space="preserve">Зав. приемным отделением: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Гапиенко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Вера Сергеевна</w:t>
      </w:r>
      <w:r>
        <w:rPr>
          <w:rFonts w:ascii="Arial" w:hAnsi="Arial" w:cs="Arial"/>
          <w:color w:val="000000"/>
          <w:sz w:val="21"/>
          <w:szCs w:val="21"/>
        </w:rPr>
        <w:br/>
        <w:t>Телефон: 8 (34551) -6-56-96</w:t>
      </w:r>
    </w:p>
    <w:p w:rsidR="001C3CB6" w:rsidRDefault="001C3CB6">
      <w:bookmarkStart w:id="0" w:name="_GoBack"/>
      <w:bookmarkEnd w:id="0"/>
    </w:p>
    <w:sectPr w:rsidR="001C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4"/>
    <w:rsid w:val="001C3CB6"/>
    <w:rsid w:val="008C1B14"/>
    <w:rsid w:val="00C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8E63-C52C-43B5-B700-FE46B52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2019-08-07T10:42:00Z</dcterms:created>
  <dcterms:modified xsi:type="dcterms:W3CDTF">2019-08-07T10:43:00Z</dcterms:modified>
</cp:coreProperties>
</file>