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23" w:rsidRPr="00555F23" w:rsidRDefault="00555F23" w:rsidP="00555F2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555F23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1) перечень документов при госпитализации:</w:t>
      </w:r>
    </w:p>
    <w:p w:rsidR="00555F23" w:rsidRPr="00555F23" w:rsidRDefault="00555F23" w:rsidP="00555F23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555F23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направление (лечащего врача поликлиники, врача приемного покоя, заведующего отделением);</w:t>
      </w:r>
    </w:p>
    <w:p w:rsidR="00555F23" w:rsidRPr="00555F23" w:rsidRDefault="00555F23" w:rsidP="00555F23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555F23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паспорт;</w:t>
      </w:r>
    </w:p>
    <w:p w:rsidR="00555F23" w:rsidRPr="00555F23" w:rsidRDefault="00555F23" w:rsidP="00555F23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555F23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действующий страховой полис обязательного медицинского страхования;</w:t>
      </w:r>
    </w:p>
    <w:p w:rsidR="00555F23" w:rsidRPr="00555F23" w:rsidRDefault="00555F23" w:rsidP="00555F23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555F23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2) предметы личной гигиены;</w:t>
      </w:r>
      <w:r w:rsidRPr="00555F23">
        <w:rPr>
          <w:rFonts w:ascii="Arial" w:eastAsia="Times New Roman" w:hAnsi="Arial" w:cs="Arial"/>
          <w:color w:val="252D37"/>
          <w:sz w:val="21"/>
          <w:szCs w:val="21"/>
          <w:lang w:eastAsia="ru-RU"/>
        </w:rPr>
        <w:br/>
        <w:t>3) результат анализов:</w:t>
      </w:r>
    </w:p>
    <w:p w:rsidR="00555F23" w:rsidRPr="00555F23" w:rsidRDefault="00555F23" w:rsidP="00555F23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555F23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общего анализ крови, общего анализа мочи, общего анализа кала;</w:t>
      </w:r>
    </w:p>
    <w:p w:rsidR="00555F23" w:rsidRPr="00555F23" w:rsidRDefault="00555F23" w:rsidP="00555F23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555F23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флюорографии;</w:t>
      </w:r>
    </w:p>
    <w:p w:rsidR="00555F23" w:rsidRPr="00555F23" w:rsidRDefault="00555F23" w:rsidP="00555F23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555F23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ЭКГ;</w:t>
      </w:r>
    </w:p>
    <w:p w:rsidR="00555F23" w:rsidRPr="00555F23" w:rsidRDefault="00555F23" w:rsidP="00555F23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555F23">
        <w:rPr>
          <w:rFonts w:ascii="Arial" w:eastAsia="Times New Roman" w:hAnsi="Arial" w:cs="Arial"/>
          <w:color w:val="252D37"/>
          <w:sz w:val="21"/>
          <w:szCs w:val="21"/>
          <w:lang w:eastAsia="ru-RU"/>
        </w:rPr>
        <w:t xml:space="preserve">исследования крови ВИЧ, RW, </w:t>
      </w:r>
      <w:proofErr w:type="spellStart"/>
      <w:r w:rsidRPr="00555F23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HBs-Ag</w:t>
      </w:r>
      <w:proofErr w:type="spellEnd"/>
      <w:r w:rsidRPr="00555F23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, HCV</w:t>
      </w:r>
    </w:p>
    <w:p w:rsidR="00F23FA1" w:rsidRDefault="00F23FA1">
      <w:bookmarkStart w:id="0" w:name="_GoBack"/>
      <w:bookmarkEnd w:id="0"/>
    </w:p>
    <w:sectPr w:rsidR="00F2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EDD"/>
    <w:multiLevelType w:val="multilevel"/>
    <w:tmpl w:val="F048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D5447"/>
    <w:multiLevelType w:val="multilevel"/>
    <w:tmpl w:val="04C0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A8"/>
    <w:rsid w:val="00302BA8"/>
    <w:rsid w:val="00555F23"/>
    <w:rsid w:val="00F2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80C9-BFE2-409F-9F5A-E4C5ACE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2019-07-22T09:54:00Z</dcterms:created>
  <dcterms:modified xsi:type="dcterms:W3CDTF">2019-07-22T09:54:00Z</dcterms:modified>
</cp:coreProperties>
</file>