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B4" w:rsidRDefault="00776CB4" w:rsidP="00776CB4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ГРАФИК</w:t>
      </w:r>
    </w:p>
    <w:p w:rsidR="00776CB4" w:rsidRDefault="00776CB4" w:rsidP="00776CB4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работы отделения платных услуг ОГБУЗ «КБСМП»</w:t>
      </w:r>
    </w:p>
    <w:p w:rsidR="00776CB4" w:rsidRDefault="00776CB4" w:rsidP="00776CB4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Лабораторные исследования с 8.00 до 9.30.</w:t>
      </w:r>
    </w:p>
    <w:p w:rsidR="00776CB4" w:rsidRDefault="00776CB4" w:rsidP="00776CB4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Функциональные методы исследования с 16.00 до 18.00.</w:t>
      </w:r>
    </w:p>
    <w:p w:rsidR="00776CB4" w:rsidRDefault="00776CB4" w:rsidP="00776CB4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Ультразвуковой исследование брюшной полости: по предварительной записи с 13.00 до 14.00, </w:t>
      </w:r>
      <w:r>
        <w:rPr>
          <w:rStyle w:val="a4"/>
          <w:rFonts w:ascii="Verdana" w:hAnsi="Verdana"/>
          <w:color w:val="000000"/>
          <w:sz w:val="21"/>
          <w:szCs w:val="21"/>
        </w:rPr>
        <w:t>тел. 242-000 (доб. 549)</w:t>
      </w:r>
    </w:p>
    <w:p w:rsidR="00776CB4" w:rsidRDefault="00776CB4" w:rsidP="00776CB4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Ультразвуковой исследование органов малого таза с 14.00 до 16.00.</w:t>
      </w:r>
    </w:p>
    <w:p w:rsidR="00776CB4" w:rsidRDefault="00776CB4" w:rsidP="00776CB4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Ультразвуковое исследование сердца с 13.00 до 14.00.</w:t>
      </w:r>
    </w:p>
    <w:p w:rsidR="00776CB4" w:rsidRDefault="00776CB4" w:rsidP="00776CB4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Ультразвуковое исследование суставов с 13.00 до 14.00.</w:t>
      </w:r>
    </w:p>
    <w:p w:rsidR="00776CB4" w:rsidRDefault="00776CB4" w:rsidP="00776CB4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Исследования на МРТ с 8.00 до 9.00 и с 18.00, суббота и воскресенье с 9.00 до 15.00.</w:t>
      </w:r>
    </w:p>
    <w:p w:rsidR="00776CB4" w:rsidRDefault="00776CB4" w:rsidP="00776CB4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Эндоскопические исследования с 16.00 до 18.00.</w:t>
      </w:r>
    </w:p>
    <w:p w:rsidR="00776CB4" w:rsidRDefault="00776CB4" w:rsidP="00776CB4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Гинекологическое отделение с 8.00 до 9.00, 17.00 до 18.00</w:t>
      </w:r>
    </w:p>
    <w:p w:rsidR="00776CB4" w:rsidRDefault="00776CB4" w:rsidP="00776CB4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Хирургическое отделение с 8.00 до 9.00, 17.00 до 18.00</w:t>
      </w:r>
    </w:p>
    <w:p w:rsidR="00776CB4" w:rsidRDefault="00776CB4" w:rsidP="00776CB4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Консультация по стоимости услуг по тел. 242-000 (доб. 150, 151)</w:t>
      </w:r>
    </w:p>
    <w:p w:rsidR="008052AC" w:rsidRDefault="008052AC">
      <w:bookmarkStart w:id="0" w:name="_GoBack"/>
      <w:bookmarkEnd w:id="0"/>
    </w:p>
    <w:sectPr w:rsidR="0080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00"/>
    <w:rsid w:val="00776CB4"/>
    <w:rsid w:val="008052AC"/>
    <w:rsid w:val="00D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154E7-670D-4FD9-AA7F-DEF90F12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2019-11-05T07:10:00Z</dcterms:created>
  <dcterms:modified xsi:type="dcterms:W3CDTF">2019-11-05T07:11:00Z</dcterms:modified>
</cp:coreProperties>
</file>