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9CAC" w14:textId="77777777" w:rsidR="00D4094C" w:rsidRPr="00D4094C" w:rsidRDefault="00D4094C" w:rsidP="00D4094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42424"/>
          <w:sz w:val="24"/>
          <w:szCs w:val="24"/>
          <w:lang w:eastAsia="ru-RU"/>
        </w:rPr>
      </w:pPr>
      <w:r w:rsidRPr="00D4094C">
        <w:rPr>
          <w:rFonts w:ascii="inherit" w:eastAsia="Times New Roman" w:hAnsi="inherit" w:cs="Arial"/>
          <w:b/>
          <w:bCs/>
          <w:color w:val="242424"/>
          <w:sz w:val="24"/>
          <w:szCs w:val="24"/>
          <w:lang w:eastAsia="ru-RU"/>
        </w:rPr>
        <w:t>П Р Е Й С К У Р А Н Т</w:t>
      </w:r>
      <w:r w:rsidRPr="00D4094C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медицинских услуг, оказываемых на платной основе</w:t>
      </w:r>
      <w:r w:rsidRPr="00D4094C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по Санкт-Петербургское государственное бюджетное учреждение здравоохранения</w:t>
      </w:r>
      <w:r w:rsidRPr="00D4094C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  <w:t>«Детская городская поликлиника № 71»</w:t>
      </w:r>
      <w:r w:rsidRPr="00D4094C">
        <w:rPr>
          <w:rFonts w:ascii="inherit" w:eastAsia="Times New Roman" w:hAnsi="inherit" w:cs="Arial"/>
          <w:color w:val="242424"/>
          <w:sz w:val="24"/>
          <w:szCs w:val="24"/>
          <w:lang w:eastAsia="ru-RU"/>
        </w:rPr>
        <w:br/>
      </w:r>
      <w:r w:rsidRPr="00D4094C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  <w:lang w:eastAsia="ru-RU"/>
        </w:rPr>
        <w:t>на 10 апреля 2019 года</w:t>
      </w:r>
    </w:p>
    <w:tbl>
      <w:tblPr>
        <w:tblW w:w="1183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049"/>
        <w:gridCol w:w="5089"/>
        <w:gridCol w:w="1787"/>
        <w:gridCol w:w="1792"/>
      </w:tblGrid>
      <w:tr w:rsidR="00D4094C" w:rsidRPr="00D4094C" w14:paraId="7AB09D9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3A3852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8F605A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Раздел, код ПМУ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70503C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2EB3C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Стоимость, руб.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C723AE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Уникальный номер</w:t>
            </w:r>
          </w:p>
        </w:tc>
      </w:tr>
      <w:tr w:rsidR="00D4094C" w:rsidRPr="00D4094C" w14:paraId="72DEA66A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B2384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1. Оториноларингология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E61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6DDF4D8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A31E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D8E7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В01.028.01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28F01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врача-оториноларинголога (высшей категории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8FF7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2906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1-1</w:t>
            </w:r>
          </w:p>
        </w:tc>
      </w:tr>
      <w:tr w:rsidR="00D4094C" w:rsidRPr="00D4094C" w14:paraId="6AEEF9E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D47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9E9F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В01.028.01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4A68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врача-оториноларинголога (вторая категория)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0C8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0B0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1-2</w:t>
            </w:r>
          </w:p>
        </w:tc>
      </w:tr>
      <w:tr w:rsidR="00D4094C" w:rsidRPr="00D4094C" w14:paraId="4184EB2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F52A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6B0F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В01.028.01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3DC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врача-оториноларинголога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6FC1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563D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1-3</w:t>
            </w:r>
          </w:p>
        </w:tc>
      </w:tr>
      <w:tr w:rsidR="00D4094C" w:rsidRPr="00D4094C" w14:paraId="50982E7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3DD3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F5CB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А16.25.017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D52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Рассечение рубцов в барабанной полости (вибромассаж барабанной перепонки (одно ухо)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8477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EDB0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1-4</w:t>
            </w:r>
          </w:p>
        </w:tc>
      </w:tr>
      <w:tr w:rsidR="00D4094C" w:rsidRPr="00D4094C" w14:paraId="74B0E89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C0F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326EB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А16.08.016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CF0B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Промывание лакун миндалин (орошение носоглотки по Бахону)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EA82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9E15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1-5</w:t>
            </w:r>
          </w:p>
        </w:tc>
      </w:tr>
      <w:tr w:rsidR="00D4094C" w:rsidRPr="00D4094C" w14:paraId="691D2A1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D751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6BFB2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А14.08.004.001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8FC5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Отсасывание слизи из носа (по Пройтсу)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BB1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2936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1-6</w:t>
            </w:r>
          </w:p>
        </w:tc>
      </w:tr>
      <w:tr w:rsidR="00D4094C" w:rsidRPr="00D4094C" w14:paraId="2E78864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385E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58D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А16.25.012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437C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Продувание слуховой трубы (по Политцеру)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8C176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6B4D1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1-7</w:t>
            </w:r>
          </w:p>
        </w:tc>
      </w:tr>
      <w:tr w:rsidR="00D4094C" w:rsidRPr="00D4094C" w14:paraId="7E54E09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42A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99D9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А22.25.001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4260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Лазерное воздействие на лор-органы (лазеротерапия)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8D525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BCE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1-8</w:t>
            </w:r>
          </w:p>
        </w:tc>
      </w:tr>
      <w:tr w:rsidR="00D4094C" w:rsidRPr="00D4094C" w14:paraId="0048413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8287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4440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А16.25.008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61A2B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AD3E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4B0D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1-9</w:t>
            </w:r>
          </w:p>
        </w:tc>
      </w:tr>
      <w:tr w:rsidR="00D4094C" w:rsidRPr="00D4094C" w14:paraId="104CEB2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FBBE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B764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А16.25.007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9E3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9C8A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F3FD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1-10</w:t>
            </w:r>
          </w:p>
        </w:tc>
      </w:tr>
      <w:tr w:rsidR="00D4094C" w:rsidRPr="00D4094C" w14:paraId="6C903E1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E5FA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C332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A12.25.007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376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Тимпанометрия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9483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1EDE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1-11</w:t>
            </w:r>
          </w:p>
        </w:tc>
      </w:tr>
      <w:tr w:rsidR="00D4094C" w:rsidRPr="00D4094C" w14:paraId="1832EFB0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ABA2CB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2. Педиатрия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9131D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179B836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1E4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57C4C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472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врача-педиатра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4707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211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2-1</w:t>
            </w:r>
          </w:p>
        </w:tc>
      </w:tr>
      <w:tr w:rsidR="00D4094C" w:rsidRPr="00D4094C" w14:paraId="4B309D4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0D54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65CD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7A97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врача-педиатра кабинета иммунопрофилактики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7C26C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841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2-2</w:t>
            </w:r>
          </w:p>
        </w:tc>
      </w:tr>
      <w:tr w:rsidR="00D4094C" w:rsidRPr="00D4094C" w14:paraId="2FED23E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0E7D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C95C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В01.031.001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0B0C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врача-педиатра (высшая категория)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FD74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B014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2-3</w:t>
            </w:r>
          </w:p>
        </w:tc>
      </w:tr>
      <w:tr w:rsidR="00D4094C" w:rsidRPr="00D4094C" w14:paraId="2F08192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878C0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1459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C77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 (высшая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0C1D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8EF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2-4</w:t>
            </w:r>
          </w:p>
        </w:tc>
      </w:tr>
      <w:tr w:rsidR="00D4094C" w:rsidRPr="00D4094C" w14:paraId="5466D64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B8B99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3BA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04D8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Вакцинация (прививка против гепатита вакциной Энджерикс)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7157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00526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2-5</w:t>
            </w:r>
          </w:p>
        </w:tc>
      </w:tr>
      <w:tr w:rsidR="00D4094C" w:rsidRPr="00D4094C" w14:paraId="6EB85BB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37EC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617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0AB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Вакцинация (прививка против гепатита А вакциной Хаврикс 720 (детская)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1773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A68E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2-6</w:t>
            </w:r>
          </w:p>
        </w:tc>
      </w:tr>
      <w:tr w:rsidR="00D4094C" w:rsidRPr="00D4094C" w14:paraId="4BD06BF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A466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324C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A5E5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Вакцинация (прививка вакциной Приорикс (корь, краснуха, паротит))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5943C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A46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2-7</w:t>
            </w:r>
          </w:p>
        </w:tc>
      </w:tr>
      <w:tr w:rsidR="00D4094C" w:rsidRPr="00D4094C" w14:paraId="56C2394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CB7F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D72E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3231A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Вакцинация (прививка вакциной Пентаксим (коклюш, дифтерия, столбняк, полиомелит, гемофильная инфекция))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A848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FEF9C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2-8</w:t>
            </w:r>
          </w:p>
        </w:tc>
      </w:tr>
      <w:tr w:rsidR="00D4094C" w:rsidRPr="00D4094C" w14:paraId="065D25D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1CA3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B83FC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72D7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Вакцинация (прививка против полиомиелита вакциной «Имовакс полио»)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E9A2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2BCC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2-9</w:t>
            </w:r>
          </w:p>
        </w:tc>
      </w:tr>
      <w:tr w:rsidR="00D4094C" w:rsidRPr="00D4094C" w14:paraId="30A0AE4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0D6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B039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В04.014.004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2D6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Вакцинация (прививка вакциной Инфанрикс)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EA7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1 690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B1D0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2-10</w:t>
            </w:r>
          </w:p>
        </w:tc>
      </w:tr>
      <w:tr w:rsidR="00D4094C" w:rsidRPr="00D4094C" w14:paraId="0CFBC3C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4BDE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A47B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A17.09.003.001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282E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Галоингаляционная терапия при заболеваниях нижних дыхательных путей (галотерапия) 1 сеанс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9D06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1306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2-11</w:t>
            </w:r>
          </w:p>
        </w:tc>
      </w:tr>
      <w:tr w:rsidR="00D4094C" w:rsidRPr="00D4094C" w14:paraId="28E5494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925B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C445D3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B78EB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EBAF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B47B26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1E63307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3824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912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860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Услуги процедурного кабинета при отсутствии страхового полиса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B59F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F62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2-12</w:t>
            </w:r>
          </w:p>
        </w:tc>
      </w:tr>
      <w:tr w:rsidR="00D4094C" w:rsidRPr="00D4094C" w14:paraId="4F21AFF2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479FF2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3. Неврология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FE8C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2ED275A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67C3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CECC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8E1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врача-невролога (высшей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50A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EF3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3-1</w:t>
            </w:r>
          </w:p>
        </w:tc>
      </w:tr>
      <w:tr w:rsidR="00D4094C" w:rsidRPr="00D4094C" w14:paraId="4DB12AA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F896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A36F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A753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врача-невролога (первой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EA1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A5CCD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3-2</w:t>
            </w:r>
          </w:p>
        </w:tc>
      </w:tr>
      <w:tr w:rsidR="00D4094C" w:rsidRPr="00D4094C" w14:paraId="4E7DEDD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BF1A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637B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75ED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 ) врача-невролога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1BD6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0FC1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3-3</w:t>
            </w:r>
          </w:p>
        </w:tc>
      </w:tr>
      <w:tr w:rsidR="00D4094C" w:rsidRPr="00D4094C" w14:paraId="3ED32A0D" w14:textId="77777777" w:rsidTr="00D4094C">
        <w:trPr>
          <w:tblCellSpacing w:w="15" w:type="dxa"/>
        </w:trPr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1B05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BD9D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А13.23.001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793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E92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12F8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3-4</w:t>
            </w:r>
          </w:p>
        </w:tc>
      </w:tr>
      <w:tr w:rsidR="00D4094C" w:rsidRPr="00D4094C" w14:paraId="7294A50A" w14:textId="77777777" w:rsidTr="00D4094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60104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118D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А13.23.002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10A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B868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9AB8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51D94288" w14:textId="77777777" w:rsidTr="00D4094C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B8C5F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30F1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А13.23.003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B7385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Медико-логопедическое исследование при дизартрии (консультация логопеда (высшая категория))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F9BA3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9FB4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03BBA98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DA4B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94FC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А13.23.001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68B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Медико-логопедическое исследование при дисфагии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182A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21AB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3-5</w:t>
            </w:r>
          </w:p>
        </w:tc>
      </w:tr>
      <w:tr w:rsidR="00D4094C" w:rsidRPr="00D4094C" w14:paraId="3A736B5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6299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0D3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А13.23.002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EC7D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Медико-логопедическое исследование при афазии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B3A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EBC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5FDE842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EAFDA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1261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А13.23.003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208C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Медико-логопедическое исследование при дизартрии (индивидуальное занятие с логопедом)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9FCB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19F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530639AB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8046B2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4. Детская кардиология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510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6003C94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DF47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C55AC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В01.015.003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374C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врача-детского кардиолога (первой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5C8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1C4B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4-1</w:t>
            </w:r>
          </w:p>
        </w:tc>
      </w:tr>
      <w:tr w:rsidR="00D4094C" w:rsidRPr="00D4094C" w14:paraId="35EFE1A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4E6E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4EA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А05.10.006 А05.10.004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A618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Регистрация электрокардиограммы Расшифровка, описание и интерпретация электрокардиографических данных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FC6B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B2D0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4-2</w:t>
            </w:r>
          </w:p>
        </w:tc>
      </w:tr>
      <w:tr w:rsidR="00D4094C" w:rsidRPr="00D4094C" w14:paraId="7ABE7B9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10F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9D0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А05.10.006 А05.10.005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8267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Регистрация электрокардиограммы Расшифровка, описание и интерпретация электрокардиографических данных (с нагрузкой)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B9F4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EAE0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4-3</w:t>
            </w:r>
          </w:p>
        </w:tc>
      </w:tr>
      <w:tr w:rsidR="00D4094C" w:rsidRPr="00D4094C" w14:paraId="78FBF5CB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998595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5. Детская хирургия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A6AB0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3470CD5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116D2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617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В01.010.001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187C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(консультация) врача – детского хирурга (первой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FD8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0596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5-1</w:t>
            </w:r>
          </w:p>
        </w:tc>
      </w:tr>
      <w:tr w:rsidR="00D4094C" w:rsidRPr="00D4094C" w14:paraId="513CB78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838D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D484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В01.010.001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F4CB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(консультация) врача – детского хирурга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B33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53AD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5-9</w:t>
            </w:r>
          </w:p>
        </w:tc>
      </w:tr>
      <w:tr w:rsidR="00D4094C" w:rsidRPr="00D4094C" w14:paraId="0B5F310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5877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8C6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А16.07.044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D834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Пластика уздечки языка (подрезание короткой уздечки языка)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5085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DFA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5-2</w:t>
            </w:r>
          </w:p>
        </w:tc>
      </w:tr>
      <w:tr w:rsidR="00D4094C" w:rsidRPr="00D4094C" w14:paraId="7519293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E8D3D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1330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А16.01.017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2FD9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доброкачественных новообразований кожи (удаление дермоидных кист, пиококковных гранулем)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B6F4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C776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5-3</w:t>
            </w:r>
          </w:p>
        </w:tc>
      </w:tr>
      <w:tr w:rsidR="00D4094C" w:rsidRPr="00D4094C" w14:paraId="7424CB2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4F2F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E87E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А16.21.014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3A3D4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Реконструктивная операция на половом члене (разъединение синехий препуциального мешка)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4DAF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1974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5-4</w:t>
            </w:r>
          </w:p>
        </w:tc>
      </w:tr>
      <w:tr w:rsidR="00D4094C" w:rsidRPr="00D4094C" w14:paraId="53DEDB3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304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27CC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А16.25.021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2C7A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Устранение дефекта ушной раковины (придатков ушных раковин)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1354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8D2C0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5-5</w:t>
            </w:r>
          </w:p>
        </w:tc>
      </w:tr>
      <w:tr w:rsidR="00D4094C" w:rsidRPr="00D4094C" w14:paraId="01A8B52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8BA7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CF05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А16.30.032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8C24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Иссечение новообразования мягких тканей (удаление добавочных пальцев)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4FCB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366A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5-6</w:t>
            </w:r>
          </w:p>
        </w:tc>
      </w:tr>
      <w:tr w:rsidR="00D4094C" w:rsidRPr="00D4094C" w14:paraId="4686FFB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9E4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5.8.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027B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А16.01.027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3F0CC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ногтевых пластинок (лечение вросшего ногтя)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945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4802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5-7</w:t>
            </w:r>
          </w:p>
        </w:tc>
      </w:tr>
      <w:tr w:rsidR="00D4094C" w:rsidRPr="00D4094C" w14:paraId="0FB7AC4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0DB5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F0206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A16.01.020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1932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контагиозных моллюсков (вылущивание контагиозного моллюска)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B8A22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30C3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5-8</w:t>
            </w:r>
          </w:p>
        </w:tc>
      </w:tr>
      <w:tr w:rsidR="00D4094C" w:rsidRPr="00D4094C" w14:paraId="2AD044EF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580DFC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6.Травматология и ортопедия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1D44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66AF592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F15E1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B272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DE13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врача-травматолога ортопеда (высшей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463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B242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6-1</w:t>
            </w:r>
          </w:p>
        </w:tc>
      </w:tr>
      <w:tr w:rsidR="00D4094C" w:rsidRPr="00D4094C" w14:paraId="37C0F56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FB65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75FF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E98E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врача-травматолога ортопеда (первой категории 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E19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D3B4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6-2</w:t>
            </w:r>
          </w:p>
        </w:tc>
      </w:tr>
      <w:tr w:rsidR="00D4094C" w:rsidRPr="00D4094C" w14:paraId="0D50A58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928A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E162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8154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врача-травматолога ортопеда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86841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765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6-3</w:t>
            </w:r>
          </w:p>
        </w:tc>
      </w:tr>
      <w:tr w:rsidR="00D4094C" w:rsidRPr="00D4094C" w14:paraId="4BB70AEC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9E4F5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7. Пульмонология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173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4A1CD32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2ADB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260B5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В01.037.001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8E97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-пульмонолога ( высшей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9E7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EBBF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7-1</w:t>
            </w:r>
          </w:p>
        </w:tc>
      </w:tr>
      <w:tr w:rsidR="00D4094C" w:rsidRPr="00D4094C" w14:paraId="669BEA4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DC7AD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6192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В01.037.001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4B7BA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врача-пульмонолога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D29F7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3B5E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7-2</w:t>
            </w:r>
          </w:p>
        </w:tc>
      </w:tr>
      <w:tr w:rsidR="00D4094C" w:rsidRPr="00D4094C" w14:paraId="4E19E81F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76CF7B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8. Нефрология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024B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13125AB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ABD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63D3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B3A4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врача-нефролога (первой категории)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CB73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2B957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8-1</w:t>
            </w:r>
          </w:p>
        </w:tc>
      </w:tr>
      <w:tr w:rsidR="00D4094C" w:rsidRPr="00D4094C" w14:paraId="4C65F312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DE4F5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9.Гастроэнтерология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B56EBB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4B6A6B3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ACC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80E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В01.004.001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7A6B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— гастроэнтеролога (высшая категория)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81D0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32F8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9-1</w:t>
            </w:r>
          </w:p>
        </w:tc>
      </w:tr>
      <w:tr w:rsidR="00D4094C" w:rsidRPr="00D4094C" w14:paraId="785FE024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9F1CA1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10.Офтальмология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A209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4094C" w:rsidRPr="00D4094C" w14:paraId="33323B3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26CF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97BA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389DD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(консультация) врача-офтальмолога (первой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D00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B3A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10-1</w:t>
            </w:r>
          </w:p>
        </w:tc>
      </w:tr>
      <w:tr w:rsidR="00D4094C" w:rsidRPr="00D4094C" w14:paraId="0991ADF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16A0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46B1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CF9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(консультация) врача-офтальмолога (высшей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8A4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3ACB3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10-7</w:t>
            </w:r>
          </w:p>
        </w:tc>
      </w:tr>
      <w:tr w:rsidR="00D4094C" w:rsidRPr="00D4094C" w14:paraId="5A35929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CB485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A36E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В01.029.001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E43A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врача-офтальмолога (ортоптиста)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F025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2951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10-2</w:t>
            </w:r>
          </w:p>
        </w:tc>
      </w:tr>
      <w:tr w:rsidR="00D4094C" w:rsidRPr="00D4094C" w14:paraId="11B48A2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4F9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C42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F5DB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врача-офтальмолога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F0BB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466C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10-3</w:t>
            </w:r>
          </w:p>
        </w:tc>
      </w:tr>
      <w:tr w:rsidR="00D4094C" w:rsidRPr="00D4094C" w14:paraId="3D792A0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3DF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4588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А23.26.001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89351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Подбор очковой коррекции (Консультация врача с подбором очков)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C6FA3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9EC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10-4</w:t>
            </w:r>
          </w:p>
        </w:tc>
      </w:tr>
      <w:tr w:rsidR="00D4094C" w:rsidRPr="00D4094C" w14:paraId="40D8DC5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EE4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4CF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А17.26.004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C775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Электростимуляция цилиарного тела (видеокомпьютерное лечение зрения)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F1BC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65C8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10-5</w:t>
            </w:r>
          </w:p>
        </w:tc>
      </w:tr>
      <w:tr w:rsidR="00D4094C" w:rsidRPr="00D4094C" w14:paraId="0111BAE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8AF1D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6DA4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А22.26.021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58D7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Лазерная стимуляция цилиарной мышцы (лазерная стимуляция сетчатки при амблиопии)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3AAC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CA5A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10-6</w:t>
            </w:r>
          </w:p>
        </w:tc>
      </w:tr>
      <w:tr w:rsidR="00D4094C" w:rsidRPr="00D4094C" w14:paraId="70E7BF01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C410E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11. Урология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889B5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78AF162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976E3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6C20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В01.053.003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F62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детского уролога-андролога (б/к)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DAD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4A83C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11-1</w:t>
            </w:r>
          </w:p>
        </w:tc>
      </w:tr>
      <w:tr w:rsidR="00D4094C" w:rsidRPr="00D4094C" w14:paraId="78DCE87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F0D4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228D5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85161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12. Эндокринология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C8E3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81651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192B427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EB1D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8936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В01.058.001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780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врача-эндокринолога (б/к)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E90D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B739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12-1</w:t>
            </w:r>
          </w:p>
        </w:tc>
      </w:tr>
      <w:tr w:rsidR="00D4094C" w:rsidRPr="00D4094C" w14:paraId="6CAF9679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27D31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13. Аллергология и иммунология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99B18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091E31B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2C86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342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4B76A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аллерголога-иммунолога (высшей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148A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0AF32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13-1</w:t>
            </w:r>
          </w:p>
        </w:tc>
      </w:tr>
      <w:tr w:rsidR="00D4094C" w:rsidRPr="00D4094C" w14:paraId="4C985EB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656B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644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064D4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аллерголога-иммунолога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CF95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B2C0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13-2</w:t>
            </w:r>
          </w:p>
        </w:tc>
      </w:tr>
      <w:tr w:rsidR="00D4094C" w:rsidRPr="00D4094C" w14:paraId="200DFC8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7730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A24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А12.06.006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D1A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Накожные исследования реакции на аллергены (Постановка кожных проб с бытовыми и пыльцевыми аллергенами — 1 аллерген)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9D2D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D66C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13-3</w:t>
            </w:r>
          </w:p>
        </w:tc>
      </w:tr>
      <w:tr w:rsidR="00D4094C" w:rsidRPr="00D4094C" w14:paraId="2F15606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D11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B1276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В01.002.002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29B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врача-аллерголога иммунолога повторный (Осмотр врача до постановки пробы)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5BFB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D485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13-4</w:t>
            </w:r>
          </w:p>
        </w:tc>
      </w:tr>
      <w:tr w:rsidR="00D4094C" w:rsidRPr="00D4094C" w14:paraId="608B3C1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FF6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472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D90D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(Обследование функции внешнего дыхания на спироанализаторе) дети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BD0E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B9B6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13-5</w:t>
            </w:r>
          </w:p>
        </w:tc>
      </w:tr>
      <w:tr w:rsidR="00D4094C" w:rsidRPr="00D4094C" w14:paraId="34D9682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E01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13.6.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D775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BEB1E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(Обследование функции внешнего дыхания на спироанализаторе) взрослые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BABB9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BB41D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13-6</w:t>
            </w:r>
          </w:p>
        </w:tc>
      </w:tr>
      <w:tr w:rsidR="00D4094C" w:rsidRPr="00D4094C" w14:paraId="175A6BF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CE5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8B035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DCA6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14. Акушерство и гинекология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F47C9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BA875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0A49B47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EDC0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0A1D8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CF3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акушера-гинеколога (высшей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C121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820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</w:t>
            </w:r>
          </w:p>
        </w:tc>
      </w:tr>
      <w:tr w:rsidR="00D4094C" w:rsidRPr="00D4094C" w14:paraId="70205FF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BD3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5132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BD6A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акушера-гинеколога (первой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189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683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14-2</w:t>
            </w:r>
          </w:p>
        </w:tc>
      </w:tr>
      <w:tr w:rsidR="00D4094C" w:rsidRPr="00D4094C" w14:paraId="0C99EC3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EF1C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5E58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68A9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акушера-гинеколога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3AC14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169D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14-3</w:t>
            </w:r>
          </w:p>
        </w:tc>
      </w:tr>
      <w:tr w:rsidR="00D4094C" w:rsidRPr="00D4094C" w14:paraId="03BDF05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0804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AAFC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А11.20.014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A6015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F03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7717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14-4</w:t>
            </w:r>
          </w:p>
        </w:tc>
      </w:tr>
      <w:tr w:rsidR="00D4094C" w:rsidRPr="00D4094C" w14:paraId="1547930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97C9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E726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А11.20.015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A855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E404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938A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14-5</w:t>
            </w:r>
          </w:p>
        </w:tc>
      </w:tr>
      <w:tr w:rsidR="00D4094C" w:rsidRPr="00D4094C" w14:paraId="0CCC709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E057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80E9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F42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Обработка ложа эндометриоза лазерным лучом (Лазерная деструкция эрозии шейки матки малый объем)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2869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51CA5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14-6</w:t>
            </w:r>
          </w:p>
        </w:tc>
      </w:tr>
      <w:tr w:rsidR="00D4094C" w:rsidRPr="00D4094C" w14:paraId="07830C4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08AD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B5E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5C85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Обработка ложа эндометриоза лазерным лучом (Лазерная деструкция эрозии шейки матки большой объем)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7AC3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B59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14-7</w:t>
            </w:r>
          </w:p>
        </w:tc>
      </w:tr>
      <w:tr w:rsidR="00D4094C" w:rsidRPr="00D4094C" w14:paraId="0FD7136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79E19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D159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А03.20.001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66E4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6B0C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CF82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14-8</w:t>
            </w:r>
          </w:p>
        </w:tc>
      </w:tr>
      <w:tr w:rsidR="00D4094C" w:rsidRPr="00D4094C" w14:paraId="4ABF9F7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103D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14.9.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7CE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А11.20.002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5ECB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Получение цервикального мазка (Взятие мазка)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A780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0C02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14-9</w:t>
            </w:r>
          </w:p>
        </w:tc>
      </w:tr>
      <w:tr w:rsidR="00D4094C" w:rsidRPr="00D4094C" w14:paraId="2B559D5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54FA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EBD2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А11.20.0012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7A95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Микроспринцевание (ирригация) влагалища (Влагалищные процедуры: ванночки, спринцевания)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741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F99F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14-10</w:t>
            </w:r>
          </w:p>
        </w:tc>
      </w:tr>
      <w:tr w:rsidR="00D4094C" w:rsidRPr="00D4094C" w14:paraId="23E2615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82D4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D51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А11.02.002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C75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19BE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B9E0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14-12</w:t>
            </w:r>
          </w:p>
        </w:tc>
      </w:tr>
      <w:tr w:rsidR="00D4094C" w:rsidRPr="00D4094C" w14:paraId="4FF49B6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BC96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F214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А11.12.003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0F57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9269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038E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14-13</w:t>
            </w:r>
          </w:p>
        </w:tc>
      </w:tr>
      <w:tr w:rsidR="00D4094C" w:rsidRPr="00D4094C" w14:paraId="64D6663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FAF7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B29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А11.12.003.001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6161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Непрерывное внутривенное введение лекарственных препаратов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976E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8289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14-14</w:t>
            </w:r>
          </w:p>
        </w:tc>
      </w:tr>
      <w:tr w:rsidR="00D4094C" w:rsidRPr="00D4094C" w14:paraId="06E54A8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BE2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D445D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823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поверхностно расположенного инородного тела (удаление папиллом, бородавок кожи лазером)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B44F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5910C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14-15</w:t>
            </w:r>
          </w:p>
        </w:tc>
      </w:tr>
      <w:tr w:rsidR="00D4094C" w:rsidRPr="00D4094C" w14:paraId="1B18E15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690B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049F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A17.30.009.001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51D20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Абдоминальная декомпрессия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366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A3D46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14-16</w:t>
            </w:r>
          </w:p>
        </w:tc>
      </w:tr>
      <w:tr w:rsidR="00D4094C" w:rsidRPr="00D4094C" w14:paraId="536D64E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88AF1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B247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A22.20.005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35E8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Лазерная хирургия при новообразованиях женских половых органов (удаление остроконечных кондилом вульвы и влагалища лазерным методом)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FF50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C862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14-17</w:t>
            </w:r>
          </w:p>
        </w:tc>
      </w:tr>
      <w:tr w:rsidR="00D4094C" w:rsidRPr="00D4094C" w14:paraId="14C38951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C4A1E0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15. Мануальная 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82CB71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7D58902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77A50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036E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А21.24.001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BEF6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Мануальная терапия при заболеваниях периферийной нервной системы (остеопатические техники)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2F7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B2A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15-5</w:t>
            </w:r>
          </w:p>
        </w:tc>
      </w:tr>
      <w:tr w:rsidR="00D4094C" w:rsidRPr="00D4094C" w14:paraId="26A7CAA6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A0586E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16. Физиотерапия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6D4975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79230E9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15FE2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C4BC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8D82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Осмотр (консультация) врача-физиотерапевта (первой категории)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DA5F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688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16-1</w:t>
            </w:r>
          </w:p>
        </w:tc>
      </w:tr>
      <w:tr w:rsidR="00D4094C" w:rsidRPr="00D4094C" w14:paraId="2629B93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F2EA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28D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D3A3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Осмотр (консультация) врача-физиотерапевта (б/к)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2920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D12F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16-2</w:t>
            </w:r>
          </w:p>
        </w:tc>
      </w:tr>
      <w:tr w:rsidR="00D4094C" w:rsidRPr="00D4094C" w14:paraId="0055745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B2A24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088C4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В01.054.001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FB78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Осмотр (консультация) врача-физиотерапевта (консультация врача для водных процедур)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4EBE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E3C0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16-3</w:t>
            </w:r>
          </w:p>
        </w:tc>
      </w:tr>
      <w:tr w:rsidR="00D4094C" w:rsidRPr="00D4094C" w14:paraId="0DB1544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5DC9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FCE3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А22.01.006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647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Ультрафиолетовое облучение кожи (ОУФО)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F84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153C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16-4</w:t>
            </w:r>
          </w:p>
        </w:tc>
      </w:tr>
      <w:tr w:rsidR="00D4094C" w:rsidRPr="00D4094C" w14:paraId="7B6DE06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ACC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191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А22.07.005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1C0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Ультрафиолетовое облучение ротоглотки (КУФ)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3A63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1381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16-5</w:t>
            </w:r>
          </w:p>
        </w:tc>
      </w:tr>
      <w:tr w:rsidR="00D4094C" w:rsidRPr="00D4094C" w14:paraId="798AC5D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6E3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EB65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706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Электростимуляция мышц (стимуляция мышц)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9A1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7321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16-6</w:t>
            </w:r>
          </w:p>
        </w:tc>
      </w:tr>
      <w:tr w:rsidR="00D4094C" w:rsidRPr="00D4094C" w14:paraId="346C186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5EA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33A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А17.30.031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2E70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Воздействие магнитными полями (магнитотерапия) — дети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79A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E71D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16-7</w:t>
            </w:r>
          </w:p>
        </w:tc>
      </w:tr>
      <w:tr w:rsidR="00D4094C" w:rsidRPr="00D4094C" w14:paraId="346EBDD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FF0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E529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А17.24.003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BCD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Токи Бернара при заболеваниях периферийной нервной системы (диодинамические токи) дети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6CF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FED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16-8</w:t>
            </w:r>
          </w:p>
        </w:tc>
      </w:tr>
      <w:tr w:rsidR="00D4094C" w:rsidRPr="00D4094C" w14:paraId="0E126A6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7615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16.9.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68BE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А17.03.001 А17.09.001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01033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Электрофорез лекарственных средств при костной патологиия, патологии легких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E626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5E34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16-9</w:t>
            </w:r>
          </w:p>
        </w:tc>
      </w:tr>
      <w:tr w:rsidR="00D4094C" w:rsidRPr="00D4094C" w14:paraId="6F03205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8A3D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0278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DC4B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лечение кожи (дети)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3DF9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8F497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16-10</w:t>
            </w:r>
          </w:p>
        </w:tc>
      </w:tr>
      <w:tr w:rsidR="00D4094C" w:rsidRPr="00D4094C" w14:paraId="23E63C6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BB0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ACEA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А17.01.008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A6FF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Воздействие токами ультравысокой частоты на кожу, дети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970B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9BD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16-11</w:t>
            </w:r>
          </w:p>
        </w:tc>
      </w:tr>
      <w:tr w:rsidR="00D4094C" w:rsidRPr="00D4094C" w14:paraId="5C69B13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A70E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E09C5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А17.01.007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9EF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Дарсонвализация кожи, дети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BC2E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56DD0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16-12</w:t>
            </w:r>
          </w:p>
        </w:tc>
      </w:tr>
      <w:tr w:rsidR="00D4094C" w:rsidRPr="00D4094C" w14:paraId="0A1B44D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BFEE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1C8A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B23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Фототерапия кожи (фотохромотерапия на аппарате «Спектр»)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4CB2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1AC4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16-13</w:t>
            </w:r>
          </w:p>
        </w:tc>
      </w:tr>
      <w:tr w:rsidR="00D4094C" w:rsidRPr="00D4094C" w14:paraId="11D4A44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D8B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16.14.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471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А22.07.003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8B375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Лазерная терапия челюстно-лицевой области (фотохромотерапия)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D6F06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D26E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16-14</w:t>
            </w:r>
          </w:p>
        </w:tc>
      </w:tr>
      <w:tr w:rsidR="00D4094C" w:rsidRPr="00D4094C" w14:paraId="5FBFCA0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AF94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6841B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96F67F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17. Бассейн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7B352F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B43E1E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0C5E0DF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B76E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04CE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0C5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(оздоровительное плавание (разовое занят.)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4F002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C5D3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</w:t>
            </w:r>
          </w:p>
        </w:tc>
      </w:tr>
      <w:tr w:rsidR="00D4094C" w:rsidRPr="00D4094C" w14:paraId="32C9768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9C10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EE1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5B3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(абонемент на 20 занятий — обучение плаванию)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055A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7050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17-2</w:t>
            </w:r>
          </w:p>
        </w:tc>
      </w:tr>
      <w:tr w:rsidR="00D4094C" w:rsidRPr="00D4094C" w14:paraId="2DFDDC1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D5F8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9B16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А19.23.002.015 А19.30.009.002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CC092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мозга. Групповое занятие лечебной физкультурой в бассейне (ЛФК + бассейн (разовое занятие))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88AC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C3F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17-4</w:t>
            </w:r>
          </w:p>
        </w:tc>
      </w:tr>
      <w:tr w:rsidR="00D4094C" w:rsidRPr="00D4094C" w14:paraId="793E6E4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0FA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17.4.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091E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А20.24.004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7967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Водолечение заболеваний периферийной нервной системы (оздоровительное плавание в ванной детей до 6 месяцев) разовое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953E1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D26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17-7</w:t>
            </w:r>
          </w:p>
        </w:tc>
      </w:tr>
      <w:tr w:rsidR="00D4094C" w:rsidRPr="00D4094C" w14:paraId="06B6494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1AA56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48AFB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8AFC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(оздоров. плавание мать и дитя (разовое занятие))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6793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34769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17-8</w:t>
            </w:r>
          </w:p>
        </w:tc>
      </w:tr>
      <w:tr w:rsidR="00D4094C" w:rsidRPr="00D4094C" w14:paraId="5D79B1C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2550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A0652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557D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(оздоров. плавание мать и дитя (абонемент на 10 зан.))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B5080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00F31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17-9</w:t>
            </w:r>
          </w:p>
        </w:tc>
      </w:tr>
      <w:tr w:rsidR="00D4094C" w:rsidRPr="00D4094C" w14:paraId="018C378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A73B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AFD2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А20.30.010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18C9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Подводный душ-массаж лечебный (подводный массаж (1 процедура) разовый)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FD02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58CB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17-10</w:t>
            </w:r>
          </w:p>
        </w:tc>
      </w:tr>
      <w:tr w:rsidR="00D4094C" w:rsidRPr="00D4094C" w14:paraId="170996E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3AD5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2C46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A7C3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Душ лечебный (циркулярный душ, душ Шарко (1 процедура) разовый)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034A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0BFC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17-11</w:t>
            </w:r>
          </w:p>
        </w:tc>
      </w:tr>
      <w:tr w:rsidR="00D4094C" w:rsidRPr="00D4094C" w14:paraId="51F1D48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EDCC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CEA6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C541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(для абонемента оздоров. плавание мать и дитя)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7B14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C656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17-15</w:t>
            </w:r>
          </w:p>
        </w:tc>
      </w:tr>
      <w:tr w:rsidR="00D4094C" w:rsidRPr="00D4094C" w14:paraId="1C981BC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7413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2916A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А19.23.002.015 А19.30.009.002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5734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мозга. Групповое занятие лечебной физкультурой в бассейне (для абонемента ЛФК + бассейн)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787F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004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17-16</w:t>
            </w:r>
          </w:p>
        </w:tc>
      </w:tr>
      <w:tr w:rsidR="00D4094C" w:rsidRPr="00D4094C" w14:paraId="6529CA7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6E45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17.11.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6C75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E92A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(оздоровительное плавание мать и дитя-индивид.занят.с инструктором)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1DE21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77274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17-17</w:t>
            </w:r>
          </w:p>
        </w:tc>
      </w:tr>
      <w:tr w:rsidR="00D4094C" w:rsidRPr="00D4094C" w14:paraId="62D5961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93F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2820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А19.23.002.015 А19.30.009.002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6A2D9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мозга. Групповое занятие лечебной физкультурой в бассейне (абонемент ЛФК + бассейн на 6 занятий)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62BF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68216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17-18</w:t>
            </w:r>
          </w:p>
        </w:tc>
      </w:tr>
      <w:tr w:rsidR="00D4094C" w:rsidRPr="00D4094C" w14:paraId="308ED99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EC33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87FB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19E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(для абонемента адаптационных групп)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AE5C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0F07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17-19</w:t>
            </w:r>
          </w:p>
        </w:tc>
      </w:tr>
      <w:tr w:rsidR="00D4094C" w:rsidRPr="00D4094C" w14:paraId="7850E14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3D40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E445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41013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(для абонемента оздоровительных групп)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D85C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6037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17-20</w:t>
            </w:r>
          </w:p>
        </w:tc>
      </w:tr>
      <w:tr w:rsidR="00D4094C" w:rsidRPr="00D4094C" w14:paraId="4B73678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DFC1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AC1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7642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(для абонемента-обучение плаванию)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9887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2458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17-21</w:t>
            </w:r>
          </w:p>
        </w:tc>
      </w:tr>
      <w:tr w:rsidR="00D4094C" w:rsidRPr="00D4094C" w14:paraId="19C6013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5705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7606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D984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(индивидуальное занятие от 4 лет до 10 лет-обучение плаванию)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AD0F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823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17-22</w:t>
            </w:r>
          </w:p>
        </w:tc>
      </w:tr>
      <w:tr w:rsidR="00D4094C" w:rsidRPr="00D4094C" w14:paraId="47AFBB2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28E8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76FF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3B3A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(абонемент в оздоровительные группы на 10 занятий)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3108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28CF9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17-23</w:t>
            </w:r>
          </w:p>
        </w:tc>
      </w:tr>
      <w:tr w:rsidR="00D4094C" w:rsidRPr="00D4094C" w14:paraId="014CEAA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B99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17.18.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E67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А19.30.008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78F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Лечебное плавание в бассейне (абонемент в адаптационные группы на 10 занятий)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17D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B7A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17-24</w:t>
            </w:r>
          </w:p>
        </w:tc>
      </w:tr>
      <w:tr w:rsidR="00D4094C" w:rsidRPr="00D4094C" w14:paraId="0A6A613B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D2D2EB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18. 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F281CC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24620CE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20BA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18.1.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911F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А19.23.002.014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636B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</w:t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br/>
              <w:t>центральной нервной системы и головного мозга (занятие ЛФК в зале индивидуальное)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3085D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B77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18-1</w:t>
            </w:r>
          </w:p>
        </w:tc>
      </w:tr>
      <w:tr w:rsidR="00D4094C" w:rsidRPr="00D4094C" w14:paraId="341D867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96C1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2F0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А19.23.002.015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1DBE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 (абонемент ЛФК на 12 занятий)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32F2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92A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18-2</w:t>
            </w:r>
          </w:p>
        </w:tc>
      </w:tr>
      <w:tr w:rsidR="00D4094C" w:rsidRPr="00D4094C" w14:paraId="5C5A4BC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BC40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0CBE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E58F5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Упражнения, направленные на уменьшение спастики (разовое занятие по калланетике)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B8B04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5087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18-3</w:t>
            </w:r>
          </w:p>
        </w:tc>
      </w:tr>
      <w:tr w:rsidR="00D4094C" w:rsidRPr="00D4094C" w14:paraId="1F59349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9D8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569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EDAF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Упражнения, направленные на уменьшение спастики (абонемент на 4 занятие по калланетике)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9B1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8A2F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18-4</w:t>
            </w:r>
          </w:p>
        </w:tc>
      </w:tr>
      <w:tr w:rsidR="00D4094C" w:rsidRPr="00D4094C" w14:paraId="2757546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42C8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1147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5F9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Упражнения, направленные на уменьшение спастики (абонемент на 8 занятий по калланетике)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7EFE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F775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18-5</w:t>
            </w:r>
          </w:p>
        </w:tc>
      </w:tr>
      <w:tr w:rsidR="00D4094C" w:rsidRPr="00D4094C" w14:paraId="6FC477F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4CF1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EA893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DB9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по лечебной физкультуре (б/к)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ACC6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AFFE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18-6</w:t>
            </w:r>
          </w:p>
        </w:tc>
      </w:tr>
      <w:tr w:rsidR="00D4094C" w:rsidRPr="00D4094C" w14:paraId="49BBDE8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AAFA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721F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C6A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по лечебной физкультуре (первой категории)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CC94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689F8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18-7</w:t>
            </w:r>
          </w:p>
        </w:tc>
      </w:tr>
      <w:tr w:rsidR="00D4094C" w:rsidRPr="00D4094C" w14:paraId="49B9FE3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5479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BC331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FFCA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по лечебной физкультуре (высшей категории)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F900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0D7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18-8</w:t>
            </w:r>
          </w:p>
        </w:tc>
      </w:tr>
      <w:tr w:rsidR="00D4094C" w:rsidRPr="00D4094C" w14:paraId="40B2A5A9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596102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19. Медицинский массаж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EB874F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38AE4BC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A14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43E6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E13A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массаж до 1 года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7E48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B49B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</w:t>
            </w:r>
          </w:p>
        </w:tc>
      </w:tr>
      <w:tr w:rsidR="00D4094C" w:rsidRPr="00D4094C" w14:paraId="326D6F5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DA8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2BC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55A6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массаж от 1 года до 3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2AD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2A28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</w:t>
            </w:r>
          </w:p>
        </w:tc>
      </w:tr>
      <w:tr w:rsidR="00D4094C" w:rsidRPr="00D4094C" w14:paraId="78031EC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414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C79D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А21.01.003 А21.01.003.001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ADD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шеи медицинский.Массаж воротниковой области (шейно-воротниковая зона)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194A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42B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19-3</w:t>
            </w:r>
          </w:p>
        </w:tc>
      </w:tr>
      <w:tr w:rsidR="00D4094C" w:rsidRPr="00D4094C" w14:paraId="791DF2B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C1A35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35C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А21.01.003 А21.01.003.001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2360C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шеи медицинский.Массаж воротниковой области (шейно-воротниковая зона) с 10лет — 15лет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4553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9EEE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19-4</w:t>
            </w:r>
          </w:p>
        </w:tc>
      </w:tr>
      <w:tr w:rsidR="00D4094C" w:rsidRPr="00D4094C" w14:paraId="28834E2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F5E3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2D15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А21.01.003 А21.01.003.001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AF25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шеи медицинский.Массаж воротниковой области (шейно-воротниковая зона) старше 15лет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9AC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9C19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19-5</w:t>
            </w:r>
          </w:p>
        </w:tc>
      </w:tr>
      <w:tr w:rsidR="00D4094C" w:rsidRPr="00D4094C" w14:paraId="65C3BCA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AFE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EE9C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А21.03.002.004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F2D44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пояснично-крестцового отдела позвоночника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C6EF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E0D7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19-6</w:t>
            </w:r>
          </w:p>
        </w:tc>
      </w:tr>
      <w:tr w:rsidR="00D4094C" w:rsidRPr="00D4094C" w14:paraId="72EDD4B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29ED3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7E7C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А21.03.002.004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7257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пояснично-крестцового отдела позвоночника с 10 лет-15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9C73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0DBBE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19-7</w:t>
            </w:r>
          </w:p>
        </w:tc>
      </w:tr>
      <w:tr w:rsidR="00D4094C" w:rsidRPr="00D4094C" w14:paraId="0D08B28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68E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8A48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А21.03.002.004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712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пояснично-крестцового отдела позвоночника старше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4D00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247E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19-8</w:t>
            </w:r>
          </w:p>
        </w:tc>
      </w:tr>
      <w:tr w:rsidR="00D4094C" w:rsidRPr="00D4094C" w14:paraId="4280991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5B1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634D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8FD2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верхней конечности медицинский (массаж рук)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7821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AAA4C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19-9</w:t>
            </w:r>
          </w:p>
        </w:tc>
      </w:tr>
      <w:tr w:rsidR="00D4094C" w:rsidRPr="00D4094C" w14:paraId="7955E2E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7D30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19.10.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BAFDC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A6ECF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верхней конечности медицинский (массаж рук) с 10 лет-15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CF3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7486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19-10</w:t>
            </w:r>
          </w:p>
        </w:tc>
      </w:tr>
      <w:tr w:rsidR="00D4094C" w:rsidRPr="00D4094C" w14:paraId="372E5AD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EB9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5F4B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EFCD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верхней конечности медицинский (массаж рук) старше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ACDA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5404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19-11</w:t>
            </w:r>
          </w:p>
        </w:tc>
      </w:tr>
      <w:tr w:rsidR="00D4094C" w:rsidRPr="00D4094C" w14:paraId="44BAB76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004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A91C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B5AF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нижней конечности медицинский (массаж ног)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0ABF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530A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19-12</w:t>
            </w:r>
          </w:p>
        </w:tc>
      </w:tr>
      <w:tr w:rsidR="00D4094C" w:rsidRPr="00D4094C" w14:paraId="7EF262E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A5D0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6EDBD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F5615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нижней конечности медицинский (массаж ног) с 10 лет-15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A4E9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A0AB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19-13</w:t>
            </w:r>
          </w:p>
        </w:tc>
      </w:tr>
      <w:tr w:rsidR="00D4094C" w:rsidRPr="00D4094C" w14:paraId="7F41855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9CE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F2AC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32F6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нижней конечности медицинский (массаж ног) старше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FF71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302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19-14</w:t>
            </w:r>
          </w:p>
        </w:tc>
      </w:tr>
      <w:tr w:rsidR="00D4094C" w:rsidRPr="00D4094C" w14:paraId="44E360A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A612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164C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7C20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нижней конечности медицинский (массаж одной ноги)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FC14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A420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19-15</w:t>
            </w:r>
          </w:p>
        </w:tc>
      </w:tr>
      <w:tr w:rsidR="00D4094C" w:rsidRPr="00D4094C" w14:paraId="0AE6504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EDDE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9493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DD7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при хронических неспецифических заболеваниях легких (массаж грудной клетки-передняя и задняя поверхность)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4428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E4BA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19-16</w:t>
            </w:r>
          </w:p>
        </w:tc>
      </w:tr>
      <w:tr w:rsidR="00D4094C" w:rsidRPr="00D4094C" w14:paraId="55D29CB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2A1D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286E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809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при хронических неспецифических заболеваниях легких (массаж грудной клетки — передняя и задняя поверхность) с 10лет -15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0326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943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19-17</w:t>
            </w:r>
          </w:p>
        </w:tc>
      </w:tr>
      <w:tr w:rsidR="00D4094C" w:rsidRPr="00D4094C" w14:paraId="36F5758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D326C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19.18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832A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12E4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 xml:space="preserve">Массаж при хронических неспецифических заболеваниях легких (массаж грудной </w:t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клетки — передняя и задняя поверхность) старше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DD55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1807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19-18</w:t>
            </w:r>
          </w:p>
        </w:tc>
      </w:tr>
      <w:tr w:rsidR="00D4094C" w:rsidRPr="00D4094C" w14:paraId="27D632B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A99E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289C3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А21.03.002.005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D04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шейно-грудного отдела позвоночника (грудного отдела позвоночника)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956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1F3E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19-19</w:t>
            </w:r>
          </w:p>
        </w:tc>
      </w:tr>
      <w:tr w:rsidR="00D4094C" w:rsidRPr="00D4094C" w14:paraId="37E0EE5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647C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6374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А21.03.002.005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B3CE3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шейно-грудного отдела позвоночника (грудного отдела позвоночника) с 10 лет-15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FA5CD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83D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19-20</w:t>
            </w:r>
          </w:p>
        </w:tc>
      </w:tr>
      <w:tr w:rsidR="00D4094C" w:rsidRPr="00D4094C" w14:paraId="525E527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23B8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412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А21.03.002.005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18A0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шейно-грудного отдела позвоночника (грудного отдела позвоночника) старше15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D076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D6F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19-21</w:t>
            </w:r>
          </w:p>
        </w:tc>
      </w:tr>
      <w:tr w:rsidR="00D4094C" w:rsidRPr="00D4094C" w14:paraId="0F59008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D6C1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809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10F2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лица медицинский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34F1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0F2D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19-22</w:t>
            </w:r>
          </w:p>
        </w:tc>
      </w:tr>
      <w:tr w:rsidR="00D4094C" w:rsidRPr="00D4094C" w14:paraId="51DDC6F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76D08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29AF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4F8A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волосистой части головы медицинский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82AFB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CDD2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19-23</w:t>
            </w:r>
          </w:p>
        </w:tc>
      </w:tr>
      <w:tr w:rsidR="00D4094C" w:rsidRPr="00D4094C" w14:paraId="69064FD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6AD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D605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AA7A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волосистой части головы медицинский с 10 лет до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2D03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F5353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19-24</w:t>
            </w:r>
          </w:p>
        </w:tc>
      </w:tr>
      <w:tr w:rsidR="00D4094C" w:rsidRPr="00D4094C" w14:paraId="543132B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330B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43B6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А21.01.005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83A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волосистой части головы медицинский старше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B187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A342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19-25</w:t>
            </w:r>
          </w:p>
        </w:tc>
      </w:tr>
      <w:tr w:rsidR="00D4094C" w:rsidRPr="00D4094C" w14:paraId="78F4098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484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38F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A21.30.001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7B2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передней брюшной стенки медицинский (массаж живота) до 10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AD37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44DD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19-26</w:t>
            </w:r>
          </w:p>
        </w:tc>
      </w:tr>
      <w:tr w:rsidR="00D4094C" w:rsidRPr="00D4094C" w14:paraId="2869D25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1EF0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19.27.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0280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A21.30.001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0E15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передней брюшной стенки медицинский (массаж живота) с 10 до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04ED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EE98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19-27</w:t>
            </w:r>
          </w:p>
        </w:tc>
      </w:tr>
      <w:tr w:rsidR="00D4094C" w:rsidRPr="00D4094C" w14:paraId="5937A47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B7E8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19.28.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721C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A21.30.001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B7B9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Массаж передней брюшной стенки медицинский (массаж живота) старше 15 лет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F3A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4C4D2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19-28</w:t>
            </w:r>
          </w:p>
        </w:tc>
      </w:tr>
      <w:tr w:rsidR="00D4094C" w:rsidRPr="00D4094C" w14:paraId="3FFE5C25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AD028E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20. Ультразвуковая диагностика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47EA8F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206A42D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21DC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0FF5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А04.14.001 А04.14.002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513E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печени. Ультразвуковое исследование желчного пузыря и протоков (печень+желчный пузырь)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CCF0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20A5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20-1</w:t>
            </w:r>
          </w:p>
        </w:tc>
      </w:tr>
      <w:tr w:rsidR="00D4094C" w:rsidRPr="00D4094C" w14:paraId="59F9EDB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920F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B88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A0FC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0E7B3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98EE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20-2</w:t>
            </w:r>
          </w:p>
        </w:tc>
      </w:tr>
      <w:tr w:rsidR="00D4094C" w:rsidRPr="00D4094C" w14:paraId="293890C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2149B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16C3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А04.28.002.001 А04.28.002.003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5ECD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почек.Ультразвуковое исследование мочевого пузыря (почки+моч.пузырь)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07ED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DB4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20-3</w:t>
            </w:r>
          </w:p>
        </w:tc>
      </w:tr>
      <w:tr w:rsidR="00D4094C" w:rsidRPr="00D4094C" w14:paraId="71D5564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161A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159A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А04.16.001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DAA4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DA26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102E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20-4</w:t>
            </w:r>
          </w:p>
        </w:tc>
      </w:tr>
      <w:tr w:rsidR="00D4094C" w:rsidRPr="00D4094C" w14:paraId="32DCA24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5C5B1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EF4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А04.20.001 A04.28.002.003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9290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трансабдоминальное.Ультразвуковое исследование мочевого пузыря. (при гинекологических заболеваниях (с осмотром мочевого пузыря)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B58F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413D6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20-5</w:t>
            </w:r>
          </w:p>
        </w:tc>
      </w:tr>
      <w:tr w:rsidR="00D4094C" w:rsidRPr="00D4094C" w14:paraId="5D46F03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4986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20.6.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BFBC3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A04.20.001.001 А04.28.002.003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A454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матки и придатков трансвагиальное.Ультразвуковое исследование мочевого пузыря. (при гинекологических заболеваниях (с осмотром мочевого пузыря)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7BC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3DBB4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20-6</w:t>
            </w:r>
          </w:p>
        </w:tc>
      </w:tr>
      <w:tr w:rsidR="00D4094C" w:rsidRPr="00D4094C" w14:paraId="4A7A332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79F1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FCA1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680E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щитовидной железы и парощитовидных желез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D78E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E46E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20-7</w:t>
            </w:r>
          </w:p>
        </w:tc>
      </w:tr>
      <w:tr w:rsidR="00D4094C" w:rsidRPr="00D4094C" w14:paraId="5E26D8E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9A3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45B8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А04.23.001.001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C6F9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7068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77F6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20-8</w:t>
            </w:r>
          </w:p>
        </w:tc>
      </w:tr>
      <w:tr w:rsidR="00D4094C" w:rsidRPr="00D4094C" w14:paraId="7EB107F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B74F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A26B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А04.04.001.001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F413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тазобедренного сустава (двух суставов)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8FE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573C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20-9</w:t>
            </w:r>
          </w:p>
        </w:tc>
      </w:tr>
      <w:tr w:rsidR="00D4094C" w:rsidRPr="00D4094C" w14:paraId="5F2C102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8AD50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1B99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А04.16.001 А04.28.002.001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DCBE8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(комплексное).Ультразвуковое исследование почек (УЗИ брюшная полость+почки)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64A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F78E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20-10</w:t>
            </w:r>
          </w:p>
        </w:tc>
      </w:tr>
      <w:tr w:rsidR="00D4094C" w:rsidRPr="00D4094C" w14:paraId="299AA6C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7374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D4A1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А04.21.001 А04.28.002.005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509A2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предстательной железы.Ультразвуковое исследование мочевого пузыря с определением остаточной мочи (простата+семенные пузырики+мочевой пузырь+остатки мочи)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372B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8BC89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20-11</w:t>
            </w:r>
          </w:p>
        </w:tc>
      </w:tr>
      <w:tr w:rsidR="00D4094C" w:rsidRPr="00D4094C" w14:paraId="4B223FC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C6E3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1E0D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А04.28.003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F7C9B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Ультразвуковое исследование органов мошонки (УЗИ органов мошонки)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01C3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C344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20-12</w:t>
            </w:r>
          </w:p>
        </w:tc>
      </w:tr>
      <w:tr w:rsidR="00D4094C" w:rsidRPr="00D4094C" w14:paraId="29F03872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F6BF7D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 Функциональная диагностика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1D0FB4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78A971A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B22E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BE24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А05.23.002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840D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Реоэнцефалография (РЭГ)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0775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4380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21-1</w:t>
            </w:r>
          </w:p>
        </w:tc>
      </w:tr>
      <w:tr w:rsidR="00D4094C" w:rsidRPr="00D4094C" w14:paraId="6077C7A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7B02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DA7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А04.23.002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272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Эхоэнцефалография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AB61C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26BA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21-2</w:t>
            </w:r>
          </w:p>
        </w:tc>
      </w:tr>
      <w:tr w:rsidR="00D4094C" w:rsidRPr="00D4094C" w14:paraId="5CEAAD3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32DB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2395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А05.23.001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02A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D9DD1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0293B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21-3</w:t>
            </w:r>
          </w:p>
        </w:tc>
      </w:tr>
      <w:tr w:rsidR="00D4094C" w:rsidRPr="00D4094C" w14:paraId="71AD6A9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035A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57C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А04.12.001.006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A66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Ультразвуковая допплерография транскраниальная артерий методом</w:t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br/>
              <w:t>мониторирования (допплерография сосудов головного мозга) до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486A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1DD6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21-4</w:t>
            </w:r>
          </w:p>
        </w:tc>
      </w:tr>
      <w:tr w:rsidR="00D4094C" w:rsidRPr="00D4094C" w14:paraId="2B02878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DFD7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6610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А04.12.001.006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AB6C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Ультразвуковая допплерография транскраниальная артерий методом</w:t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br/>
              <w:t>мониторирования (допплерография сосудов головного мозга) старше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3B5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B475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21-5</w:t>
            </w:r>
          </w:p>
        </w:tc>
      </w:tr>
      <w:tr w:rsidR="00D4094C" w:rsidRPr="00D4094C" w14:paraId="307F00D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16A5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E86B6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А04.12.001.004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6D6D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Ультразвуковая допплерография артерий методом мониторирования (допплерография сосудов шеи) до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6E5C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953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21-6</w:t>
            </w:r>
          </w:p>
        </w:tc>
      </w:tr>
      <w:tr w:rsidR="00D4094C" w:rsidRPr="00D4094C" w14:paraId="5B91999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099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22F8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А04.12.001.004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9F65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Ультразвуковая допплерография артерий методом мониторирования (допплерография сосудов шеи) старше 18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1404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FEE4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21-7</w:t>
            </w:r>
          </w:p>
        </w:tc>
      </w:tr>
      <w:tr w:rsidR="00D4094C" w:rsidRPr="00D4094C" w14:paraId="173E932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BEC0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EF9F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А04.12.001.001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D9E19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AF28A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B86D1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21-8</w:t>
            </w:r>
          </w:p>
        </w:tc>
      </w:tr>
      <w:tr w:rsidR="00D4094C" w:rsidRPr="00D4094C" w14:paraId="64D4C48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A114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21.9.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DE1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А04.12.001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D73C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35017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8678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21-9</w:t>
            </w:r>
          </w:p>
        </w:tc>
      </w:tr>
      <w:tr w:rsidR="00D4094C" w:rsidRPr="00D4094C" w14:paraId="66CA85B2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5806F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22. Кабинет биологически обратной связи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9CFE0A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779AB25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77E31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50CD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81B3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по лечебной физкультуре (высшая категория)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68DF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5504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22-1</w:t>
            </w:r>
          </w:p>
        </w:tc>
      </w:tr>
      <w:tr w:rsidR="00D4094C" w:rsidRPr="00D4094C" w14:paraId="7834E37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B96A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5A36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B01.020.005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FB635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1FCD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1B5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22-2</w:t>
            </w:r>
          </w:p>
        </w:tc>
      </w:tr>
      <w:tr w:rsidR="00D4094C" w:rsidRPr="00D4094C" w14:paraId="458FC89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0782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1353A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А19.23.003 А19.03.002.015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7E02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Коррекция нарушения двигательной функции при помощи БОС.Тренировка с БОС по опорной реакции при заболеваниях позвоночника (корректор осанки, корректор движения, кардиосигнализатор)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3646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C83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22-3</w:t>
            </w:r>
          </w:p>
        </w:tc>
      </w:tr>
      <w:tr w:rsidR="00D4094C" w:rsidRPr="00D4094C" w14:paraId="4E92136B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0FE369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24. Клиническая лабораторная диагностика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940BB5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34995A2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FFC297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D90912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3DFF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Анализ кала: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7299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6609F9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386FB53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24EC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9B66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А26.19.011, А26.19.010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B36E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Микроскопическое исследование кала на простейшие. Микроскопическое исследование кала на яйца и личинки гельминтов.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B561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6F64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</w:t>
            </w:r>
          </w:p>
        </w:tc>
      </w:tr>
      <w:tr w:rsidR="00D4094C" w:rsidRPr="00D4094C" w14:paraId="2D0EF3E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876D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8FDA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BE91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Копрологические исследования (копрограмма)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EB76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84C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24-2</w:t>
            </w:r>
          </w:p>
        </w:tc>
      </w:tr>
      <w:tr w:rsidR="00D4094C" w:rsidRPr="00D4094C" w14:paraId="619A97F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B0B8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CDB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А09.19.001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985E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8118C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16B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24-3</w:t>
            </w:r>
          </w:p>
        </w:tc>
      </w:tr>
      <w:tr w:rsidR="00D4094C" w:rsidRPr="00D4094C" w14:paraId="416C7BA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C48B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24.4.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2FB82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A26.19.011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97D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Микроскопическое исследование кала на простейшие (лямблии с консервантом)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FD53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8C46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24-4</w:t>
            </w:r>
          </w:p>
        </w:tc>
      </w:tr>
      <w:tr w:rsidR="00D4094C" w:rsidRPr="00D4094C" w14:paraId="228FC55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D040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3D08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А26.01.017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493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(энтеробиоз)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2022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DCB1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24-5</w:t>
            </w:r>
          </w:p>
        </w:tc>
      </w:tr>
      <w:tr w:rsidR="00D4094C" w:rsidRPr="00D4094C" w14:paraId="7439739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9288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C686E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8EFF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Анализ мочи: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DC93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19F0D8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7FE6FC5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157C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8FB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В03.025.001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79FF6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Комплекс исследований функции почек (исследование мочи методом Сулковича)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48533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AD000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24-6</w:t>
            </w:r>
          </w:p>
        </w:tc>
      </w:tr>
      <w:tr w:rsidR="00D4094C" w:rsidRPr="00D4094C" w14:paraId="72DCCC4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6B49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EAFB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CCF6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24BB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4219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24-7</w:t>
            </w:r>
          </w:p>
        </w:tc>
      </w:tr>
      <w:tr w:rsidR="00D4094C" w:rsidRPr="00D4094C" w14:paraId="12CBC4F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6E8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A6B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A16D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мочи методом Зимницкого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0540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5744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24-8</w:t>
            </w:r>
          </w:p>
        </w:tc>
      </w:tr>
      <w:tr w:rsidR="00D4094C" w:rsidRPr="00D4094C" w14:paraId="0140C99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4F9E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8845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108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D15C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DAB43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24-9</w:t>
            </w:r>
          </w:p>
        </w:tc>
      </w:tr>
      <w:tr w:rsidR="00D4094C" w:rsidRPr="00D4094C" w14:paraId="24390E3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2B2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0F29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А09.28.003.002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AEF4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количества белка в суточной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ED60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9495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24-10</w:t>
            </w:r>
          </w:p>
        </w:tc>
      </w:tr>
      <w:tr w:rsidR="00D4094C" w:rsidRPr="00D4094C" w14:paraId="0747248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E289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B8E2FC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E8C7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Анализ крови: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FE69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7D62E2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192BC76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516A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3265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342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859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4B77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24-11</w:t>
            </w:r>
          </w:p>
        </w:tc>
      </w:tr>
      <w:tr w:rsidR="00D4094C" w:rsidRPr="00D4094C" w14:paraId="623D8E9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8D37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859A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861E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54F4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3A57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24-12</w:t>
            </w:r>
          </w:p>
        </w:tc>
      </w:tr>
      <w:tr w:rsidR="00D4094C" w:rsidRPr="00D4094C" w14:paraId="7344F09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9342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67D2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В03.016.003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FE55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Общий (клинический) анализ крови развернутый на дому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B00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7E9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24-13</w:t>
            </w:r>
          </w:p>
        </w:tc>
      </w:tr>
      <w:tr w:rsidR="00D4094C" w:rsidRPr="00D4094C" w14:paraId="3E9C3C7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CDB7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24.14.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1023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А12.05.015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35DA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времени кровотечения (длит.кровотечения, время свертывания крови)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E59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6025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24-14</w:t>
            </w:r>
          </w:p>
        </w:tc>
      </w:tr>
      <w:tr w:rsidR="00D4094C" w:rsidRPr="00D4094C" w14:paraId="54C4E26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C921D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24D35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А12.05.005 А12.05.006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C38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основных групп по системе AB0. Определение антигена D системы Резус (резус-фактор) (резус фактор+опред.группы крови)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A516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55B9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24-15</w:t>
            </w:r>
          </w:p>
        </w:tc>
      </w:tr>
      <w:tr w:rsidR="00D4094C" w:rsidRPr="00D4094C" w14:paraId="2503673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2E84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AA72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А12.05.006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F84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антигена D системы Резус (резус-фактор) (Определение антител к резус-фактору)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9316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DBCA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24-16</w:t>
            </w:r>
          </w:p>
        </w:tc>
      </w:tr>
      <w:tr w:rsidR="00D4094C" w:rsidRPr="00D4094C" w14:paraId="0500FFC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9A9E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E4D5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А12.20.001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7B06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AFD0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ED69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24-17</w:t>
            </w:r>
          </w:p>
        </w:tc>
      </w:tr>
      <w:tr w:rsidR="00D4094C" w:rsidRPr="00D4094C" w14:paraId="25C7C46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60EC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6486F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А12.09.010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9A44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8AC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B24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24-18</w:t>
            </w:r>
          </w:p>
        </w:tc>
      </w:tr>
      <w:tr w:rsidR="00D4094C" w:rsidRPr="00D4094C" w14:paraId="3A7166C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C717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24.19.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194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00B6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6A5F5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D7FF7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24-19</w:t>
            </w:r>
          </w:p>
        </w:tc>
      </w:tr>
      <w:tr w:rsidR="00D4094C" w:rsidRPr="00D4094C" w14:paraId="4B33E2C5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80D09D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25. Районная иммуно-биохимическая лаборатория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CFD53B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47BBCF2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F6B19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0C5528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2BA6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 ИММУНОЛОГИЧЕСКИЕ ИССЛЕДОВАНИЯ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9C03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4E9521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73A42BE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0705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7A36A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А11.12.009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8E6B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Взятие крови из периферической вены (Забор крови)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BCCD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2A66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25-1-1</w:t>
            </w:r>
          </w:p>
        </w:tc>
      </w:tr>
      <w:tr w:rsidR="00D4094C" w:rsidRPr="00D4094C" w14:paraId="7A38A42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3648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25.1.2.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9AF1B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А09.05.054.002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8EC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иммуноглобулина A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C85D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C150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25-1-2</w:t>
            </w:r>
          </w:p>
        </w:tc>
      </w:tr>
      <w:tr w:rsidR="00D4094C" w:rsidRPr="00D4094C" w14:paraId="1C0A84D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EF5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225D5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А09.05.054.003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636E0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иммуноглобулина M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80EEF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5C4D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25-1-3</w:t>
            </w:r>
          </w:p>
        </w:tc>
      </w:tr>
      <w:tr w:rsidR="00D4094C" w:rsidRPr="00D4094C" w14:paraId="63B4A48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78B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D120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А09.05.054.004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564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E02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80A13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25-1-4</w:t>
            </w:r>
          </w:p>
        </w:tc>
      </w:tr>
      <w:tr w:rsidR="00D4094C" w:rsidRPr="00D4094C" w14:paraId="39A0016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188C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AE8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А09.05.054.001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1279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иммуноглобулина Е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94BC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6CCA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25-1-5</w:t>
            </w:r>
          </w:p>
        </w:tc>
      </w:tr>
      <w:tr w:rsidR="00D4094C" w:rsidRPr="00D4094C" w14:paraId="14BC72B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62EC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DCAD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В03.002.004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2C26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Комплекс исследований для выявления аллергенов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D0A8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D45B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25-1-6</w:t>
            </w:r>
          </w:p>
        </w:tc>
      </w:tr>
      <w:tr w:rsidR="00D4094C" w:rsidRPr="00D4094C" w14:paraId="0C3A391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89F4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714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А12.06.015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3D6B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антистептолизина «О» (Антистрептолизин “О”)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42B7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73BD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25-1-7</w:t>
            </w:r>
          </w:p>
        </w:tc>
      </w:tr>
      <w:tr w:rsidR="00D4094C" w:rsidRPr="00D4094C" w14:paraId="2B05648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DBE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5F66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А12.06.019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FCC3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E8D0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9570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25-1-8</w:t>
            </w:r>
          </w:p>
        </w:tc>
      </w:tr>
      <w:tr w:rsidR="00D4094C" w:rsidRPr="00D4094C" w14:paraId="75520D1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EE4B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CDEA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B2C7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С-реактивного белка в крови (С- реактивный белок кол.)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868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DF65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25-1-9</w:t>
            </w:r>
          </w:p>
        </w:tc>
      </w:tr>
      <w:tr w:rsidR="00D4094C" w:rsidRPr="00D4094C" w14:paraId="27EDD26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CD29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BC625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А26.06.048 А26.06.049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49E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класса М, G (IgM, IgG) к Human immunodeficiency virus HIV 1 и 2 (Форма 50 (Спид))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0171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7029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25-1-10</w:t>
            </w:r>
          </w:p>
        </w:tc>
      </w:tr>
      <w:tr w:rsidR="00D4094C" w:rsidRPr="00D4094C" w14:paraId="2A0A402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ACB7C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25.1.11.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3B7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А26.06.082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715B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бледной трепонеме (Treponema pallidum) в крови (исследование крови на RW)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E109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48F5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25-1-11</w:t>
            </w:r>
          </w:p>
        </w:tc>
      </w:tr>
      <w:tr w:rsidR="00D4094C" w:rsidRPr="00D4094C" w14:paraId="57B0136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4B854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25.1.12.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4524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А12.06.010 В03.040.001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84DB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содержания антител к антигенам ядра клетки и ДНК . Комплекс исследований для диагностики системной красной волчанки (ds -ДНК-IgG)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D5EF9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54BBA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25-1-12</w:t>
            </w:r>
          </w:p>
        </w:tc>
      </w:tr>
      <w:tr w:rsidR="00D4094C" w:rsidRPr="00D4094C" w14:paraId="1291F7E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4CA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4234E3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F3B0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 ГОРМОНЫ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D43A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C75197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61B5ACE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DF4D7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AC19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69E7C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хорионического гонадотропина в крови (ХГЧ)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ED1CE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B77F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</w:t>
            </w:r>
          </w:p>
        </w:tc>
      </w:tr>
      <w:tr w:rsidR="00D4094C" w:rsidRPr="00D4094C" w14:paraId="73BDF65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B6C4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4FC5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А09.05.132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7266D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E0CF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740A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25-2-2</w:t>
            </w:r>
          </w:p>
        </w:tc>
      </w:tr>
      <w:tr w:rsidR="00D4094C" w:rsidRPr="00D4094C" w14:paraId="4490365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A1155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BC96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А09.05.131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E3BC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 (ЛГ)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B1FA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D6127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25-2-3</w:t>
            </w:r>
          </w:p>
        </w:tc>
      </w:tr>
      <w:tr w:rsidR="00D4094C" w:rsidRPr="00D4094C" w14:paraId="4BCD954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104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86BC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А09.05.087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F856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68F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8ACC5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25-2-4</w:t>
            </w:r>
          </w:p>
        </w:tc>
      </w:tr>
      <w:tr w:rsidR="00D4094C" w:rsidRPr="00D4094C" w14:paraId="3ADBFF8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E461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7728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5259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409E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1CD3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25-2-5</w:t>
            </w:r>
          </w:p>
        </w:tc>
      </w:tr>
      <w:tr w:rsidR="00D4094C" w:rsidRPr="00D4094C" w14:paraId="330B513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E627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8EA3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А09.05.154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6F1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129CE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19BA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25-2-6</w:t>
            </w:r>
          </w:p>
        </w:tc>
      </w:tr>
      <w:tr w:rsidR="00D4094C" w:rsidRPr="00D4094C" w14:paraId="7EECA65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3874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CC60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А09.05.078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AE06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Исследования уровня общего тестостерона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3D8B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174CD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25-2-7</w:t>
            </w:r>
          </w:p>
        </w:tc>
      </w:tr>
      <w:tr w:rsidR="00D4094C" w:rsidRPr="00D4094C" w14:paraId="193ABC4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B5E1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6FD8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А09.05.008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58215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Исследования уровня трансферрина в сыворотке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04F5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4669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25-2-8</w:t>
            </w:r>
          </w:p>
        </w:tc>
      </w:tr>
      <w:tr w:rsidR="00D4094C" w:rsidRPr="00D4094C" w14:paraId="07FF211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59B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25.2.9.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31CD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A86C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63AE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1BC27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25-2-9</w:t>
            </w:r>
          </w:p>
        </w:tc>
      </w:tr>
      <w:tr w:rsidR="00D4094C" w:rsidRPr="00D4094C" w14:paraId="74FF4AD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A590D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B1D9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А09.05.065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E65E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C83B6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9C734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25-2-10</w:t>
            </w:r>
          </w:p>
        </w:tc>
      </w:tr>
      <w:tr w:rsidR="00D4094C" w:rsidRPr="00D4094C" w14:paraId="171EC98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E761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9F5F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А09.05.061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0F03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свободного трийодтиронина (СТ3) в крови (Т3 своб.)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04CD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5D44A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25-2-11</w:t>
            </w:r>
          </w:p>
        </w:tc>
      </w:tr>
      <w:tr w:rsidR="00D4094C" w:rsidRPr="00D4094C" w14:paraId="362902C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2626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960F6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А09.05.063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AF9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Исследования уровня свободного тироксина в сыворотке крови (Т4 своб.)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99FE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C42E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25-2-12</w:t>
            </w:r>
          </w:p>
        </w:tc>
      </w:tr>
      <w:tr w:rsidR="00D4094C" w:rsidRPr="00D4094C" w14:paraId="1C3CE05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D08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277F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А12.06.017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49D83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содержания антител к тироглобулину в сыворотке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F7F2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DCC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25-2-13</w:t>
            </w:r>
          </w:p>
        </w:tc>
      </w:tr>
      <w:tr w:rsidR="00D4094C" w:rsidRPr="00D4094C" w14:paraId="52AE37E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7830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F8844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F67A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тиреглобулина в крови (Тиреоглобулин (гормон-белок щитовидной железы)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D56F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F45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25-2-14</w:t>
            </w:r>
          </w:p>
        </w:tc>
      </w:tr>
      <w:tr w:rsidR="00D4094C" w:rsidRPr="00D4094C" w14:paraId="4BAEBD7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A451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E0CD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А09.05.058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2FDB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паратиреидного гормона в крови (Паратгормон (гормон паращитовидной железы))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10704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B0836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25-2-15</w:t>
            </w:r>
          </w:p>
        </w:tc>
      </w:tr>
      <w:tr w:rsidR="00D4094C" w:rsidRPr="00D4094C" w14:paraId="379556A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A697E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1D67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А09.05.149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2903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дегидроэпиандростерона сульфата в крови (ДГЭА (дегидроэпиандростерон –гормон надпочечников))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766B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148DE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25-2-16</w:t>
            </w:r>
          </w:p>
        </w:tc>
      </w:tr>
      <w:tr w:rsidR="00D4094C" w:rsidRPr="00D4094C" w14:paraId="4E82115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29F5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C859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А12.06.045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0FE06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содержания антител к тиреопероксидазе в крови (Антитела к ТПО)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2025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5B1D5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25-2-17</w:t>
            </w:r>
          </w:p>
        </w:tc>
      </w:tr>
      <w:tr w:rsidR="00D4094C" w:rsidRPr="00D4094C" w14:paraId="69CDF3B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0E6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25.2.18.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545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A09.05.056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80F8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C120A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F23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25-2-18</w:t>
            </w:r>
          </w:p>
        </w:tc>
      </w:tr>
      <w:tr w:rsidR="00D4094C" w:rsidRPr="00D4094C" w14:paraId="50E754E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0CAB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25.2.19.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266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047B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C-пептида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F093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6904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25-2-19</w:t>
            </w:r>
          </w:p>
        </w:tc>
      </w:tr>
      <w:tr w:rsidR="00D4094C" w:rsidRPr="00D4094C" w14:paraId="78D6C2C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B0C2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25.2.20.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28B5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A09.05.225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CF41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антимюллерова гормона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10FBF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9EB6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25-2-20</w:t>
            </w:r>
          </w:p>
        </w:tc>
      </w:tr>
      <w:tr w:rsidR="00D4094C" w:rsidRPr="00D4094C" w14:paraId="7AC3B64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B98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1DD24A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190A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 БИОХИМИЧЕСКИЕ ИССЛЕДОВАНИЯ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B090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9C71BA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22E72EA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577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3AEB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8A7E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аланинаминотрансферазы в крови (АЛТ)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CF12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17DF8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</w:t>
            </w:r>
          </w:p>
        </w:tc>
      </w:tr>
      <w:tr w:rsidR="00D4094C" w:rsidRPr="00D4094C" w14:paraId="00DA2C4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F5E3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23E6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3E80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аспартатаминотрансферазы в крови (АСТ)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A7C6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E27C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</w:t>
            </w:r>
          </w:p>
        </w:tc>
      </w:tr>
      <w:tr w:rsidR="00D4094C" w:rsidRPr="00D4094C" w14:paraId="610144E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E139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6D3B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A273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билирубина в крови (билирубин общий)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456A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F9E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</w:t>
            </w:r>
          </w:p>
        </w:tc>
      </w:tr>
      <w:tr w:rsidR="00D4094C" w:rsidRPr="00D4094C" w14:paraId="025CBD8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BD3C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CB46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B33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билирубина в крови (билирубин прямой)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07240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D60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</w:t>
            </w:r>
          </w:p>
        </w:tc>
      </w:tr>
      <w:tr w:rsidR="00D4094C" w:rsidRPr="00D4094C" w14:paraId="467A530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E0D0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BC9E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0708F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EF11A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859A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25-3-5</w:t>
            </w:r>
          </w:p>
        </w:tc>
      </w:tr>
      <w:tr w:rsidR="00D4094C" w:rsidRPr="00D4094C" w14:paraId="6203F4A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CFF0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4E6B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8F92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Исследования уровня холестерина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FC0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8E9C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25-3-6</w:t>
            </w:r>
          </w:p>
        </w:tc>
      </w:tr>
      <w:tr w:rsidR="00D4094C" w:rsidRPr="00D4094C" w14:paraId="0C84AE6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DBB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9F21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E72C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A56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D74B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25-3-7</w:t>
            </w:r>
          </w:p>
        </w:tc>
      </w:tr>
      <w:tr w:rsidR="00D4094C" w:rsidRPr="00D4094C" w14:paraId="498680D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45E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25.3.8.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3A980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E758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3C02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8BC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25-3-8</w:t>
            </w:r>
          </w:p>
        </w:tc>
      </w:tr>
      <w:tr w:rsidR="00D4094C" w:rsidRPr="00D4094C" w14:paraId="69FC2B8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0A61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39DD2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E517A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CA15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B2232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25-3-9</w:t>
            </w:r>
          </w:p>
        </w:tc>
      </w:tr>
      <w:tr w:rsidR="00D4094C" w:rsidRPr="00D4094C" w14:paraId="0F287A6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E73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4845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А09.05.017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A327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1CD13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941C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25-3-10</w:t>
            </w:r>
          </w:p>
        </w:tc>
      </w:tr>
      <w:tr w:rsidR="00D4094C" w:rsidRPr="00D4094C" w14:paraId="0F6F001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CF4F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7DC9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B54C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50D6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45A2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25-3-11</w:t>
            </w:r>
          </w:p>
        </w:tc>
      </w:tr>
      <w:tr w:rsidR="00D4094C" w:rsidRPr="00D4094C" w14:paraId="356382A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644A9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8DD4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А09.05.018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2894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E668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55CB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25-3-12</w:t>
            </w:r>
          </w:p>
        </w:tc>
      </w:tr>
      <w:tr w:rsidR="00D4094C" w:rsidRPr="00D4094C" w14:paraId="204E0D0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9865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7B1D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25637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66EB1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6783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25-3-13</w:t>
            </w:r>
          </w:p>
        </w:tc>
      </w:tr>
      <w:tr w:rsidR="00D4094C" w:rsidRPr="00D4094C" w14:paraId="3353C43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5595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7CE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3F2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соотношения белковых фракций методом электрофореза (протеинограмма)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4B3A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0906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25-3-14</w:t>
            </w:r>
          </w:p>
        </w:tc>
      </w:tr>
      <w:tr w:rsidR="00D4094C" w:rsidRPr="00D4094C" w14:paraId="488108C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9A75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9E5A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0A89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412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9977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25-3-15</w:t>
            </w:r>
          </w:p>
        </w:tc>
      </w:tr>
      <w:tr w:rsidR="00D4094C" w:rsidRPr="00D4094C" w14:paraId="31B46F7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A80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4F50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А09.05.023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D71A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2EB9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A255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25-3-16</w:t>
            </w:r>
          </w:p>
        </w:tc>
      </w:tr>
      <w:tr w:rsidR="00D4094C" w:rsidRPr="00D4094C" w14:paraId="324E212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2446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ACA22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А12.15.001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D64E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Исследования обмена глюкозы (Дневные колебания сахара:3 точки)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A069F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0E1B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25-3-17</w:t>
            </w:r>
          </w:p>
        </w:tc>
      </w:tr>
      <w:tr w:rsidR="00D4094C" w:rsidRPr="00D4094C" w14:paraId="15D064C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59C0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25.3.18.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0ECC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C8A95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фруктозамина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1481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946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25-3-18</w:t>
            </w:r>
          </w:p>
        </w:tc>
      </w:tr>
      <w:tr w:rsidR="00D4094C" w:rsidRPr="00D4094C" w14:paraId="6F1D533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B5CB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25.3.19.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471E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А09.05.083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7C2A3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6C988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2492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25-3-19</w:t>
            </w:r>
          </w:p>
        </w:tc>
      </w:tr>
      <w:tr w:rsidR="00D4094C" w:rsidRPr="00D4094C" w14:paraId="30597D9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0F466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D49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B8F4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гамма-глютамилтрансферазы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9B18E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80A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25-3-20</w:t>
            </w:r>
          </w:p>
        </w:tc>
      </w:tr>
      <w:tr w:rsidR="00D4094C" w:rsidRPr="00D4094C" w14:paraId="22C16E3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33F6C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8FF4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9E37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креатинкиназы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D081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0AC2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25-3-21</w:t>
            </w:r>
          </w:p>
        </w:tc>
      </w:tr>
      <w:tr w:rsidR="00D4094C" w:rsidRPr="00D4094C" w14:paraId="475A6EE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E03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BFB53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971E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7043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ECE0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25-3-22</w:t>
            </w:r>
          </w:p>
        </w:tc>
      </w:tr>
      <w:tr w:rsidR="00D4094C" w:rsidRPr="00D4094C" w14:paraId="3C041BC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5CE33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858C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А09.05.031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6324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79895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96D8B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25-3-23</w:t>
            </w:r>
          </w:p>
        </w:tc>
      </w:tr>
      <w:tr w:rsidR="00D4094C" w:rsidRPr="00D4094C" w14:paraId="48BBEEF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AB59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A7586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А09.05.032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F77B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45EE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37F0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25-3-24</w:t>
            </w:r>
          </w:p>
        </w:tc>
      </w:tr>
      <w:tr w:rsidR="00D4094C" w:rsidRPr="00D4094C" w14:paraId="1745D8F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CBE4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11BF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А09.05.033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E12A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33A6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742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25-3-25</w:t>
            </w:r>
          </w:p>
        </w:tc>
      </w:tr>
      <w:tr w:rsidR="00D4094C" w:rsidRPr="00D4094C" w14:paraId="43315BA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147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48CB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А09.05.127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B900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60E1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C3AF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25-3-26</w:t>
            </w:r>
          </w:p>
        </w:tc>
      </w:tr>
      <w:tr w:rsidR="00D4094C" w:rsidRPr="00D4094C" w14:paraId="41B0EC8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9715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1904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А09.05.034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DA71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36E43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CD3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25-3-27</w:t>
            </w:r>
          </w:p>
        </w:tc>
      </w:tr>
      <w:tr w:rsidR="00D4094C" w:rsidRPr="00D4094C" w14:paraId="1BF7B42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E299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D809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9C2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железа сыворотки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264B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212E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25-3-28</w:t>
            </w:r>
          </w:p>
        </w:tc>
      </w:tr>
      <w:tr w:rsidR="00D4094C" w:rsidRPr="00D4094C" w14:paraId="236D1C8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C6F56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25.3.29.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C1B4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A12.05.011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3C600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железосвязывающей способности сыворотки (НЖСС)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3BF1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AA1E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25-3-29</w:t>
            </w:r>
          </w:p>
        </w:tc>
      </w:tr>
      <w:tr w:rsidR="00D4094C" w:rsidRPr="00D4094C" w14:paraId="666BFA7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ED4B4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6CC4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А09.05.039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A8D1A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лактатдегидрогеназы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7ED0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1EFA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25-3-30</w:t>
            </w:r>
          </w:p>
        </w:tc>
      </w:tr>
      <w:tr w:rsidR="00D4094C" w:rsidRPr="00D4094C" w14:paraId="2A6F81D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75CD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25.3.31.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51E3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А12.05.027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9C3D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 (в % по Квику)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E4F4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722E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25-3-31</w:t>
            </w:r>
          </w:p>
        </w:tc>
      </w:tr>
      <w:tr w:rsidR="00D4094C" w:rsidRPr="00D4094C" w14:paraId="4F3E0B9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D46F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D466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7D4C5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международного нормализованного отношения (MHO)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E59E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ECE5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25-3-32</w:t>
            </w:r>
          </w:p>
        </w:tc>
      </w:tr>
      <w:tr w:rsidR="00D4094C" w:rsidRPr="00D4094C" w14:paraId="23CC5E0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5048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EBAF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7146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C6CAB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B04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25-3-33</w:t>
            </w:r>
          </w:p>
        </w:tc>
      </w:tr>
      <w:tr w:rsidR="00D4094C" w:rsidRPr="00D4094C" w14:paraId="2CE7AD5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40742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B50A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А09.05.049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53827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факторов свертывания в крови (АЧТВ)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0D23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4D70A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25-3-34</w:t>
            </w:r>
          </w:p>
        </w:tc>
      </w:tr>
      <w:tr w:rsidR="00D4094C" w:rsidRPr="00D4094C" w14:paraId="7998C07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F24B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383C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833C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97B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02D45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25-3-35</w:t>
            </w:r>
          </w:p>
        </w:tc>
      </w:tr>
      <w:tr w:rsidR="00D4094C" w:rsidRPr="00D4094C" w14:paraId="6C6FF10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1D155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C858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А09.05.175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F3A73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простатической кислой фосфатазы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625C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8514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25-3-36</w:t>
            </w:r>
          </w:p>
        </w:tc>
      </w:tr>
      <w:tr w:rsidR="00D4094C" w:rsidRPr="00D4094C" w14:paraId="4D65BB7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7D74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FB7F8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58A9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E85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E5FE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25-3-37</w:t>
            </w:r>
          </w:p>
        </w:tc>
      </w:tr>
      <w:tr w:rsidR="00D4094C" w:rsidRPr="00D4094C" w14:paraId="3B13AE4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D62D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A1726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B03.016.005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AF79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 (липидограмма)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D5A6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6260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25-3-38</w:t>
            </w:r>
          </w:p>
        </w:tc>
      </w:tr>
      <w:tr w:rsidR="00D4094C" w:rsidRPr="00D4094C" w14:paraId="33ADB3D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1290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25.3.39.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30C2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А09.028.003.001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B285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альбумина в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B332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074C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25-3-39</w:t>
            </w:r>
          </w:p>
        </w:tc>
      </w:tr>
      <w:tr w:rsidR="00D4094C" w:rsidRPr="00D4094C" w14:paraId="069AADC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D911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73DB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A12.28.002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A6C8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D33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38BE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25-3-40</w:t>
            </w:r>
          </w:p>
        </w:tc>
      </w:tr>
      <w:tr w:rsidR="00D4094C" w:rsidRPr="00D4094C" w14:paraId="3E9BBAB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09801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84A3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А09.28.009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8877F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мочевины в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6F47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18B9C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25-3-41</w:t>
            </w:r>
          </w:p>
        </w:tc>
      </w:tr>
      <w:tr w:rsidR="00D4094C" w:rsidRPr="00D4094C" w14:paraId="5A0C955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5609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25.3.42.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B238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А09.28.012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34793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1C35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046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25-3-42</w:t>
            </w:r>
          </w:p>
        </w:tc>
      </w:tr>
      <w:tr w:rsidR="00D4094C" w:rsidRPr="00D4094C" w14:paraId="6A1336F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C99D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B18C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А09.28.027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68B2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08BA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498F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25-3-43</w:t>
            </w:r>
          </w:p>
        </w:tc>
      </w:tr>
      <w:tr w:rsidR="00D4094C" w:rsidRPr="00D4094C" w14:paraId="13E90EE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31235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2560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A12.06.060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E67DC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уровня витамина B12 (цианокобаламин)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740B5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E2FBF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25-3-44</w:t>
            </w:r>
          </w:p>
        </w:tc>
      </w:tr>
      <w:tr w:rsidR="00D4094C" w:rsidRPr="00D4094C" w14:paraId="568E4D8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ED2A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91C7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A09.05.214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AD14A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EC4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C46CC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25-3-45</w:t>
            </w:r>
          </w:p>
        </w:tc>
      </w:tr>
      <w:tr w:rsidR="00D4094C" w:rsidRPr="00D4094C" w14:paraId="1E9FE48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4063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25.3.46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248F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A736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25-OH витамина Д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E6C2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C870E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25-3-46</w:t>
            </w:r>
          </w:p>
        </w:tc>
      </w:tr>
      <w:tr w:rsidR="00D4094C" w:rsidRPr="00D4094C" w14:paraId="45D93FA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0FA3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25.3.47.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F2F6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A09.05.051.001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DE8C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1301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5ECC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25-3-47</w:t>
            </w:r>
          </w:p>
        </w:tc>
      </w:tr>
      <w:tr w:rsidR="00D4094C" w:rsidRPr="00D4094C" w14:paraId="2A224CB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6B66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4044C8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B77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 ОНКОМАРКЕРЫ И ИНФЕКЦИИ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55E0E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A1AACC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14269DA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E6FF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F008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А09.05.089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BBCA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альфа-фетопротеина в сыворотке крови (АФП)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D267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CE29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</w:t>
            </w:r>
          </w:p>
        </w:tc>
      </w:tr>
      <w:tr w:rsidR="00D4094C" w:rsidRPr="00D4094C" w14:paraId="4A98DE0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7BC7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A212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А09.05.130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B477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простатспецифического антигена (ПСА)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6BA3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7CFA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</w:t>
            </w:r>
          </w:p>
        </w:tc>
      </w:tr>
      <w:tr w:rsidR="00D4094C" w:rsidRPr="00D4094C" w14:paraId="14FAA4D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89E9A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D4F62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F4B5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ракового эмбрионального антигена в крови (РЭА)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DC11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8BF3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</w:t>
            </w:r>
          </w:p>
        </w:tc>
      </w:tr>
      <w:tr w:rsidR="00D4094C" w:rsidRPr="00D4094C" w14:paraId="75F106C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925E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4481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A09.05.200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30BA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антигена аденогенных раков CA 72-4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1080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7E222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25-4-4</w:t>
            </w:r>
          </w:p>
        </w:tc>
      </w:tr>
      <w:tr w:rsidR="00D4094C" w:rsidRPr="00D4094C" w14:paraId="377C49A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9D43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25.4.5.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3180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C19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антигена аденогенных раков CA 125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39068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BB3F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25-4-5</w:t>
            </w:r>
          </w:p>
        </w:tc>
      </w:tr>
      <w:tr w:rsidR="00D4094C" w:rsidRPr="00D4094C" w14:paraId="515F7A2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17F0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30B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B4E2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антигена аденогенных раков CA 19-9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59176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E4B0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25-4-6</w:t>
            </w:r>
          </w:p>
        </w:tc>
      </w:tr>
      <w:tr w:rsidR="00D4094C" w:rsidRPr="00D4094C" w14:paraId="43C1F13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DDB6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BBD7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A09.05.231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B21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опухолеассоциированного маркёра CA 15-3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402E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FDC4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25-4-7</w:t>
            </w:r>
          </w:p>
        </w:tc>
      </w:tr>
      <w:tr w:rsidR="00D4094C" w:rsidRPr="00D4094C" w14:paraId="57FE9D2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4FED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5160C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А26.06.033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FA65E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Helicobacter pylori (Анти — Н –pylori)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24DE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8B31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25-4-8</w:t>
            </w:r>
          </w:p>
        </w:tc>
      </w:tr>
      <w:tr w:rsidR="00D4094C" w:rsidRPr="00D4094C" w14:paraId="207B419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DFEE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C9F4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A26.06.081.001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BC9C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G (IgG) к токсоплазме (Toxoplasma gondii) в крови (Токсоплазмоз Ig G)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CA5D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7DC8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25-4-9</w:t>
            </w:r>
          </w:p>
        </w:tc>
      </w:tr>
      <w:tr w:rsidR="00D4094C" w:rsidRPr="00D4094C" w14:paraId="757E2E1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8F25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25B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A26.06.081.002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911C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 (IgM) к токсоплазме (Toxoplasma gondii) в крови (Токсоплазмоз Ig M)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0E82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C213C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25-4-10</w:t>
            </w:r>
          </w:p>
        </w:tc>
      </w:tr>
      <w:tr w:rsidR="00D4094C" w:rsidRPr="00D4094C" w14:paraId="062DF4B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BAC5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3A92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A26.06.071.001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174E5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24B6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733E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25-4-11</w:t>
            </w:r>
          </w:p>
        </w:tc>
      </w:tr>
      <w:tr w:rsidR="00D4094C" w:rsidRPr="00D4094C" w14:paraId="288332E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1227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94D3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A26.06.071.002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707D4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82B6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8FFA5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25-4-12</w:t>
            </w:r>
          </w:p>
        </w:tc>
      </w:tr>
      <w:tr w:rsidR="00D4094C" w:rsidRPr="00D4094C" w14:paraId="3925B32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4549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1C9F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A26.06.018.001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2D15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2C9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B609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25-4-13</w:t>
            </w:r>
          </w:p>
        </w:tc>
      </w:tr>
      <w:tr w:rsidR="00D4094C" w:rsidRPr="00D4094C" w14:paraId="65FC5A3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57F7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25.4.14.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C2AD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A26.06.018.002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8710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 (IgM) к хламидии трахоматис (Chlamydia trachomatis)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9846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D720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25-4-14</w:t>
            </w:r>
          </w:p>
        </w:tc>
      </w:tr>
      <w:tr w:rsidR="00D4094C" w:rsidRPr="00D4094C" w14:paraId="49C9945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1CCC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E643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A26.06.018.003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C4CA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89EF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C294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25-4-15</w:t>
            </w:r>
          </w:p>
        </w:tc>
      </w:tr>
      <w:tr w:rsidR="00D4094C" w:rsidRPr="00D4094C" w14:paraId="42DFD8C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4D243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29AC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A26.06.045.003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A7E3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 (IgM) к вирусу простого герпеса 1 и 2 типов (Herpes simplex virus types 1, 2) в крови (Герпес IgМ)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C9326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09E2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25-4-16</w:t>
            </w:r>
          </w:p>
        </w:tc>
      </w:tr>
      <w:tr w:rsidR="00D4094C" w:rsidRPr="00D4094C" w14:paraId="0FD77E1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BC3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D9C4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А26.06.045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CD8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вирусу простого герпеса (Herpes simplex virus) в крови (Герпес IgG)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EAAA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B11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25-4-17</w:t>
            </w:r>
          </w:p>
        </w:tc>
      </w:tr>
      <w:tr w:rsidR="00D4094C" w:rsidRPr="00D4094C" w14:paraId="3492034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0CA8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AAD0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A26.06.022.002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0186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 (IgM) к цитомегаловирусу (Cytomegalovirus) в крови (ЦМВ Ig M)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689E8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011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25-4-18</w:t>
            </w:r>
          </w:p>
        </w:tc>
      </w:tr>
      <w:tr w:rsidR="00D4094C" w:rsidRPr="00D4094C" w14:paraId="1713696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94F53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015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A26.06.022.001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A207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G (IgG) к цитомегаловирусу (Cytomegalovirus) в крови (ЦМВ Ig G)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F8882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B3F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25-4-19</w:t>
            </w:r>
          </w:p>
        </w:tc>
      </w:tr>
      <w:tr w:rsidR="00D4094C" w:rsidRPr="00D4094C" w14:paraId="0199231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BECA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5E86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А26.06.036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8FC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антигена (HbsAg) вируса гепатита B (Hepatitis B virus) в крови (Австралийский антиген (HBsAg)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9DD6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4776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25-4-20</w:t>
            </w:r>
          </w:p>
        </w:tc>
      </w:tr>
      <w:tr w:rsidR="00D4094C" w:rsidRPr="00D4094C" w14:paraId="702CB3A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E37A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25.4.21.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D7B3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А26.06.039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FF4E8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классов к ядерному антигену (HBcAg) вируса гепатита B (антитела к HBсor)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73851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C51E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25-4-21</w:t>
            </w:r>
          </w:p>
        </w:tc>
      </w:tr>
      <w:tr w:rsidR="00D4094C" w:rsidRPr="00D4094C" w14:paraId="0DB9923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50F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6412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34574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вирусу гепатиту C (Hepatitis C virus)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4A1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BBE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25-4-22</w:t>
            </w:r>
          </w:p>
        </w:tc>
      </w:tr>
      <w:tr w:rsidR="00D4094C" w:rsidRPr="00D4094C" w14:paraId="4A91482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2C33C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CA6E2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А26.06.032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F065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605A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6D06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25-4-23</w:t>
            </w:r>
          </w:p>
        </w:tc>
      </w:tr>
      <w:tr w:rsidR="00D4094C" w:rsidRPr="00D4094C" w14:paraId="65D00F5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88E4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B4781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А26.06.080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6F20A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токсокаре собак (Toxocara canis)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3B5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920B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25-4-24</w:t>
            </w:r>
          </w:p>
        </w:tc>
      </w:tr>
      <w:tr w:rsidR="00D4094C" w:rsidRPr="00D4094C" w14:paraId="38F9C05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E9F8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CCD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А09.05.076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93DD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ферритина в крови (Ферритин)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B852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369B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25-4-25</w:t>
            </w:r>
          </w:p>
        </w:tc>
      </w:tr>
      <w:tr w:rsidR="00D4094C" w:rsidRPr="00D4094C" w14:paraId="23C5A7E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54C7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A40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А26.06.025 А26.06.062 А26.06.079 А26.06.080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3559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глистам и простейшим: эхинококку многокамерному (Echinococcus multilocularis)</w:t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br/>
              <w:t>в крови, возбудителю описторхоза (Opisthorchis felineus) в крови, трихинеллам (Trichinella spp.) в крови, токсокаре собак (Toxocara canis)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CED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21E7C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25-4-26</w:t>
            </w:r>
          </w:p>
        </w:tc>
      </w:tr>
      <w:tr w:rsidR="00D4094C" w:rsidRPr="00D4094C" w14:paraId="0708DD5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C7A8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86F8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A26.06.029.001 A26.06.029.002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E7ECC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 (IgM) и антител класса G (IgG) к капсидному антигену (VCA) вируса Эпштейна-Барр (Epstein-Barr virus) в крови.Определение антител класса G (IgG) к ранним белкам (ЕА) вируса Эпштейна-Барр (Epstein-Barr virus)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72B1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22CC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25-4-27</w:t>
            </w:r>
          </w:p>
        </w:tc>
      </w:tr>
      <w:tr w:rsidR="00D4094C" w:rsidRPr="00D4094C" w14:paraId="1423C34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2137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25.4.28.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54D66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A26.06.034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B2FAE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 вирусу гепатита A (Hepatitis A virus) в крови (Гепатит А)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511C1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7AF1E2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25-4-28</w:t>
            </w:r>
          </w:p>
        </w:tc>
      </w:tr>
      <w:tr w:rsidR="00D4094C" w:rsidRPr="00D4094C" w14:paraId="7CD28A0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07A58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25.4.29.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6710D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A26.06.016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FE53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классов A, M, G (IgA, IgM, IgG) к хламидии пневмонии (Chlamidia pneumoniae)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E8CD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2A2B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25-4-29</w:t>
            </w:r>
          </w:p>
        </w:tc>
      </w:tr>
      <w:tr w:rsidR="00D4094C" w:rsidRPr="00D4094C" w14:paraId="513F724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0572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100B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9D33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DD24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C9293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25-4-30</w:t>
            </w:r>
          </w:p>
        </w:tc>
      </w:tr>
      <w:tr w:rsidR="00D4094C" w:rsidRPr="00D4094C" w14:paraId="58974AF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A110B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6AC5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A09.05.300 А09.05.202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6D79A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секреторного белка эпидидимиса человека 4 (HE4) в крови. Исследование уровня антигена аденогенных раков CA 125 в крови. (исследование уровня онкомаркеров НЕ4 и СА125 для определения риска наличия злокачественной опухоли яичника (ROMA)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E056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6C08B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25-4-31</w:t>
            </w:r>
          </w:p>
        </w:tc>
      </w:tr>
      <w:tr w:rsidR="00D4094C" w:rsidRPr="00D4094C" w14:paraId="02302C2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2E02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D57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A09.05.130 A09.05.130.001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0D4A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Исследование уровня простатспецифического антигена общего в крови. Исследование уровня простатспецифического антигена свободного в крови (% свободного ПСА+общий ПСА)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F1CC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4ABC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25-4-32</w:t>
            </w:r>
          </w:p>
        </w:tc>
      </w:tr>
      <w:tr w:rsidR="00D4094C" w:rsidRPr="00D4094C" w14:paraId="283DBE0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1B10E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4A9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A26.06.056.001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CEBD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G (IgG) к вирусу кори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39D9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5CC6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25-4-33</w:t>
            </w:r>
          </w:p>
        </w:tc>
      </w:tr>
      <w:tr w:rsidR="00D4094C" w:rsidRPr="00D4094C" w14:paraId="6D5AB0F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AFBF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4CAA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A26.06.056.002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8E7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M, (IgM) к вирусу кори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E71FA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B61BF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25-4-34</w:t>
            </w:r>
          </w:p>
        </w:tc>
      </w:tr>
      <w:tr w:rsidR="00D4094C" w:rsidRPr="00D4094C" w14:paraId="3833CF9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43A0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25.4.35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83D8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A26.06.047.001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1BA18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класса G (IgG) к вирусу герпеса человека 6 типа (Human herpes virus 6)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11E6F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D610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25-4-35</w:t>
            </w:r>
          </w:p>
        </w:tc>
      </w:tr>
      <w:tr w:rsidR="00D4094C" w:rsidRPr="00D4094C" w14:paraId="20F54B4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B0C0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25.4.36.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C2DD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A26.06.032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C6A95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BA6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0BAC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25-4-36</w:t>
            </w:r>
          </w:p>
        </w:tc>
      </w:tr>
      <w:tr w:rsidR="00D4094C" w:rsidRPr="00D4094C" w14:paraId="54BFE543" w14:textId="77777777" w:rsidTr="00D4094C">
        <w:trPr>
          <w:tblCellSpacing w:w="15" w:type="dxa"/>
        </w:trPr>
        <w:tc>
          <w:tcPr>
            <w:tcW w:w="10020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5942B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26.СТОМАТОЛОГИЧЕСКИЕ УСЛУГИ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222A5C" w14:textId="77777777" w:rsidR="00D4094C" w:rsidRPr="00D4094C" w:rsidRDefault="00D4094C" w:rsidP="00D4094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</w:tr>
      <w:tr w:rsidR="00D4094C" w:rsidRPr="00D4094C" w14:paraId="5CA5F2C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CB0D0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BF05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В01.065.001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3420DE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стоматолога терапевта первичный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C6F6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EA68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</w:t>
            </w:r>
          </w:p>
        </w:tc>
      </w:tr>
      <w:tr w:rsidR="00D4094C" w:rsidRPr="00D4094C" w14:paraId="7B9BFCD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60213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E677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963C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132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1EFB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</w:t>
            </w:r>
          </w:p>
        </w:tc>
      </w:tr>
      <w:tr w:rsidR="00D4094C" w:rsidRPr="00D4094C" w14:paraId="127CD64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3F70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C76D4A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B89C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 Лечение кариеса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4E4F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5D6F1F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30C4B56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5F9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BFDF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E131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(механическая и медикаментозная обработка кариозной полости)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3368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4031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26-1-1</w:t>
            </w:r>
          </w:p>
        </w:tc>
      </w:tr>
      <w:tr w:rsidR="00D4094C" w:rsidRPr="00D4094C" w14:paraId="3503984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7143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D1B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 07 002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8315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(механическая и медикаментозная обработка кариозной полости со сложным доступом)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EF9DD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8748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26-1-2</w:t>
            </w:r>
          </w:p>
        </w:tc>
      </w:tr>
      <w:tr w:rsidR="00D4094C" w:rsidRPr="00D4094C" w14:paraId="41E202F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6EDD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0FDE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 07 002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DC61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(Снятие дефектной пломбы)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93D4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368A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26-1-3</w:t>
            </w:r>
          </w:p>
        </w:tc>
      </w:tr>
      <w:tr w:rsidR="00D4094C" w:rsidRPr="00D4094C" w14:paraId="595B07D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9992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26.1.4.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991C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E606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(Лечебная прокладка из импортного светоотверждающего материала)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89C8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E6190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26-1-4</w:t>
            </w:r>
          </w:p>
        </w:tc>
      </w:tr>
      <w:tr w:rsidR="00D4094C" w:rsidRPr="00D4094C" w14:paraId="5353CE7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47DA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A1F0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9AB62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(Наложение изолирующей прокладки цемент)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4B9EF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1E09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26-1-5</w:t>
            </w:r>
          </w:p>
        </w:tc>
      </w:tr>
      <w:tr w:rsidR="00D4094C" w:rsidRPr="00D4094C" w14:paraId="6D92934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242B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AC8F7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E09DA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(Наложение изолирующей прокладки стеклоиономерного материала)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0E23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6389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26-1-6</w:t>
            </w:r>
          </w:p>
        </w:tc>
      </w:tr>
      <w:tr w:rsidR="00D4094C" w:rsidRPr="00D4094C" w14:paraId="154B117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292EB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26.1.7.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2CC9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A0BF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(Шлифовка пломб)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F01B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542C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26-1-7</w:t>
            </w:r>
          </w:p>
        </w:tc>
      </w:tr>
      <w:tr w:rsidR="00D4094C" w:rsidRPr="00D4094C" w14:paraId="3E13C6F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E954D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680525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9A40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 Пломбирование зубов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ADE7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96851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0739CF7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7C5B0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0D26C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946A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 (Пломба стеклонономерным цементом 1 поверхность)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CA10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EF87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</w:t>
            </w:r>
          </w:p>
        </w:tc>
      </w:tr>
      <w:tr w:rsidR="00D4094C" w:rsidRPr="00D4094C" w14:paraId="500E8C6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D7E13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E7D9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9165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 (Пломба стеклонономерным цементом 2 поверхности)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FBBED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6307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</w:t>
            </w:r>
          </w:p>
        </w:tc>
      </w:tr>
      <w:tr w:rsidR="00D4094C" w:rsidRPr="00D4094C" w14:paraId="6A0FD25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2CAA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96BA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7CFEC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IV класс по Блэку с использованием</w:t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br/>
            </w: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стеклоиномерных цементов (3 поверхности)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4759C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4B412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26-2-3</w:t>
            </w:r>
          </w:p>
        </w:tc>
      </w:tr>
      <w:tr w:rsidR="00D4094C" w:rsidRPr="00D4094C" w14:paraId="733DCE9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05CEB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729C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A6A8A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 (Пломба геркулайт, ТЕ-Эконом Плюс 1 поверхность)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4622E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B68CA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26-2-4</w:t>
            </w:r>
          </w:p>
        </w:tc>
      </w:tr>
      <w:tr w:rsidR="00D4094C" w:rsidRPr="00D4094C" w14:paraId="75ECBDE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C13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F53E2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EA63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(Пломба геркулайт, ТЕ-Эконом Плюс 2 поверхности)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F1BD8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075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26-2-5</w:t>
            </w:r>
          </w:p>
        </w:tc>
      </w:tr>
      <w:tr w:rsidR="00D4094C" w:rsidRPr="00D4094C" w14:paraId="23C14F8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63E5E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ADBA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D403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(Пломба геркулайт, ТЕ-Эконом Плюс 3 поверхности)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92D96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AA7E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26-2-6</w:t>
            </w:r>
          </w:p>
        </w:tc>
      </w:tr>
      <w:tr w:rsidR="00D4094C" w:rsidRPr="00D4094C" w14:paraId="78410DC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3BF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B6226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521A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 (1 поверхность)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CFF8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8952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26-2-7</w:t>
            </w:r>
          </w:p>
        </w:tc>
      </w:tr>
      <w:tr w:rsidR="00D4094C" w:rsidRPr="00D4094C" w14:paraId="2288410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BA2D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91B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51A5D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(2 поверхности)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5411E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40B5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26-2-8</w:t>
            </w:r>
          </w:p>
        </w:tc>
      </w:tr>
      <w:tr w:rsidR="00D4094C" w:rsidRPr="00D4094C" w14:paraId="6B12562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3302E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26.2.9.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02561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ACAC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 (3 поверхности)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5C10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C31E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26-2-9</w:t>
            </w:r>
          </w:p>
        </w:tc>
      </w:tr>
      <w:tr w:rsidR="00D4094C" w:rsidRPr="00D4094C" w14:paraId="5488222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8133E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B1BF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B5D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(Реставрация резцов и премоляров светоотверждаемым материалом)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0FAB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458E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26-2-10</w:t>
            </w:r>
          </w:p>
        </w:tc>
      </w:tr>
      <w:tr w:rsidR="00D4094C" w:rsidRPr="00D4094C" w14:paraId="7C202A3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9279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5E16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90478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(Реставрация моляров химическим материалом)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156C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EE40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26-2-11</w:t>
            </w:r>
          </w:p>
        </w:tc>
      </w:tr>
      <w:tr w:rsidR="00D4094C" w:rsidRPr="00D4094C" w14:paraId="2CBA4E3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FFE7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5D44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177DC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пломбой (Реставрация моляра светоотверждаемым материалом)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4186F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3 300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E2E6B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26-2-12</w:t>
            </w:r>
          </w:p>
        </w:tc>
      </w:tr>
      <w:tr w:rsidR="00D4094C" w:rsidRPr="00D4094C" w14:paraId="2182AB8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57ED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2DC75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462B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Пульпотомия (Наложение девитализирующей пасты (депульпин и аналогичных)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F07F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6B3F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26-2-13</w:t>
            </w:r>
          </w:p>
        </w:tc>
      </w:tr>
      <w:tr w:rsidR="00D4094C" w:rsidRPr="00D4094C" w14:paraId="00015B0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BDD2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5FB2A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548A5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4B891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D60E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26-2-14</w:t>
            </w:r>
          </w:p>
        </w:tc>
      </w:tr>
      <w:tr w:rsidR="00D4094C" w:rsidRPr="00D4094C" w14:paraId="6001BE8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0E15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6DEA0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B78D1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ADA6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E48C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26-2-15</w:t>
            </w:r>
          </w:p>
        </w:tc>
      </w:tr>
      <w:tr w:rsidR="00D4094C" w:rsidRPr="00D4094C" w14:paraId="76DDE13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F7C5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57BBA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C81DA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Экстирпация пульпы (Витальная экстирпация пульпы из 1-го канала)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27BF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DB447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26-2-16</w:t>
            </w:r>
          </w:p>
        </w:tc>
      </w:tr>
      <w:tr w:rsidR="00D4094C" w:rsidRPr="00D4094C" w14:paraId="184CEF8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915FB5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26.2.17.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57D7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E3D7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Экстирпация пульпы из 1-го корневого канала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CF98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2C87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26-2-17</w:t>
            </w:r>
          </w:p>
        </w:tc>
      </w:tr>
      <w:tr w:rsidR="00D4094C" w:rsidRPr="00D4094C" w14:paraId="5819B4B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8DC2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70FB0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5BE3A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 (Расширение 1-го корневого канала с помощью эндодонтического инструмента)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399E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786D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26-2-18</w:t>
            </w:r>
          </w:p>
        </w:tc>
      </w:tr>
      <w:tr w:rsidR="00D4094C" w:rsidRPr="00D4094C" w14:paraId="2E44986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37408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26.2.19.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B43A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28281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 (Эндодонтическая подготовка 1-го канала перед пломбировкой)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97A5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BC6A3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26-2-19</w:t>
            </w:r>
          </w:p>
        </w:tc>
      </w:tr>
      <w:tr w:rsidR="00D4094C" w:rsidRPr="00D4094C" w14:paraId="14F31A79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98678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C7E5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B1DDB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 (Эндодонтическая подготовка 1-го канала перед пломбировкой с ультрозвуковой обработкой)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9310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FFA8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26-2-20</w:t>
            </w:r>
          </w:p>
        </w:tc>
      </w:tr>
      <w:tr w:rsidR="00D4094C" w:rsidRPr="00D4094C" w14:paraId="0A8554C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4B4C3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B836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180F0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Пломбирование корневого канала зуба пастой (гриназоль, канасон, эндометазон, и аналогичные)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0565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1D20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26-2-21</w:t>
            </w:r>
          </w:p>
        </w:tc>
      </w:tr>
      <w:tr w:rsidR="00D4094C" w:rsidRPr="00D4094C" w14:paraId="29CA878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123B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93859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78CC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423C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1034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26-2-22</w:t>
            </w:r>
          </w:p>
        </w:tc>
      </w:tr>
      <w:tr w:rsidR="00D4094C" w:rsidRPr="00D4094C" w14:paraId="3646D84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DA7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D4625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CD8CC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(Внутрипульпарный фиксатор (анкерный штифт))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9F959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3A01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26-2-23</w:t>
            </w:r>
          </w:p>
        </w:tc>
      </w:tr>
      <w:tr w:rsidR="00D4094C" w:rsidRPr="00D4094C" w14:paraId="7A7B9F6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E377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26.2.24.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6A734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D673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Временное шинирование при заболеваниях пародонта (2-х зубов)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0E026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7E2C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26-2-24</w:t>
            </w:r>
          </w:p>
        </w:tc>
      </w:tr>
      <w:tr w:rsidR="00D4094C" w:rsidRPr="00D4094C" w14:paraId="5862F3F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9FF1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F3A6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4F4E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Временное шинирование при заболеваниях пародонта (каждого последующего)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82D7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A5094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26-2-25</w:t>
            </w:r>
          </w:p>
        </w:tc>
      </w:tr>
      <w:tr w:rsidR="00D4094C" w:rsidRPr="00D4094C" w14:paraId="25011F4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36238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FD88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6B430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F79F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B320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26-2-26</w:t>
            </w:r>
          </w:p>
        </w:tc>
      </w:tr>
      <w:tr w:rsidR="00D4094C" w:rsidRPr="00D4094C" w14:paraId="2355FA0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1A6B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26.2.27.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ADD0C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2E62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 (Внутрипульпарный фиксатор (стекловолоконный штифт)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730E7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FC5D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26-2-27</w:t>
            </w:r>
          </w:p>
        </w:tc>
      </w:tr>
      <w:tr w:rsidR="00D4094C" w:rsidRPr="00D4094C" w14:paraId="5F7EC55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6519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88CBD6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0085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 Профилактика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B1F470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53854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620782F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6621E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2F7FB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42B5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(Серебрение молочных зубов: отечественный материал)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30D73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DD0F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26-3-1</w:t>
            </w:r>
          </w:p>
        </w:tc>
      </w:tr>
      <w:tr w:rsidR="00D4094C" w:rsidRPr="00D4094C" w14:paraId="1A67174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37ACF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F2A5B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CD3E1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(Серебрение молочных зубов: импортный материал)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D3F0E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CE24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26-3-2</w:t>
            </w:r>
          </w:p>
        </w:tc>
      </w:tr>
      <w:tr w:rsidR="00D4094C" w:rsidRPr="00D4094C" w14:paraId="58127F4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F5D9B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ADF4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956D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Запечатывание фиссуры зуба герметиком (неинвазивная)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83CE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8F35D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26-3-3</w:t>
            </w:r>
          </w:p>
        </w:tc>
      </w:tr>
      <w:tr w:rsidR="00D4094C" w:rsidRPr="00D4094C" w14:paraId="0DE96FD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A8D95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A6108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D500E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Запечатывание фиссуры зуба герметиком (инвазивная)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9093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73CF6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26-3-4</w:t>
            </w:r>
          </w:p>
        </w:tc>
      </w:tr>
      <w:tr w:rsidR="00D4094C" w:rsidRPr="00D4094C" w14:paraId="2C1786A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74BD5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26.3.5.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9150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DC8F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наддесневых и поддесневых зубных отложений (с 1 зуба)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87F39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98CDA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26-3-5</w:t>
            </w:r>
          </w:p>
        </w:tc>
      </w:tr>
      <w:tr w:rsidR="00D4094C" w:rsidRPr="00D4094C" w14:paraId="03C1DEEC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D953A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E434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FAA0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Закрытый кюретаж при заболеваниях пародонта в области зуба (Кюретаж карманов в области 1-го зуба)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EBCFD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D90B6C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26-3-6</w:t>
            </w:r>
          </w:p>
        </w:tc>
      </w:tr>
      <w:tr w:rsidR="00D4094C" w:rsidRPr="00D4094C" w14:paraId="4EF9202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91AE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D853A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0F0B4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(Медикаментозная обработка слизистой полости рта)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30B7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3FD7EE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26-3-7</w:t>
            </w:r>
          </w:p>
        </w:tc>
      </w:tr>
      <w:tr w:rsidR="00D4094C" w:rsidRPr="00D4094C" w14:paraId="213D636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527A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247CF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DBBB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(Покрытие 1-го зуба фторосодержащими составами) отечественными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B2CD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8152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26-3-8</w:t>
            </w:r>
          </w:p>
        </w:tc>
      </w:tr>
      <w:tr w:rsidR="00D4094C" w:rsidRPr="00D4094C" w14:paraId="37EC245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1B2D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AB761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DEE8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(Покрытие 1-го зуба фторосодержащими составами) импортными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C6A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00E8B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26-3-9</w:t>
            </w:r>
          </w:p>
        </w:tc>
      </w:tr>
      <w:tr w:rsidR="00D4094C" w:rsidRPr="00D4094C" w14:paraId="4CD8842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C28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E3F3D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0F149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(обучение гигиене полости рта)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C94C9C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CCB1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26-3-10</w:t>
            </w:r>
          </w:p>
        </w:tc>
      </w:tr>
      <w:tr w:rsidR="00D4094C" w:rsidRPr="00D4094C" w14:paraId="24387C5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51BE2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26.3.11.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F9BC8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C294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Профессиональная гигиена полости рта и зубов (ультразвук+аэрфло+паста)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D0B64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EDB4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26-3-11</w:t>
            </w:r>
          </w:p>
        </w:tc>
      </w:tr>
      <w:tr w:rsidR="00D4094C" w:rsidRPr="00D4094C" w14:paraId="4BE88C03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06808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7E797D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0789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26.4. Обезболивание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274CB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BB78EA7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2C6A2D1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025E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26.4.1.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CC094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8DDA1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5702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DBD4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26-4-1</w:t>
            </w:r>
          </w:p>
        </w:tc>
      </w:tr>
      <w:tr w:rsidR="00D4094C" w:rsidRPr="00D4094C" w14:paraId="56383E1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5061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26.4.2.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B1F60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376A3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CF1BC4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CFFD6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26-4-2</w:t>
            </w:r>
          </w:p>
        </w:tc>
      </w:tr>
      <w:tr w:rsidR="00D4094C" w:rsidRPr="00D4094C" w14:paraId="635E595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6B1E51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26.4.3.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AFB3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C73C21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E9250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3E340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26-4-3</w:t>
            </w:r>
          </w:p>
        </w:tc>
      </w:tr>
      <w:tr w:rsidR="00D4094C" w:rsidRPr="00D4094C" w14:paraId="30EA488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95469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C1608D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A1D1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 Хирургия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5E8174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D296A7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3249F5B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EE38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0588F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B64D8B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зуба (однокорневого)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DB45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0E57C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26-5-1</w:t>
            </w:r>
          </w:p>
        </w:tc>
      </w:tr>
      <w:tr w:rsidR="00D4094C" w:rsidRPr="00D4094C" w14:paraId="5E6DB2A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63219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80CE16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30A2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зуба (многокорневого)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1E4955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42B02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26-5-2</w:t>
            </w:r>
          </w:p>
        </w:tc>
      </w:tr>
      <w:tr w:rsidR="00D4094C" w:rsidRPr="00D4094C" w14:paraId="7F11EC8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6C41C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2472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4C07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Удаление зуба (Удаление зубов мудрости)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C8D01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E4796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26-5-3</w:t>
            </w:r>
          </w:p>
        </w:tc>
      </w:tr>
      <w:tr w:rsidR="00D4094C" w:rsidRPr="00D4094C" w14:paraId="57FEBB9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AB28B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6E2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5B159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5922C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97A76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26-5-4</w:t>
            </w:r>
          </w:p>
        </w:tc>
      </w:tr>
      <w:tr w:rsidR="00D4094C" w:rsidRPr="00D4094C" w14:paraId="7BFC1D8B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E81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7053D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4DEC4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6D181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42C13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26-5-5</w:t>
            </w:r>
          </w:p>
        </w:tc>
      </w:tr>
      <w:tr w:rsidR="00D4094C" w:rsidRPr="00D4094C" w14:paraId="7D23307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065C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26.5.6.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0ED02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А16.07.013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854697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Отсроченный кюретаж лунки удаленного зуба (Кюретаж лунки зуба, надрез, дренаж, перевязка)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95FF43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9D6D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26-5-6</w:t>
            </w:r>
          </w:p>
        </w:tc>
      </w:tr>
      <w:tr w:rsidR="00D4094C" w:rsidRPr="00D4094C" w14:paraId="4EC55CE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85BC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B644B3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766B9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 Ортопедия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0A03D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41A78C" w14:textId="77777777" w:rsidR="00D4094C" w:rsidRPr="00D4094C" w:rsidRDefault="00D4094C" w:rsidP="00D4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094C" w:rsidRPr="00D4094C" w14:paraId="3161608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8B03B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1A15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В01.066.001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BC003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Прием (осмотр, консультация) врача стоматолога ортопеда первичный (Консультация, осмотр, составление плана протезирования)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6182E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E74C2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</w:t>
            </w:r>
          </w:p>
        </w:tc>
      </w:tr>
      <w:tr w:rsidR="00D4094C" w:rsidRPr="00D4094C" w14:paraId="6DC4ACAA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C0747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26.6.2.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40717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4CB3B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частичными съемными пластиночными протезами (Изготовление протеза съемного частичного акрилового1-2 зуба)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97987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C132B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26-6-2</w:t>
            </w:r>
          </w:p>
        </w:tc>
      </w:tr>
      <w:tr w:rsidR="00D4094C" w:rsidRPr="00D4094C" w14:paraId="1105C6A6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20E98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AB859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307F0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частичными съемными пластиночными протезами (Изготовление протеза съемного частичного акрилового)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86A1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F3BF7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26-6-3</w:t>
            </w:r>
          </w:p>
        </w:tc>
      </w:tr>
      <w:tr w:rsidR="00D4094C" w:rsidRPr="00D4094C" w14:paraId="60B3603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A296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75E38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A5AE9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полными съемными пластиночными протезами (Изготовление протеза съемного полного акрилового)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128CCA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540C43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26-6-4</w:t>
            </w:r>
          </w:p>
        </w:tc>
      </w:tr>
      <w:tr w:rsidR="00D4094C" w:rsidRPr="00D4094C" w14:paraId="404B2A24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801F8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47A68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CBC93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частичными съемными пластиночными протезами (Изготовление протеза съемного частичного нейлонового)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9F2B30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CAAC9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26-6-5</w:t>
            </w:r>
          </w:p>
        </w:tc>
      </w:tr>
      <w:tr w:rsidR="00D4094C" w:rsidRPr="00D4094C" w14:paraId="598C46C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9C7D7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864EF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А16.07.023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F913D6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полными съемными пластиночными протезами (Изготовление протеза съемного полного нейлонового, акри-фри)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EDEEF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F4487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26-6-6</w:t>
            </w:r>
          </w:p>
        </w:tc>
      </w:tr>
      <w:tr w:rsidR="00D4094C" w:rsidRPr="00D4094C" w14:paraId="37F5426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83585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E1EA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EC82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(Снятие слепка, двухслойного слепка, отливка модели из гипса)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75021E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31C23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26-6-7</w:t>
            </w:r>
          </w:p>
        </w:tc>
      </w:tr>
      <w:tr w:rsidR="00D4094C" w:rsidRPr="00D4094C" w14:paraId="295711CF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702262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87E050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94929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(Изготовление коронки металлокерамической)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FC9C1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1F2EE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26-6-8</w:t>
            </w:r>
          </w:p>
        </w:tc>
      </w:tr>
      <w:tr w:rsidR="00D4094C" w:rsidRPr="00D4094C" w14:paraId="13122695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530D6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26.6.9.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356AF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55D4C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(Изготовление коронки временной)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4CFEB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84D8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26-6-9</w:t>
            </w:r>
          </w:p>
        </w:tc>
      </w:tr>
      <w:tr w:rsidR="00D4094C" w:rsidRPr="00D4094C" w14:paraId="2327E682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5ED80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26.6.10.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9168D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C6FEF1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(Изготовление коронки диоксид циркония)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3386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ACFB0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26-6-10</w:t>
            </w:r>
          </w:p>
        </w:tc>
      </w:tr>
      <w:tr w:rsidR="00D4094C" w:rsidRPr="00D4094C" w14:paraId="6F28ADE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C2D95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26.6.11.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1825A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699C7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(Изготовление коронки металлической, комбинированной)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DA33892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9BE289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26-6-11</w:t>
            </w:r>
          </w:p>
        </w:tc>
      </w:tr>
      <w:tr w:rsidR="00D4094C" w:rsidRPr="00D4094C" w14:paraId="42CAB7DD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6A470D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26.6.12.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893CD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А16.07.004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4F118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(Изготовление коронки пластмассовой в лаб-ных условиях)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3CE03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726CF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26-6-12</w:t>
            </w:r>
          </w:p>
        </w:tc>
      </w:tr>
      <w:tr w:rsidR="00D4094C" w:rsidRPr="00D4094C" w14:paraId="572BF80E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5FC705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26.6.13.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6F09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EBC43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 (Изготовление вкладки культевой разборной, одноканальной)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67C3A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CA550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26-6-13</w:t>
            </w:r>
          </w:p>
        </w:tc>
      </w:tr>
      <w:tr w:rsidR="00D4094C" w:rsidRPr="00D4094C" w14:paraId="69D3358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CD8121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26.6.14.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3BEB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C0CF7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 (Изготовление вкладкииз диоксида циркония)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E3ADB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18B589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26-6-14</w:t>
            </w:r>
          </w:p>
        </w:tc>
      </w:tr>
      <w:tr w:rsidR="00D4094C" w:rsidRPr="00D4094C" w14:paraId="77CA6D37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B89816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26.6.15.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AF785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0A91845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частичными съемными пластиночными протезами (Починка съемного протеза)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14E768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FE608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26-6-15</w:t>
            </w:r>
          </w:p>
        </w:tc>
      </w:tr>
      <w:tr w:rsidR="00D4094C" w:rsidRPr="00D4094C" w14:paraId="6B1B0A60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BCCC41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lastRenderedPageBreak/>
              <w:t>26.6.16.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8AF8B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А16.07.035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74B9A9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частичными съемными пластиночными протезами (Перебазировка съемного протеза)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00343D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4D5DFA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26-6-16</w:t>
            </w:r>
          </w:p>
        </w:tc>
      </w:tr>
      <w:tr w:rsidR="00D4094C" w:rsidRPr="00D4094C" w14:paraId="4A3A3588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69E24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26.6.17.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1A6E2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А16.07.053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F7B2D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Снятие несъемной ортопедической конструкции (Снятие коронки 1 единица)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8250DA4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89316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26-6-17</w:t>
            </w:r>
          </w:p>
        </w:tc>
      </w:tr>
      <w:tr w:rsidR="00D4094C" w:rsidRPr="00D4094C" w14:paraId="4A8BA4E1" w14:textId="77777777" w:rsidTr="00D4094C">
        <w:trPr>
          <w:tblCellSpacing w:w="15" w:type="dxa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62483D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26.6.18.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E1A17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 16.07.049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FD644C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 (Фиксация коронки на постоянный цемент)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D8550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F00F67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26-6-18</w:t>
            </w:r>
          </w:p>
        </w:tc>
      </w:tr>
      <w:tr w:rsidR="00D4094C" w:rsidRPr="00D4094C" w14:paraId="616DDAA6" w14:textId="77777777" w:rsidTr="00D4094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A4129FF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26.6.19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0F508CE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А 16.07.036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5FB9A1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Протезирование съемными бюгельными протезами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611373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9342B4B" w14:textId="77777777" w:rsidR="00D4094C" w:rsidRPr="00D4094C" w:rsidRDefault="00D4094C" w:rsidP="00D4094C">
            <w:pPr>
              <w:spacing w:after="0" w:line="240" w:lineRule="auto"/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</w:pPr>
            <w:r w:rsidRPr="00D4094C">
              <w:rPr>
                <w:rFonts w:ascii="inherit" w:eastAsia="Times New Roman" w:hAnsi="inherit" w:cs="Arial"/>
                <w:color w:val="242424"/>
                <w:sz w:val="24"/>
                <w:szCs w:val="24"/>
                <w:lang w:eastAsia="ru-RU"/>
              </w:rPr>
              <w:t>26-6-19</w:t>
            </w:r>
          </w:p>
        </w:tc>
      </w:tr>
    </w:tbl>
    <w:p w14:paraId="1B9E8699" w14:textId="77777777" w:rsidR="007914E2" w:rsidRDefault="007914E2">
      <w:bookmarkStart w:id="0" w:name="_GoBack"/>
      <w:bookmarkEnd w:id="0"/>
    </w:p>
    <w:sectPr w:rsidR="007914E2" w:rsidSect="00D409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AF"/>
    <w:rsid w:val="007914E2"/>
    <w:rsid w:val="009D72AF"/>
    <w:rsid w:val="00D4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E96F9-D8A8-4775-88A6-F1F3B4B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4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0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6305</Words>
  <Characters>35942</Characters>
  <Application>Microsoft Office Word</Application>
  <DocSecurity>0</DocSecurity>
  <Lines>299</Lines>
  <Paragraphs>84</Paragraphs>
  <ScaleCrop>false</ScaleCrop>
  <Company/>
  <LinksUpToDate>false</LinksUpToDate>
  <CharactersWithSpaces>42163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2019-08-16T03:44:00Z</dcterms:created>
  <dcterms:modified xsi:type="dcterms:W3CDTF">2019-08-16T03:44:00Z</dcterms:modified>
</cp:coreProperties>
</file>