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B4" w:rsidRPr="000326B4" w:rsidRDefault="000326B4" w:rsidP="000326B4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172B36"/>
          <w:sz w:val="26"/>
          <w:szCs w:val="26"/>
          <w:lang w:eastAsia="ru-RU"/>
        </w:rPr>
      </w:pP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УВАЖАЕМЫЕ РОДИТЕЛИ!</w:t>
      </w:r>
    </w:p>
    <w:p w:rsidR="000326B4" w:rsidRPr="000326B4" w:rsidRDefault="000326B4" w:rsidP="000326B4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172B36"/>
          <w:sz w:val="26"/>
          <w:szCs w:val="26"/>
          <w:lang w:eastAsia="ru-RU"/>
        </w:rPr>
      </w:pP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 xml:space="preserve"> В больнице </w:t>
      </w:r>
      <w:proofErr w:type="gramStart"/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установлен  5</w:t>
      </w:r>
      <w:proofErr w:type="gramEnd"/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-разовый режим питания для пациентов. Каждому ребенку в зависимости от возраста и его состояния назначается определенная лечебная диета.</w:t>
      </w:r>
    </w:p>
    <w:p w:rsidR="000326B4" w:rsidRPr="000326B4" w:rsidRDefault="000326B4" w:rsidP="000326B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72B36"/>
          <w:sz w:val="26"/>
          <w:szCs w:val="26"/>
          <w:lang w:eastAsia="ru-RU"/>
        </w:rPr>
      </w:pP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Родители, госпитализированные для ухода за ребенком, получают бесплатное 4-х разовое питание (без второго ужина). Кормящие матери получают 6-разовое питание по специальному меню.</w:t>
      </w:r>
    </w:p>
    <w:p w:rsidR="000326B4" w:rsidRPr="000326B4" w:rsidRDefault="000326B4" w:rsidP="000326B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72B36"/>
          <w:sz w:val="26"/>
          <w:szCs w:val="26"/>
          <w:lang w:eastAsia="ru-RU"/>
        </w:rPr>
      </w:pP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 Прежде, чем передавать продукты питания обязательно нужно получить информацию у дежурного или лечащего врача о том, что можно кушать Вашему ребенку!</w:t>
      </w:r>
    </w:p>
    <w:p w:rsidR="000326B4" w:rsidRPr="000326B4" w:rsidRDefault="000326B4" w:rsidP="000326B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172B36"/>
          <w:sz w:val="26"/>
          <w:szCs w:val="26"/>
          <w:lang w:eastAsia="ru-RU"/>
        </w:rPr>
      </w:pP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 </w:t>
      </w:r>
    </w:p>
    <w:p w:rsidR="000326B4" w:rsidRPr="000326B4" w:rsidRDefault="000326B4" w:rsidP="000326B4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172B36"/>
          <w:sz w:val="26"/>
          <w:szCs w:val="26"/>
          <w:lang w:eastAsia="ru-RU"/>
        </w:rPr>
      </w:pP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КАКИЕ ПРОДУКТЫ МОЖНО ПЕРЕДАВАТЬ:</w:t>
      </w:r>
    </w:p>
    <w:p w:rsidR="000326B4" w:rsidRPr="000326B4" w:rsidRDefault="000326B4" w:rsidP="000326B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172B36"/>
          <w:sz w:val="26"/>
          <w:szCs w:val="26"/>
          <w:lang w:eastAsia="ru-RU"/>
        </w:rPr>
      </w:pP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61"/>
      </w:tblGrid>
      <w:tr w:rsidR="000326B4" w:rsidRPr="000326B4" w:rsidTr="000326B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Продукты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Количество</w:t>
            </w:r>
          </w:p>
          <w:p w:rsidR="000326B4" w:rsidRPr="000326B4" w:rsidRDefault="000326B4" w:rsidP="000326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 </w:t>
            </w:r>
          </w:p>
        </w:tc>
      </w:tr>
      <w:tr w:rsidR="000326B4" w:rsidRPr="000326B4" w:rsidTr="000326B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Фрукты (яблоки, бананы, груши) - вымытые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До 0,5 кг</w:t>
            </w:r>
          </w:p>
        </w:tc>
      </w:tr>
      <w:tr w:rsidR="000326B4" w:rsidRPr="000326B4" w:rsidTr="000326B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Печенье, (за исключением острого и подсоленого), вафли, пряники, сухари, сушки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До 0,3 кг</w:t>
            </w:r>
          </w:p>
        </w:tc>
      </w:tr>
      <w:tr w:rsidR="000326B4" w:rsidRPr="000326B4" w:rsidTr="000326B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Молоко, кефир, питьевой йогурт с маркированным действующим сроком годности, в упаковке Госстандарта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Не более 0,5 литра каждая упаковка</w:t>
            </w:r>
          </w:p>
        </w:tc>
      </w:tr>
      <w:tr w:rsidR="000326B4" w:rsidRPr="000326B4" w:rsidTr="000326B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Творог, йогурт, сметана не более 15% жирности с маркированным действующим сроком годности, в упаковке Госстандарта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Не более 250 граммов каждая упаковка</w:t>
            </w:r>
          </w:p>
        </w:tc>
      </w:tr>
      <w:tr w:rsidR="000326B4" w:rsidRPr="000326B4" w:rsidTr="000326B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Выпечка без начинки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До 0,5 кг</w:t>
            </w:r>
          </w:p>
        </w:tc>
      </w:tr>
      <w:tr w:rsidR="000326B4" w:rsidRPr="000326B4" w:rsidTr="000326B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Яйца, отварные «вкрутую»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Не более 2 штук</w:t>
            </w:r>
          </w:p>
        </w:tc>
      </w:tr>
      <w:tr w:rsidR="000326B4" w:rsidRPr="000326B4" w:rsidTr="000326B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Нежирное мясо отварное, язык отварной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До 0,3 кг</w:t>
            </w:r>
          </w:p>
        </w:tc>
      </w:tr>
      <w:tr w:rsidR="000326B4" w:rsidRPr="000326B4" w:rsidTr="000326B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lastRenderedPageBreak/>
              <w:t>Котлеты, биточки, приготовленные «на пару», можно с гарниром (картофельное пюре, отварные макароны, крупы)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В объеме, не более, чем на 2 приема пищи</w:t>
            </w:r>
          </w:p>
        </w:tc>
      </w:tr>
      <w:tr w:rsidR="000326B4" w:rsidRPr="000326B4" w:rsidTr="000326B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Питьевая вода, минеральная вода без газа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В упаковках Госстандарта</w:t>
            </w:r>
          </w:p>
        </w:tc>
      </w:tr>
      <w:tr w:rsidR="000326B4" w:rsidRPr="000326B4" w:rsidTr="000326B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Сок фруктовый для детского питания в упаковках Госстандарта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Каждая упаковка не более 0,2 л</w:t>
            </w:r>
          </w:p>
        </w:tc>
      </w:tr>
      <w:tr w:rsidR="000326B4" w:rsidRPr="000326B4" w:rsidTr="000326B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Нежирный бульон, крупяные супы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До 0,5 литра</w:t>
            </w:r>
          </w:p>
        </w:tc>
      </w:tr>
      <w:tr w:rsidR="000326B4" w:rsidRPr="000326B4" w:rsidTr="000326B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Кондитерские изделия (пастила, зефир, мармелад, конфеты, шоколад)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B4" w:rsidRPr="000326B4" w:rsidRDefault="000326B4" w:rsidP="000326B4">
            <w:pPr>
              <w:spacing w:after="270" w:line="240" w:lineRule="auto"/>
              <w:rPr>
                <w:rFonts w:ascii="Arial" w:eastAsia="Times New Roman" w:hAnsi="Arial" w:cs="Arial"/>
                <w:color w:val="172B36"/>
                <w:sz w:val="26"/>
                <w:szCs w:val="26"/>
                <w:lang w:eastAsia="ru-RU"/>
              </w:rPr>
            </w:pPr>
            <w:r w:rsidRPr="000326B4">
              <w:rPr>
                <w:rFonts w:ascii="Arial" w:eastAsia="Times New Roman" w:hAnsi="Arial" w:cs="Arial"/>
                <w:b/>
                <w:bCs/>
                <w:color w:val="172B36"/>
                <w:sz w:val="26"/>
                <w:szCs w:val="26"/>
                <w:lang w:eastAsia="ru-RU"/>
              </w:rPr>
              <w:t>До 0,2 кг</w:t>
            </w:r>
          </w:p>
        </w:tc>
      </w:tr>
    </w:tbl>
    <w:p w:rsidR="000326B4" w:rsidRPr="000326B4" w:rsidRDefault="000326B4" w:rsidP="000326B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172B36"/>
          <w:sz w:val="26"/>
          <w:szCs w:val="26"/>
          <w:lang w:eastAsia="ru-RU"/>
        </w:rPr>
      </w:pP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        </w:t>
      </w:r>
    </w:p>
    <w:p w:rsidR="000326B4" w:rsidRPr="000326B4" w:rsidRDefault="000326B4" w:rsidP="000326B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72B36"/>
          <w:sz w:val="26"/>
          <w:szCs w:val="26"/>
          <w:lang w:eastAsia="ru-RU"/>
        </w:rPr>
      </w:pP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Уважаемые посетители! Следите, чтобы продукты, которые Вы передаете детям, были доброкачественными и свежими. Не передавайте детям готовые кулинарные блюда, приобретенные в торговой сети!</w:t>
      </w:r>
    </w:p>
    <w:p w:rsidR="000326B4" w:rsidRPr="000326B4" w:rsidRDefault="000326B4" w:rsidP="000326B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72B36"/>
          <w:sz w:val="26"/>
          <w:szCs w:val="26"/>
          <w:lang w:eastAsia="ru-RU"/>
        </w:rPr>
      </w:pP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 Согласно п.14 (1429) Санитарных норм и правил (СанПин 2.1.3.2630-10 от 18.05.2010г., утвержденных постановлением Главного государственного врача РФ, сотрудники приемного отделения, которые осуществляют передачу продуктов пациентам, имеют право контролировать содержимое передачи в присутствии передающего лица для соответствия передаваемых продуктов установленным требованиям.</w:t>
      </w:r>
    </w:p>
    <w:p w:rsidR="000326B4" w:rsidRPr="000326B4" w:rsidRDefault="000326B4" w:rsidP="000326B4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172B36"/>
          <w:sz w:val="26"/>
          <w:szCs w:val="26"/>
          <w:lang w:eastAsia="ru-RU"/>
        </w:rPr>
      </w:pP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 Время приёма передач:</w:t>
      </w:r>
    </w:p>
    <w:p w:rsidR="000326B4" w:rsidRPr="000326B4" w:rsidRDefault="000326B4" w:rsidP="000326B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72B36"/>
          <w:sz w:val="26"/>
          <w:szCs w:val="26"/>
          <w:lang w:eastAsia="ru-RU"/>
        </w:rPr>
      </w:pP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Ежедневно с 11</w:t>
      </w: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vertAlign w:val="superscript"/>
          <w:lang w:eastAsia="ru-RU"/>
        </w:rPr>
        <w:t>00</w:t>
      </w: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 до 13</w:t>
      </w: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vertAlign w:val="superscript"/>
          <w:lang w:eastAsia="ru-RU"/>
        </w:rPr>
        <w:t>00</w:t>
      </w: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 и с 17</w:t>
      </w: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vertAlign w:val="superscript"/>
          <w:lang w:eastAsia="ru-RU"/>
        </w:rPr>
        <w:t>00</w:t>
      </w: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 до 19</w:t>
      </w: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vertAlign w:val="superscript"/>
          <w:lang w:eastAsia="ru-RU"/>
        </w:rPr>
        <w:t>30</w:t>
      </w:r>
    </w:p>
    <w:p w:rsidR="000326B4" w:rsidRPr="000326B4" w:rsidRDefault="000326B4" w:rsidP="000326B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72B36"/>
          <w:sz w:val="26"/>
          <w:szCs w:val="26"/>
          <w:lang w:eastAsia="ru-RU"/>
        </w:rPr>
      </w:pP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vertAlign w:val="superscript"/>
          <w:lang w:eastAsia="ru-RU"/>
        </w:rPr>
        <w:t> </w:t>
      </w: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Продукты должны быть упакованы в прозрачные пакеты, обязательно напишите фамилию ребенка и номер палаты.</w:t>
      </w:r>
    </w:p>
    <w:p w:rsidR="000326B4" w:rsidRPr="000326B4" w:rsidRDefault="000326B4" w:rsidP="000326B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72B36"/>
          <w:sz w:val="26"/>
          <w:szCs w:val="26"/>
          <w:lang w:eastAsia="ru-RU"/>
        </w:rPr>
      </w:pP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 Если Вы хотите передать для родителя, находящегося в отделении по уходу за ребёнком, какие-либо продукты, не входящие в перечень, помните, что высока вероятность, что их может съесть и ребёнок. Не нужно рисковать благополучием детей!</w:t>
      </w:r>
    </w:p>
    <w:p w:rsidR="000326B4" w:rsidRPr="000326B4" w:rsidRDefault="000326B4" w:rsidP="000326B4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172B36"/>
          <w:sz w:val="26"/>
          <w:szCs w:val="26"/>
          <w:lang w:eastAsia="ru-RU"/>
        </w:rPr>
      </w:pP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 Уважаемые родители!</w:t>
      </w:r>
    </w:p>
    <w:p w:rsidR="000326B4" w:rsidRPr="000326B4" w:rsidRDefault="000326B4" w:rsidP="000326B4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172B36"/>
          <w:sz w:val="26"/>
          <w:szCs w:val="26"/>
          <w:lang w:eastAsia="ru-RU"/>
        </w:rPr>
      </w:pPr>
      <w:r w:rsidRPr="000326B4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Убедительно просим Вас в интересах здоровья детей, находящихся на лечении в хирургическом отделении, с пониманием относиться к установленным правилам.</w:t>
      </w:r>
    </w:p>
    <w:p w:rsidR="00BB6241" w:rsidRDefault="00BB6241">
      <w:bookmarkStart w:id="0" w:name="_GoBack"/>
      <w:bookmarkEnd w:id="0"/>
    </w:p>
    <w:sectPr w:rsidR="00BB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44"/>
    <w:rsid w:val="000326B4"/>
    <w:rsid w:val="00643F44"/>
    <w:rsid w:val="00B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FCDBD-A3C0-409A-BFBF-D3286BFA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2019-05-17T10:59:00Z</dcterms:created>
  <dcterms:modified xsi:type="dcterms:W3CDTF">2019-05-17T10:59:00Z</dcterms:modified>
</cp:coreProperties>
</file>