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Подготовка к УЗИ исследованию брюшной полости</w:t>
      </w:r>
      <w:r>
        <w:rPr>
          <w:rFonts w:ascii="Arial" w:hAnsi="Arial" w:cs="Arial"/>
          <w:color w:val="4D4D4D"/>
          <w:sz w:val="20"/>
          <w:szCs w:val="20"/>
        </w:rPr>
        <w:t>.</w:t>
      </w:r>
    </w:p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Обследование проводится строго    </w:t>
      </w:r>
      <w:proofErr w:type="gramStart"/>
      <w:r>
        <w:rPr>
          <w:rFonts w:ascii="Arial" w:hAnsi="Arial" w:cs="Arial"/>
          <w:color w:val="4D4D4D"/>
          <w:sz w:val="20"/>
          <w:szCs w:val="20"/>
        </w:rPr>
        <w:t>натощак !!!</w:t>
      </w:r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(за 6-8 часов до обследования - голод!)</w:t>
      </w:r>
    </w:p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За 3 дня до исследования исключить из рациона:</w:t>
      </w:r>
    </w:p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фрукты и овощи;</w:t>
      </w:r>
    </w:p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-молочные продукты;</w:t>
      </w:r>
    </w:p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-чёрный хлеб;</w:t>
      </w:r>
    </w:p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растительные соки, газированные напитки.</w:t>
      </w:r>
    </w:p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По показаниям принимать в течение этих дней «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Эспумизан</w:t>
      </w:r>
      <w:proofErr w:type="spellEnd"/>
      <w:r>
        <w:rPr>
          <w:rFonts w:ascii="Arial" w:hAnsi="Arial" w:cs="Arial"/>
          <w:color w:val="4D4D4D"/>
          <w:sz w:val="20"/>
          <w:szCs w:val="20"/>
        </w:rPr>
        <w:t>» по схеме, прилагаемой к упаковке препарата.</w:t>
      </w:r>
    </w:p>
    <w:p w:rsidR="00193719" w:rsidRDefault="00193719" w:rsidP="00193719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t>НАТОЩАК - ЭТО НЕ ПИТЬ И НЕ ЕСТЬ!!!</w:t>
      </w:r>
    </w:p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Пациентам с сахарным диабетом, возможно употребление в пищу несладкого чая и подсушенного белого хлеба.</w:t>
      </w:r>
    </w:p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</w:p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Подготовка к УЗИ исследованию мочевого пузыря; предстательной железы; малого таза</w:t>
      </w:r>
    </w:p>
    <w:p w:rsidR="00193719" w:rsidRDefault="00193719" w:rsidP="00193719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За час до исследования выпить 1 литр воды негазированной, в течении 5-10 минут-одномоментно.</w:t>
      </w:r>
    </w:p>
    <w:p w:rsidR="00ED5A6E" w:rsidRPr="00193719" w:rsidRDefault="00ED5A6E" w:rsidP="00193719">
      <w:bookmarkStart w:id="0" w:name="_GoBack"/>
      <w:bookmarkEnd w:id="0"/>
    </w:p>
    <w:sectPr w:rsidR="00ED5A6E" w:rsidRPr="0019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DB"/>
    <w:rsid w:val="00193719"/>
    <w:rsid w:val="009B26DB"/>
    <w:rsid w:val="00E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7C5A-ECB7-4799-9E5F-9CE3C4A4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2019-09-05T10:35:00Z</dcterms:created>
  <dcterms:modified xsi:type="dcterms:W3CDTF">2019-09-05T10:35:00Z</dcterms:modified>
</cp:coreProperties>
</file>