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D654" w14:textId="77777777" w:rsidR="00F33C2B" w:rsidRPr="00F33C2B" w:rsidRDefault="00F33C2B" w:rsidP="00F33C2B">
      <w:r w:rsidRPr="00F33C2B">
        <w:t>Стационарная помощь оказывается круглосуточно без выходных.</w:t>
      </w:r>
    </w:p>
    <w:p w14:paraId="380218ED" w14:textId="77777777" w:rsidR="00F33C2B" w:rsidRPr="00F33C2B" w:rsidRDefault="00F33C2B" w:rsidP="00F33C2B">
      <w:r w:rsidRPr="00F33C2B">
        <w:t>Администрация учреждения, заведующие отделений, врачи, старшие медсестры, общебольничный и прочий персонал работают по пятидневной рабочей неделе:</w:t>
      </w:r>
    </w:p>
    <w:p w14:paraId="43830FB8" w14:textId="77777777" w:rsidR="00F33C2B" w:rsidRPr="00F33C2B" w:rsidRDefault="00F33C2B" w:rsidP="00F33C2B">
      <w:r w:rsidRPr="00F33C2B">
        <w:t>понедельник – пятница: с 8.30. до 16.12, обед с 12.00 до 12.30</w:t>
      </w:r>
    </w:p>
    <w:p w14:paraId="15FED499" w14:textId="77777777" w:rsidR="00F33C2B" w:rsidRPr="00F33C2B" w:rsidRDefault="00F33C2B" w:rsidP="00F33C2B">
      <w:r w:rsidRPr="00F33C2B">
        <w:br/>
        <w:t>Запись на госпитализацию в гериатрическое отделение ведется по телефону (4152)22-63-50 (заведующий отделением).</w:t>
      </w:r>
    </w:p>
    <w:p w14:paraId="6C2EA162" w14:textId="77777777" w:rsidR="00F33C2B" w:rsidRPr="00F33C2B" w:rsidRDefault="00F33C2B" w:rsidP="00F33C2B">
      <w:r w:rsidRPr="00F33C2B">
        <w:t>По вопросам госпитализации и оказания услуг в отделениях сестринского ухода обращаться по телефонам: (4152)22-63-40, (4152)22-64-24.</w:t>
      </w:r>
    </w:p>
    <w:p w14:paraId="53F22875" w14:textId="77777777" w:rsidR="00F33C2B" w:rsidRPr="00F33C2B" w:rsidRDefault="00F33C2B" w:rsidP="00F33C2B">
      <w:r w:rsidRPr="00F33C2B">
        <w:t>График приема граждан главный врачом учреждения:</w:t>
      </w:r>
    </w:p>
    <w:p w14:paraId="0C06F416" w14:textId="77777777" w:rsidR="00F33C2B" w:rsidRPr="00F33C2B" w:rsidRDefault="00F33C2B" w:rsidP="00F33C2B">
      <w:r w:rsidRPr="00F33C2B">
        <w:t>Вторник с 13.00 до 15.00.</w:t>
      </w:r>
    </w:p>
    <w:p w14:paraId="01CEB2D5" w14:textId="77777777" w:rsidR="00F33C2B" w:rsidRPr="00F33C2B" w:rsidRDefault="00F33C2B" w:rsidP="00F33C2B">
      <w:r w:rsidRPr="00F33C2B">
        <w:rPr>
          <w:rFonts w:ascii="Tahoma" w:hAnsi="Tahoma" w:cs="Tahoma"/>
        </w:rPr>
        <w:t>⁠</w:t>
      </w:r>
      <w:r w:rsidRPr="00F33C2B">
        <w:t>Четверг с 14.00 до 16.00.</w:t>
      </w:r>
    </w:p>
    <w:p w14:paraId="71AF49C0" w14:textId="77777777" w:rsidR="00F33C2B" w:rsidRPr="00F33C2B" w:rsidRDefault="00F33C2B" w:rsidP="00F33C2B">
      <w:r w:rsidRPr="00F33C2B">
        <w:t>Предварительно запись по тел. (4152)22-64-24</w:t>
      </w:r>
    </w:p>
    <w:p w14:paraId="377B1901" w14:textId="77777777" w:rsidR="00AD7EE5" w:rsidRDefault="00AD7EE5">
      <w:bookmarkStart w:id="0" w:name="_GoBack"/>
      <w:bookmarkEnd w:id="0"/>
    </w:p>
    <w:sectPr w:rsidR="00AD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F"/>
    <w:rsid w:val="007A718F"/>
    <w:rsid w:val="00AD7EE5"/>
    <w:rsid w:val="00F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519AD-0817-4EC3-8FFB-30743328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2019-07-18T07:19:00Z</dcterms:created>
  <dcterms:modified xsi:type="dcterms:W3CDTF">2019-07-18T07:19:00Z</dcterms:modified>
</cp:coreProperties>
</file>