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1. В отделения стационара ГБУЗ </w:t>
      </w:r>
      <w:proofErr w:type="gramStart"/>
      <w:r>
        <w:rPr>
          <w:rFonts w:ascii="Arial" w:hAnsi="Arial" w:cs="Arial"/>
          <w:color w:val="201E18"/>
        </w:rPr>
        <w:t xml:space="preserve">« </w:t>
      </w:r>
      <w:proofErr w:type="spellStart"/>
      <w:r>
        <w:rPr>
          <w:rFonts w:ascii="Arial" w:hAnsi="Arial" w:cs="Arial"/>
          <w:color w:val="201E18"/>
        </w:rPr>
        <w:t>Абинская</w:t>
      </w:r>
      <w:proofErr w:type="spellEnd"/>
      <w:proofErr w:type="gramEnd"/>
      <w:r>
        <w:rPr>
          <w:rFonts w:ascii="Arial" w:hAnsi="Arial" w:cs="Arial"/>
          <w:color w:val="201E18"/>
        </w:rPr>
        <w:t xml:space="preserve"> ЦРБ» МЗКК госпитализируются пациенты, нуждающиеся в оказании специализированной медицинской помощи (обследование и лечение) по направлению врачей амбулаторно-поликлинических и стационарных учреждений, скорой и неотложной медицинской помощи, а также больные по жизненным показаниям без направления медицинских организаций.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2. При госпитализации в отделения стационара пациент (лицо, сопровождающее больного) предоставляет направление на госпитализацию установленной формы, паспорт, страховой полис, выписку из амбулаторной карты (по направлению амбулаторно-поликлинического учреждения), сменную одежду и обувь.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3. Прием больных в стационар проводится в приемном отделении, где имеются необходимые условия для своевременного осмотра и обследования больного. Здесь производится сортировка больных по степени тяжести, тщательный осмотр и необходимое для уточнения диагноза обследование больного, устанавливается предварительный диагноз и решается вопрос о госпитализации в профильное отделение, о чем делается соответствующая запись в истории болезни.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При необходимости пациент может быть госпитализирован на койки суточного пребывания для проведения необходимого </w:t>
      </w:r>
      <w:proofErr w:type="spellStart"/>
      <w:r>
        <w:rPr>
          <w:rFonts w:ascii="Arial" w:hAnsi="Arial" w:cs="Arial"/>
          <w:color w:val="201E18"/>
        </w:rPr>
        <w:t>дообследования</w:t>
      </w:r>
      <w:proofErr w:type="spellEnd"/>
      <w:r>
        <w:rPr>
          <w:rFonts w:ascii="Arial" w:hAnsi="Arial" w:cs="Arial"/>
          <w:color w:val="201E18"/>
        </w:rPr>
        <w:t xml:space="preserve"> и лечения, а в последующем выписан на амбулаторное лечение или направлен в профильное отделение, другое ЛПУ.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4. Плановая и экстренная госпитализация при нахождении больного в приемном отделении обеспечивается в оптимально короткие сроки: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4.1. Экстренные больные без задержки осматриваются дежурным врачом с оказанием медицинской помощи в кратчайшие сроки.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4.2. Плановые пациенты оформляются с 09:00 до 13:00 в рабочие дни недели, предъявляя дежурной медсестре направление, паспорт, страховой полис, выписку из медицинской карты амбулаторного больного с результатами обследования и обоснования госпитализации.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4.3. Госпитализация при самообращении пациента осуществляется при состояниях, требующих круглосуточного стационарного наблюдения и лечения.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4.4. Пациенты в состоянии алкогольного опьянения принимаются на общих основаниях </w:t>
      </w:r>
      <w:proofErr w:type="gramStart"/>
      <w:r>
        <w:rPr>
          <w:rFonts w:ascii="Arial" w:hAnsi="Arial" w:cs="Arial"/>
          <w:color w:val="201E18"/>
        </w:rPr>
        <w:t>для  оказания</w:t>
      </w:r>
      <w:proofErr w:type="gramEnd"/>
      <w:r>
        <w:rPr>
          <w:rFonts w:ascii="Arial" w:hAnsi="Arial" w:cs="Arial"/>
          <w:color w:val="201E18"/>
        </w:rPr>
        <w:t xml:space="preserve"> неотложной помощи.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lastRenderedPageBreak/>
        <w:t>5. Всем больным проводится измерение температуры, артериального давления, частоты пульса, массы тела, роста, осмотр на педикулез. Вопрос о санитарной обработке решается дежурным врачом. Санитарная обработка проводится младшим или средним медицинским персоналом.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6. На всех больных заполняется медицинская карта стационарного больного ф. №003/у, оформляется добровольное информирование согласие больного на оказание медицинской помощи, методы обследования.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7. При отсутствии медицинских показаний для стационарного лечения или отказа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 № 001/у, где поясняет причину отказа и принятых мерах. При отказе больного от показанной ему госпитализации передается активный вызов в поликлинику, о чем фиксируется в ф. № 001/у с отметкой ФИО передавшего и принявшего вызов.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8. При выявлении в приемном отделении диагноза инфекционного заболевания составляется «экстренное извещение» ф. № 058у, которое регистрируется в журнале учета инфекционных болезней ф. № 060/у и передается в Северский филиал ФБУЗ «Центр гигиены и эпидемиологии» в Краснодарском крае в течение 12 часов на бумажном носителе.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9. При отсутствии документов и невозможности установления личности больного, данные о «неизвестном» сообщаются телефонограммой в милицию, о чем делается запись в журнале телефонограмм, с отметкой о времени подачи и </w:t>
      </w:r>
      <w:proofErr w:type="gramStart"/>
      <w:r>
        <w:rPr>
          <w:rFonts w:ascii="Arial" w:hAnsi="Arial" w:cs="Arial"/>
          <w:color w:val="201E18"/>
        </w:rPr>
        <w:t>ФИО</w:t>
      </w:r>
      <w:proofErr w:type="gramEnd"/>
      <w:r>
        <w:rPr>
          <w:rFonts w:ascii="Arial" w:hAnsi="Arial" w:cs="Arial"/>
          <w:color w:val="201E18"/>
        </w:rPr>
        <w:t xml:space="preserve"> принявшего и передавшего сообщение. Так же передаются сведения обо всех ДТП, травмах и повреждениях насильственного характера.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10. Дежурный врач приемного отделения обязан известить родственников больного в следующих случаях: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10.1. При поступлении в больницу подростка до 18 лет без родственников.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10.2. При доставке бригадой скорой помощи по поводу несчастных случаев, если пациент не может сам сообщить.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10.3. При поступлении больного в бессознательном состоянии (при наличии документов).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lastRenderedPageBreak/>
        <w:t>10.4. При переводе больного в другое ЛПУ непосредственно из приемного отделения.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10.5. В случае смерти больного в приемном отделении.</w:t>
      </w:r>
    </w:p>
    <w:p w:rsidR="00E86E7C" w:rsidRDefault="00E86E7C" w:rsidP="00E86E7C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11. Дежурная медсестра принимает ценности от пациента по описи и помещает на хранение в сейф.</w:t>
      </w:r>
    </w:p>
    <w:p w:rsidR="0052553B" w:rsidRDefault="0052553B">
      <w:bookmarkStart w:id="0" w:name="_GoBack"/>
      <w:bookmarkEnd w:id="0"/>
    </w:p>
    <w:sectPr w:rsidR="0052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0E"/>
    <w:rsid w:val="00262B0E"/>
    <w:rsid w:val="0052553B"/>
    <w:rsid w:val="00E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270B2-E041-4362-84D9-1D50F96E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2019-07-22T04:09:00Z</dcterms:created>
  <dcterms:modified xsi:type="dcterms:W3CDTF">2019-07-22T04:09:00Z</dcterms:modified>
</cp:coreProperties>
</file>