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CADED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14:paraId="17496372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поведения пациентов и посетителей в ГАУЗ КО «КГКСП №1» (далее - Правила) определяют нормы поведения пациентов при получении медицинских услуг с целью обеспечения условий для более полного удовлетворения потребности в медицинской помощи, обеспечения безопасности граждан при посещении ими ГАУЗ КО «КГКСП №1», а также работников поликлиники.</w:t>
      </w:r>
    </w:p>
    <w:p w14:paraId="7578DA1D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настоящих Правил вводятся следующие понятия:</w:t>
      </w:r>
    </w:p>
    <w:p w14:paraId="3854723D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его состояния.</w:t>
      </w:r>
    </w:p>
    <w:p w14:paraId="1AAF50A0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Посетитель - лицо, временно находящееся в учреждении или на территории учреждения, в том числе сопровождающее пациента, и для которого учреждение, не является местом работы.</w:t>
      </w:r>
    </w:p>
    <w:p w14:paraId="52B4C205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разработаны в соответствии с Гражданским Кодексом РФ, Законом РФ «О защите прав потребителей», Федеральным законом от 21.11.2011 N 323-ФЗ «Об основах охраны здоровья граждан в Российской Федерации», Постановлением Правительства РФ от 04.10.2012 N 1006 «Об утверждении Правил предоставления медицинскими организациями платных медицинских услуг», иными нормативно-правовыми актами.</w:t>
      </w: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14:paraId="7B8426FC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обязательны для всех пациентов, а также иных лиц, обратившихся в ГАУЗ КО «КГКСП №1».</w:t>
      </w:r>
    </w:p>
    <w:p w14:paraId="17D88457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подлежат размещению на информационных стендах ГАУЗ КО «КГКСП №1» и на официальном сайте поликлиники.</w:t>
      </w:r>
    </w:p>
    <w:p w14:paraId="6859BB92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</w:t>
      </w:r>
    </w:p>
    <w:p w14:paraId="557DB232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2. 1. Пациент и (или) посетитель имеют право:</w:t>
      </w:r>
    </w:p>
    <w:p w14:paraId="522A000E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врача и выбор медицинской организации в соответствии с настоящим Федеральным законом;</w:t>
      </w:r>
    </w:p>
    <w:p w14:paraId="3050F566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консультаций врачей-специалистов;</w:t>
      </w:r>
    </w:p>
    <w:p w14:paraId="2CE31B81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профилактику, диагностику, лечение, медицинскую реабилитацию в ГАУЗ КО «КГКСП №1» в условиях, соответствующих санитарно-гигиеническим и противоэпидемическим требованиям в режиме «АНТИСПИД+АНТИГЕПАТИТ»;</w:t>
      </w:r>
    </w:p>
    <w:p w14:paraId="1FA2E85A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уважительное и гуманное отношение со стороны медицинских работников и других лиц, участвующих в оказании медицинской помощи;</w:t>
      </w:r>
    </w:p>
    <w:p w14:paraId="47B878EC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0B03C05E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29F78654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перевод к другому лечащему врачу с разрешения главного врача организации здравоохранения при согласии другого врача;</w:t>
      </w:r>
    </w:p>
    <w:p w14:paraId="17E9167D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обжалование поставленного диагноза, применяемых методов обследования и лечения;</w:t>
      </w:r>
    </w:p>
    <w:p w14:paraId="6410884F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добровольное информированное согласие пациента на медицинское вмешательство в соответствии с законодательными актами;</w:t>
      </w:r>
    </w:p>
    <w:p w14:paraId="694A22CD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случаях несовершеннолетнего возраста или физической нетрудоспособности пациента допускается нахождение сопровождающих лиц в кабинете врача только с разрешения лечащего врача и при условии выполнения всех его указаний;</w:t>
      </w:r>
    </w:p>
    <w:p w14:paraId="5C260616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от оказания (прекращение) медицинской помощи, за исключением случаев, предусмотренных законодательными актами;</w:t>
      </w:r>
    </w:p>
    <w:p w14:paraId="39C45E3F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обращение с жалобой к должностным лицам ГАУЗ КО «КГКСП №1», в котором ему оказывается медицинская помощь, а также к должностным лицам государственных органов или в суд;</w:t>
      </w:r>
    </w:p>
    <w:p w14:paraId="3D607213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14:paraId="38051EEA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возмещение вреда, причиненного здоровью при оказании ему медицинской помощи.</w:t>
      </w:r>
    </w:p>
    <w:p w14:paraId="377FD2F2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Пациент и (или) посетитель обязан:</w:t>
      </w:r>
    </w:p>
    <w:p w14:paraId="3DCC62E2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 обязаны заботиться о сохранении своего здоровья;</w:t>
      </w:r>
    </w:p>
    <w:p w14:paraId="64FA5130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заболеваний;</w:t>
      </w:r>
    </w:p>
    <w:p w14:paraId="72099D83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организациях;</w:t>
      </w:r>
    </w:p>
    <w:p w14:paraId="75ECAD30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 относиться к медицинским работникам и другим лицам, участвующим в оказании медицинской помощи;</w:t>
      </w:r>
    </w:p>
    <w:p w14:paraId="13BCFB5C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уважительно относиться к другим пациентам и посетителям, соблюдать очередность, пропускать лиц, имеющих право на внеочередное обслуживание в соответствии с законодательством РФ;</w:t>
      </w:r>
    </w:p>
    <w:p w14:paraId="5403A1B5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представлять лицу, оказывающему медицинскую помощь, известную достоверную информацию о состоянии здоровья, в том числе о противопоказаниях к применению лекарственных средств, ранее перенесенных и наследственных заболеваниях;</w:t>
      </w:r>
    </w:p>
    <w:p w14:paraId="2A5F79D1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приходить на приём к врачу в указанное время и неукоснительно выполнять все медицинские предписания лечащего врача; в случае невозможности явки на заранее назначенный приём пациент обязан предупредить об этом врача по телефону не менее чем за 24 часа, в случае опоздания – не менее чем за 2 часа;</w:t>
      </w:r>
    </w:p>
    <w:p w14:paraId="2BD11155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сотрудничать с врачом-стоматологом на всех этапах оказания медицинской помощи;</w:t>
      </w:r>
    </w:p>
    <w:p w14:paraId="0E92AB85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изменении состояния здоровья в процессе диагностики и лечения пациент немедленно информирует об этом лечащего врача;</w:t>
      </w:r>
    </w:p>
    <w:p w14:paraId="2BCAC54A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санитарно-гигиенические нормы: использовать при посещении ГАУЗ КО «КГКСП №1»сменную обувь или бахилы, верхнюю одежду оставлять в гардеробе; выбрасывать мусор в установленных местах, соблюдать чистоту;</w:t>
      </w:r>
    </w:p>
    <w:p w14:paraId="1CFF75A9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запрета курения в помещениях и на территории ГАУЗ КО «КГКСП №1»;</w:t>
      </w:r>
    </w:p>
    <w:p w14:paraId="0F519CB4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 относиться к имуществу ГАУЗ КО «КГКСП №1»;</w:t>
      </w:r>
    </w:p>
    <w:p w14:paraId="48F563BB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окончании времени работы (периода посещения пациентов) ГАУЗ КО «КГКСП №1» покинуть помещения и территорию поликлиники;</w:t>
      </w:r>
    </w:p>
    <w:p w14:paraId="08FFDB92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целях соблюдения прав граждан, не осуществлять фото- или видеосъемку без получения предварительного согласия лиц, изображение которых фиксируется.</w:t>
      </w:r>
    </w:p>
    <w:p w14:paraId="5A973353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разрешения конфликтов</w:t>
      </w:r>
    </w:p>
    <w:p w14:paraId="7598D556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Порядок рассмотрения жалоб и обращений определен в соответствие с Федеральным Законом Российской Федерации «О порядке рассмотрения обращений граждан Российской Федерации» от 02.05.2006г. № 59-ФЗ.</w:t>
      </w:r>
    </w:p>
    <w:p w14:paraId="033D2A73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случае конфликтных ситуаций пациент (его законный представитель) может обратиться с жалобой к заведующему отделением, затем — к руководителю учреждения, далее - в соответствующие организации </w:t>
      </w:r>
      <w:hyperlink r:id="rId5" w:history="1">
        <w:r w:rsidRPr="00DE4880">
          <w:rPr>
            <w:rFonts w:ascii="Times New Roman" w:eastAsia="Times New Roman" w:hAnsi="Times New Roman" w:cs="Times New Roman"/>
            <w:color w:val="0072B9"/>
            <w:sz w:val="24"/>
            <w:szCs w:val="24"/>
            <w:u w:val="single"/>
            <w:lang w:eastAsia="ru-RU"/>
          </w:rPr>
          <w:t>(контакты для обращения по вопросам оказания медицинской помощи)</w:t>
        </w:r>
      </w:hyperlink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9227F6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личном приеме гражданин предъявляет документ, удостоверяющий его личность.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14:paraId="6E13EC52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Письменное обращение гражданина подлежит регистрации в приемной главного врача и рассмотрению в течение 30 дней в порядке, установленным законом.</w:t>
      </w:r>
    </w:p>
    <w:p w14:paraId="0D5E0279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получения информации о состоянии здоровья пациента</w:t>
      </w:r>
    </w:p>
    <w:p w14:paraId="6A919905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Информация о состоянии здоровья предоставляется пациенту лечащим врачом-стоматологом, заведующим отделением или иными должностными лицами ГАУЗ КО «КГКСП №1» в доступной, соответствующей требованиям медицинской этики и деонтологии форме.</w:t>
      </w:r>
    </w:p>
    <w:p w14:paraId="6EA85671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</w:p>
    <w:p w14:paraId="4B091008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представителю.</w:t>
      </w:r>
    </w:p>
    <w:p w14:paraId="35B8DACC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14:paraId="0FAEA06D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14:paraId="394D20AF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Меры безопасности</w:t>
      </w:r>
    </w:p>
    <w:p w14:paraId="5EEB9E0F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целях соблюдения общественного порядка, предупреждения и пресечения террористической деятельности, иных преступлений, обеспечения личной безопасности работников учреждения, пациентов, посетителей запрещается:</w:t>
      </w:r>
    </w:p>
    <w:p w14:paraId="101B800A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приносить в здание, служебные помещения огнестрельное, газовое, холодное оружие, ядовитые, радиоактивные, химические, взрывчатые вещества, спиртные напитки и другие вещества и средства, которые могут представлять угрозу для безопасности окружающих;</w:t>
      </w:r>
    </w:p>
    <w:p w14:paraId="0A0BCA44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при себе крупногабаритные предметы: хозяйственные сумки, рюкзаки, вещевые мешки, чемоданы, корзины и т.п.;</w:t>
      </w:r>
    </w:p>
    <w:p w14:paraId="015B42E3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потреблять пищу в коридорах, на скамейках для пациентов и других помещениях, кроме специально отведенных;</w:t>
      </w:r>
    </w:p>
    <w:p w14:paraId="2521AA13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выносить из помещения документы, полученные для ознакомления, изымать медицинские карты, какие-либо документы из медицинских карт, со стендов, из информационных папок;</w:t>
      </w:r>
    </w:p>
    <w:p w14:paraId="178669CE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функции торговых агентов, помещать на стендах объявления;</w:t>
      </w:r>
    </w:p>
    <w:p w14:paraId="1A95CD15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громко разговаривать, шуметь, хлопать дверьми;</w:t>
      </w:r>
    </w:p>
    <w:p w14:paraId="7FE95429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выражаться нецензурной бранью, вести себя некорректно по отношению к посетителям и сотрудникам медицинской организации, громко и вызывающе выражать явное недовольство услугами, обслуживанием;</w:t>
      </w:r>
    </w:p>
    <w:p w14:paraId="354EB3ED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оставлять малолетних детей без присмотра;</w:t>
      </w:r>
    </w:p>
    <w:p w14:paraId="2759531B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посещать поликлинику с домашними животными;</w:t>
      </w:r>
    </w:p>
    <w:p w14:paraId="28D5FBA4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доступ в служебные помещения;</w:t>
      </w:r>
    </w:p>
    <w:p w14:paraId="34238B56" w14:textId="77777777" w:rsidR="00DE4880" w:rsidRPr="00DE4880" w:rsidRDefault="00DE4880" w:rsidP="00DE48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в учреждение и на территорию, кабинеты в состоянии алкогольного, наркотического опьянения, в агрессивном состоянии, в состоянии, не соответствующем санитарно-гигиеническим требованиям. В случае выявления указанных лиц, они удаляются из здания сотрудниками охраны или правоохранительных органов.</w:t>
      </w:r>
    </w:p>
    <w:p w14:paraId="52A52407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640CD1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ПРАВА И ОБЯЗАННОСТИ ЛЕЧАЩЕГО ВРАЧА</w:t>
      </w:r>
    </w:p>
    <w:p w14:paraId="2D4C7376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Лечащий врач обязан:</w:t>
      </w:r>
    </w:p>
    <w:p w14:paraId="68F63EEC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своевременное квалифицированное обследование и лечение пациента;</w:t>
      </w:r>
    </w:p>
    <w:p w14:paraId="49D8C165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Предоставлять информацию о состоянии здоровья пациента;</w:t>
      </w:r>
    </w:p>
    <w:p w14:paraId="1B801B7B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Разъяснять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14:paraId="1CAB04B8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требованию пациента или его законного представителя направлять пациента на консультации к врачам-специалистам;</w:t>
      </w:r>
    </w:p>
    <w:p w14:paraId="67E0C1CF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необходимости созвать консилиум врачей.</w:t>
      </w:r>
    </w:p>
    <w:p w14:paraId="34782088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Лечащий врач вправе:</w:t>
      </w:r>
    </w:p>
    <w:p w14:paraId="7F84BE52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Лечащий врач по согласованию с главным врачом медицинской организации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требований;</w:t>
      </w:r>
    </w:p>
    <w:p w14:paraId="2286437B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невозможности проведения диагностических и лечебных манипуляций в силу особенностей психосоматического состояния ребенка врач вправе отказаться от наблюдения и лечения данного пациента и направить его в другие медицинские организации для альтернативных методов лечения.</w:t>
      </w:r>
    </w:p>
    <w:p w14:paraId="13D78A8C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ОТВЕТСТВЕННОСТЬ</w:t>
      </w:r>
    </w:p>
    <w:p w14:paraId="4EEACD90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Пациент несет ответственность за последствия, связанные с отказом от медицинского вмешательства, за несоблюдение назначений лечащего врача, которые могут снизить качество медицинской помощи или отрицательно сказаться на состоянии здоровья.</w:t>
      </w:r>
    </w:p>
    <w:p w14:paraId="20DCE9B4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нарушения пациентами и иными посетителями Правил общественного порядка сотрудники и охрана поликлиники вправе делать им соответствующие замечания, вызвать сотрудников и/или наряд полиции, применять иные меры воздействия, предусмотренные действующим законодательством.</w:t>
      </w:r>
    </w:p>
    <w:p w14:paraId="55FE5071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выявления указанных лиц медицинская помощь им будет оказываться в объеме неотложной и экстренной медицинской помощи, и они будут удаляться из здания и помещений сотрудниками охраны и/или правоохранительных органов.</w:t>
      </w:r>
    </w:p>
    <w:p w14:paraId="1860E5C8" w14:textId="77777777" w:rsidR="00DE4880" w:rsidRPr="00DE4880" w:rsidRDefault="00DE4880" w:rsidP="00DE48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880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Воспрепятствование осуществлению процесса оказания медицинской помощи, неуважение к сотрудникам медицинской организации, другим пациентам и посетителям, причинение морального вреда персоналу, причинение вреда деловой репутации, а также материального ущерба имуществу поликлиники влекут ответственность, предусмотренную законодательством Российской Федерации.</w:t>
      </w:r>
    </w:p>
    <w:p w14:paraId="4E9C5AD8" w14:textId="77777777" w:rsidR="001551D9" w:rsidRDefault="001551D9">
      <w:bookmarkStart w:id="0" w:name="_GoBack"/>
      <w:bookmarkEnd w:id="0"/>
    </w:p>
    <w:sectPr w:rsidR="00155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25D6"/>
    <w:multiLevelType w:val="multilevel"/>
    <w:tmpl w:val="9B40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FE6"/>
    <w:rsid w:val="001551D9"/>
    <w:rsid w:val="00557FE6"/>
    <w:rsid w:val="00D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72C50-E56A-4DBF-886B-9A1FABBD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4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1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em-stom1.ru/content/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1769</Words>
  <Characters>10087</Characters>
  <Application>Microsoft Office Word</Application>
  <DocSecurity>0</DocSecurity>
  <Lines>84</Lines>
  <Paragraphs>23</Paragraphs>
  <ScaleCrop>false</ScaleCrop>
  <Company/>
  <LinksUpToDate>false</LinksUpToDate>
  <CharactersWithSpaces>11833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2019-07-02T06:37:00Z</dcterms:created>
  <dcterms:modified xsi:type="dcterms:W3CDTF">2019-07-02T06:37:00Z</dcterms:modified>
</cp:coreProperties>
</file>