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1E4E1" w14:textId="77777777" w:rsidR="00B1469A" w:rsidRPr="00B1469A" w:rsidRDefault="00B1469A" w:rsidP="00B1469A">
      <w:pPr>
        <w:spacing w:after="225" w:line="240" w:lineRule="auto"/>
        <w:ind w:left="-15" w:right="300"/>
        <w:outlineLvl w:val="0"/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</w:pPr>
      <w:r w:rsidRPr="00B1469A">
        <w:rPr>
          <w:rFonts w:ascii="Georgia" w:eastAsia="Times New Roman" w:hAnsi="Georgia" w:cs="Times New Roman"/>
          <w:b/>
          <w:bCs/>
          <w:color w:val="05355C"/>
          <w:kern w:val="36"/>
          <w:sz w:val="36"/>
          <w:szCs w:val="36"/>
          <w:lang w:eastAsia="ru-RU"/>
        </w:rPr>
        <w:t>Инфекционное отделение:</w:t>
      </w:r>
    </w:p>
    <w:p w14:paraId="1D467ADC" w14:textId="77777777" w:rsidR="00B1469A" w:rsidRPr="00B1469A" w:rsidRDefault="00B1469A" w:rsidP="00B1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69A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Адрес подразделения:</w:t>
      </w:r>
      <w:r w:rsidRPr="00B1469A">
        <w:rPr>
          <w:rFonts w:ascii="Arial" w:eastAsia="Times New Roman" w:hAnsi="Arial" w:cs="Arial"/>
          <w:color w:val="313130"/>
          <w:sz w:val="27"/>
          <w:szCs w:val="27"/>
          <w:shd w:val="clear" w:color="auto" w:fill="FFFFFF"/>
          <w:lang w:eastAsia="ru-RU"/>
        </w:rPr>
        <w:t> </w:t>
      </w:r>
      <w:r w:rsidRPr="00B1469A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</w:r>
      <w:r w:rsidRPr="00B1469A">
        <w:rPr>
          <w:rFonts w:ascii="Arial" w:eastAsia="Times New Roman" w:hAnsi="Arial" w:cs="Arial"/>
          <w:color w:val="313130"/>
          <w:sz w:val="27"/>
          <w:szCs w:val="27"/>
          <w:shd w:val="clear" w:color="auto" w:fill="FFFFFF"/>
          <w:lang w:eastAsia="ru-RU"/>
        </w:rPr>
        <w:t>Камчатский край, г. Петропавловск-Камчатский, ул. Ленинградская, дом 112 (корпус 2)</w:t>
      </w:r>
    </w:p>
    <w:p w14:paraId="33E40BB6" w14:textId="77777777" w:rsidR="00B1469A" w:rsidRPr="00B1469A" w:rsidRDefault="00B1469A" w:rsidP="00B1469A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1469A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</w:r>
      <w:r w:rsidRPr="00B1469A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Заведующая отделением:</w:t>
      </w:r>
      <w:r w:rsidRPr="00B1469A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</w:r>
      <w:proofErr w:type="spellStart"/>
      <w:r w:rsidRPr="00B1469A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Олексюк</w:t>
      </w:r>
      <w:proofErr w:type="spellEnd"/>
      <w:r w:rsidRPr="00B1469A">
        <w:rPr>
          <w:rFonts w:ascii="Arial" w:eastAsia="Times New Roman" w:hAnsi="Arial" w:cs="Arial"/>
          <w:color w:val="313130"/>
          <w:sz w:val="27"/>
          <w:szCs w:val="27"/>
          <w:lang w:eastAsia="ru-RU"/>
        </w:rPr>
        <w:t xml:space="preserve"> Маргарита Андреевна</w:t>
      </w:r>
      <w:r w:rsidRPr="00B1469A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  <w:t>тел. 8(4152)41-24-98</w:t>
      </w:r>
    </w:p>
    <w:p w14:paraId="4EA20B06" w14:textId="77777777" w:rsidR="00B1469A" w:rsidRPr="00B1469A" w:rsidRDefault="00B1469A" w:rsidP="00B1469A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1469A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Телефон ординаторской:</w:t>
      </w:r>
      <w:r w:rsidRPr="00B1469A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  <w:r w:rsidRPr="00B1469A">
        <w:rPr>
          <w:rFonts w:ascii="Arial" w:eastAsia="Times New Roman" w:hAnsi="Arial" w:cs="Arial"/>
          <w:color w:val="313130"/>
          <w:sz w:val="27"/>
          <w:szCs w:val="27"/>
          <w:lang w:eastAsia="ru-RU"/>
        </w:rPr>
        <w:br/>
        <w:t>(4152) 42-06-81</w:t>
      </w:r>
    </w:p>
    <w:p w14:paraId="398DD114" w14:textId="77777777" w:rsidR="00B1469A" w:rsidRPr="00B1469A" w:rsidRDefault="00B1469A" w:rsidP="00B1469A">
      <w:pPr>
        <w:spacing w:after="225" w:line="240" w:lineRule="auto"/>
        <w:rPr>
          <w:rFonts w:ascii="Arial" w:eastAsia="Times New Roman" w:hAnsi="Arial" w:cs="Arial"/>
          <w:color w:val="313130"/>
          <w:sz w:val="27"/>
          <w:szCs w:val="27"/>
          <w:lang w:eastAsia="ru-RU"/>
        </w:rPr>
      </w:pPr>
      <w:r w:rsidRPr="00B1469A">
        <w:rPr>
          <w:rFonts w:ascii="Arial" w:eastAsia="Times New Roman" w:hAnsi="Arial" w:cs="Arial"/>
          <w:b/>
          <w:bCs/>
          <w:color w:val="313130"/>
          <w:sz w:val="27"/>
          <w:szCs w:val="27"/>
          <w:lang w:eastAsia="ru-RU"/>
        </w:rPr>
        <w:t>Информация о специалистах:</w:t>
      </w:r>
      <w:r w:rsidRPr="00B1469A">
        <w:rPr>
          <w:rFonts w:ascii="Arial" w:eastAsia="Times New Roman" w:hAnsi="Arial" w:cs="Arial"/>
          <w:color w:val="313130"/>
          <w:sz w:val="27"/>
          <w:szCs w:val="27"/>
          <w:lang w:eastAsia="ru-RU"/>
        </w:rPr>
        <w:t> </w:t>
      </w:r>
    </w:p>
    <w:tbl>
      <w:tblPr>
        <w:tblW w:w="10095" w:type="dxa"/>
        <w:jc w:val="center"/>
        <w:tblBorders>
          <w:top w:val="single" w:sz="6" w:space="0" w:color="7D0516"/>
          <w:left w:val="single" w:sz="6" w:space="0" w:color="7D0516"/>
          <w:bottom w:val="single" w:sz="6" w:space="0" w:color="7D0516"/>
          <w:right w:val="single" w:sz="6" w:space="0" w:color="7D051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2613"/>
        <w:gridCol w:w="3094"/>
        <w:gridCol w:w="2455"/>
        <w:gridCol w:w="1300"/>
      </w:tblGrid>
      <w:tr w:rsidR="00B1469A" w:rsidRPr="00B1469A" w14:paraId="0E00A4F6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AB553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AE874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45F90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304B5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shd w:val="clear" w:color="auto" w:fill="E4EA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87517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</w:tr>
      <w:tr w:rsidR="00B1469A" w:rsidRPr="00B1469A" w14:paraId="2CDD9A3A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52E49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D7F59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Олексюк</w:t>
            </w:r>
            <w:proofErr w:type="spellEnd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Андреевна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B4CCD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отделением, 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E3BA7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32DB7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0B012CE7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26741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00DB1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Клейменов Петр Владимирович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A1A6A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4298D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AE649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33880FCC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45E1A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AF086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 Наталья Вениаминовна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A1FCB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283C9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6BC70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69E00336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2C95F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40733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Рябых Елена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4E029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833F4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DE4D1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1469A" w:rsidRPr="00B1469A" w14:paraId="3113A95D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80DED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B18BC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Гринченко Мария Александровна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0C3C1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2ACB1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7B33A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53B58858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520D6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99999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Загорская </w:t>
            </w:r>
            <w:proofErr w:type="spellStart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Равия</w:t>
            </w:r>
            <w:proofErr w:type="spellEnd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62C9E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A7F6B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6F36E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7955FE18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C7973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C16AF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Жанна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EEC40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A2154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D5155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71AFC133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1E536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34A9F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Светлана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26EEF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69100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5A675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7A24CB29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3B48A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20B72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Наталья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DCAE3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D4253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65E84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38C96998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2E298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BE76A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Мен Ок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9B3A3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D3DCC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87CD2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9A" w:rsidRPr="00B1469A" w14:paraId="1683E11A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4B5E0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21B0E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 Екатерина Андреевна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4C944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A2618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4523D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9A" w:rsidRPr="00B1469A" w14:paraId="7A2589CC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F6E7F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E5FD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Паламарчук Нелли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9EB4F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50BB8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F5967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9A" w:rsidRPr="00B1469A" w14:paraId="3FDF0A0B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45EF5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B9C9E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Людмила Викторовна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43B68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7CEBC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2E6DA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1469A" w:rsidRPr="00B1469A" w14:paraId="06090177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12175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D810F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Людмила Викторовна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D0A71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683C5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9D3A4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1469A" w:rsidRPr="00B1469A" w14:paraId="5F620FB1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9DF44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6ED8D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Инна Анатольевна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3F664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02EB2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C50BC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399A1462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0D982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532C2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Чернякова Елена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910D9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81C8A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AD74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0EAC0386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CB3E3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E05D2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Светлана Юрьевна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23AE1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9B1AB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19E21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397896B3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FF39C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18FE6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Мисерёва</w:t>
            </w:r>
            <w:proofErr w:type="spellEnd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A3782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03E9B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EABFB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9A" w:rsidRPr="00B1469A" w14:paraId="4F575039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A14B0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87E99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Грызенкова</w:t>
            </w:r>
            <w:proofErr w:type="spellEnd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DAB8B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AC5EB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79AB8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1469A" w:rsidRPr="00B1469A" w14:paraId="428F9986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D6A34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04262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Воеводина Галина Юрьевна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F55E2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EA65B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0B013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B1469A" w:rsidRPr="00B1469A" w14:paraId="31D1F9CE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1949B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EB980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Татьяна Дмитриевна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F505F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покоя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B236E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B016A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69A" w:rsidRPr="00B1469A" w14:paraId="6C0CD0E8" w14:textId="77777777" w:rsidTr="00B1469A">
        <w:trPr>
          <w:jc w:val="center"/>
        </w:trPr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91373" w14:textId="77777777" w:rsidR="00B1469A" w:rsidRPr="00B1469A" w:rsidRDefault="00B1469A" w:rsidP="00B14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C04C8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Крицкая</w:t>
            </w:r>
            <w:proofErr w:type="spellEnd"/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05CFA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приемного покоя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BA103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6" w:space="0" w:color="7D0516"/>
              <w:left w:val="single" w:sz="6" w:space="0" w:color="7D0516"/>
              <w:bottom w:val="single" w:sz="6" w:space="0" w:color="7D0516"/>
              <w:right w:val="single" w:sz="6" w:space="0" w:color="7D0516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CC0CB" w14:textId="77777777" w:rsidR="00B1469A" w:rsidRPr="00B1469A" w:rsidRDefault="00B1469A" w:rsidP="00B14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</w:tbl>
    <w:p w14:paraId="5CE5A4C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F2"/>
    <w:rsid w:val="007914E2"/>
    <w:rsid w:val="00B1469A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B8A0-9BC1-4934-BF3C-A4FA5B54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2019-08-05T07:38:00Z</dcterms:created>
  <dcterms:modified xsi:type="dcterms:W3CDTF">2019-08-05T07:38:00Z</dcterms:modified>
</cp:coreProperties>
</file>