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4A7" w:rsidRPr="006734A7" w:rsidRDefault="006734A7" w:rsidP="00673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B4D"/>
          <w:sz w:val="21"/>
          <w:szCs w:val="21"/>
          <w:lang w:eastAsia="ru-RU"/>
        </w:rPr>
      </w:pPr>
      <w:r w:rsidRPr="006734A7">
        <w:rPr>
          <w:rFonts w:ascii="Arial" w:eastAsia="Times New Roman" w:hAnsi="Arial" w:cs="Arial"/>
          <w:color w:val="494B4D"/>
          <w:sz w:val="21"/>
          <w:szCs w:val="21"/>
          <w:lang w:eastAsia="ru-RU"/>
        </w:rPr>
        <w:t> </w:t>
      </w:r>
    </w:p>
    <w:p w:rsidR="006734A7" w:rsidRPr="006734A7" w:rsidRDefault="006734A7" w:rsidP="006734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94B4D"/>
          <w:sz w:val="21"/>
          <w:szCs w:val="21"/>
          <w:lang w:eastAsia="ru-RU"/>
        </w:rPr>
      </w:pPr>
      <w:r w:rsidRPr="006734A7">
        <w:rPr>
          <w:rFonts w:ascii="Times New Roman" w:eastAsia="Times New Roman" w:hAnsi="Times New Roman" w:cs="Times New Roman"/>
          <w:color w:val="0B0B61"/>
          <w:sz w:val="28"/>
          <w:szCs w:val="28"/>
          <w:lang w:eastAsia="ru-RU"/>
        </w:rPr>
        <w:t>Часы приема детских психиатров участковых с 7 октября по 21 октября 2019 года.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861"/>
        <w:gridCol w:w="1492"/>
        <w:gridCol w:w="1492"/>
        <w:gridCol w:w="1492"/>
        <w:gridCol w:w="1492"/>
      </w:tblGrid>
      <w:tr w:rsidR="006734A7" w:rsidRPr="006734A7" w:rsidTr="006734A7">
        <w:trPr>
          <w:tblHeader/>
        </w:trPr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E0EB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color w:val="494B4D"/>
                <w:sz w:val="17"/>
                <w:szCs w:val="17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aps/>
                <w:color w:val="0B0B61"/>
                <w:sz w:val="24"/>
                <w:szCs w:val="24"/>
                <w:lang w:eastAsia="ru-RU"/>
              </w:rPr>
              <w:t>ПЯТНИЦА</w:t>
            </w:r>
          </w:p>
        </w:tc>
      </w:tr>
      <w:tr w:rsidR="006734A7" w:rsidRPr="006734A7" w:rsidTr="006734A7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Детская поликлиника № 5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Прудников А.М.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14:00-17:00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14.00-17.00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</w:tr>
      <w:tr w:rsidR="006734A7" w:rsidRPr="006734A7" w:rsidTr="006734A7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Детская поликлиника №4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Иванова О.Л.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br/>
              <w:t>Врач-психиатр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12.00-15.00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09.00-12.00</w:t>
            </w:r>
          </w:p>
        </w:tc>
      </w:tr>
      <w:tr w:rsidR="006734A7" w:rsidRPr="006734A7" w:rsidTr="006734A7"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t>Детская поликлиника №2</w:t>
            </w:r>
            <w:r w:rsidRPr="006734A7">
              <w:rPr>
                <w:rFonts w:ascii="Times New Roman" w:eastAsia="Times New Roman" w:hAnsi="Times New Roman" w:cs="Times New Roman"/>
                <w:b/>
                <w:bCs/>
                <w:color w:val="0B0B61"/>
                <w:sz w:val="24"/>
                <w:szCs w:val="24"/>
                <w:lang w:eastAsia="ru-RU"/>
              </w:rPr>
              <w:br/>
            </w: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t>Трифанова</w:t>
            </w:r>
            <w:proofErr w:type="spellEnd"/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t xml:space="preserve"> О.С.</w:t>
            </w:r>
          </w:p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36"/>
                <w:szCs w:val="36"/>
                <w:lang w:eastAsia="ru-RU"/>
              </w:rPr>
              <w:t>12.00-16.00</w:t>
            </w:r>
            <w:r w:rsidRPr="006734A7">
              <w:rPr>
                <w:rFonts w:ascii="Times New Roman" w:eastAsia="Times New Roman" w:hAnsi="Times New Roman" w:cs="Times New Roman"/>
                <w:color w:val="0B0B61"/>
                <w:sz w:val="36"/>
                <w:szCs w:val="36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09:00-12:00</w:t>
            </w:r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proofErr w:type="spellStart"/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профосмотр</w:t>
            </w:r>
            <w:proofErr w:type="spellEnd"/>
          </w:p>
        </w:tc>
        <w:tc>
          <w:tcPr>
            <w:tcW w:w="0" w:type="auto"/>
            <w:tcBorders>
              <w:top w:val="single" w:sz="6" w:space="0" w:color="6DC7FF"/>
              <w:left w:val="single" w:sz="6" w:space="0" w:color="6DC7FF"/>
              <w:bottom w:val="single" w:sz="6" w:space="0" w:color="6DC7FF"/>
              <w:right w:val="single" w:sz="6" w:space="0" w:color="6DC7FF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6734A7" w:rsidRPr="006734A7" w:rsidRDefault="006734A7" w:rsidP="00673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94B4D"/>
                <w:sz w:val="21"/>
                <w:szCs w:val="21"/>
                <w:lang w:eastAsia="ru-RU"/>
              </w:rPr>
            </w:pPr>
            <w:r w:rsidRPr="006734A7">
              <w:rPr>
                <w:rFonts w:ascii="Times New Roman" w:eastAsia="Times New Roman" w:hAnsi="Times New Roman" w:cs="Times New Roman"/>
                <w:color w:val="0B0B61"/>
                <w:sz w:val="28"/>
                <w:szCs w:val="28"/>
                <w:lang w:eastAsia="ru-RU"/>
              </w:rPr>
              <w:t>09.00-12.00</w:t>
            </w:r>
          </w:p>
        </w:tc>
      </w:tr>
    </w:tbl>
    <w:p w:rsidR="006734A7" w:rsidRPr="006734A7" w:rsidRDefault="006734A7" w:rsidP="006734A7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494B4D"/>
          <w:sz w:val="21"/>
          <w:szCs w:val="21"/>
          <w:lang w:eastAsia="ru-RU"/>
        </w:rPr>
      </w:pPr>
      <w:r w:rsidRPr="006734A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Приём по живой очереди, без номерков.</w:t>
      </w:r>
    </w:p>
    <w:p w:rsidR="00D01006" w:rsidRDefault="00D01006">
      <w:bookmarkStart w:id="0" w:name="_GoBack"/>
      <w:bookmarkEnd w:id="0"/>
    </w:p>
    <w:sectPr w:rsidR="00D0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FD"/>
    <w:rsid w:val="006734A7"/>
    <w:rsid w:val="00AC26FD"/>
    <w:rsid w:val="00D0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3975-FB16-4B52-AF53-A7BC3A05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2019-10-17T07:02:00Z</dcterms:created>
  <dcterms:modified xsi:type="dcterms:W3CDTF">2019-10-17T07:03:00Z</dcterms:modified>
</cp:coreProperties>
</file>