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1A41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 поступаете на обследование и лечение в многопрофильную больницу БУ ЧР "Новочебоксарская городская больница" Минздрава Чувашии. Просим Вас ознакомиться с правилами внутреннего распорядка и надеемся, что за время пребывания у нас, Вы будете строго придерживаться их.</w:t>
      </w:r>
    </w:p>
    <w:p w14:paraId="4EF61212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Уважаемые пациенты!</w:t>
      </w:r>
    </w:p>
    <w:p w14:paraId="5120156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пациентов на плановую госпитализацию осуществляется в приемном отделении стационара (тел.77-23-36, 77-22-69) в будние дни.</w:t>
      </w:r>
    </w:p>
    <w:p w14:paraId="56E1FA9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Госпитализация плановых больных терапевтического профиля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</w:t>
      </w:r>
    </w:p>
    <w:p w14:paraId="36575B75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08.00 до 09.00 в неврологическое отделение</w:t>
      </w:r>
    </w:p>
    <w:p w14:paraId="505C60DC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09.00 до 10.00 в кардиологическое отделение</w:t>
      </w:r>
    </w:p>
    <w:p w14:paraId="02FCAB19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10.00 до 11.00 во 2-ое терапевтическое отделение стационара</w:t>
      </w:r>
    </w:p>
    <w:p w14:paraId="323C8306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11.00 до 12.00 в 1-ое терапевтическое отделение стационара</w:t>
      </w:r>
    </w:p>
    <w:p w14:paraId="567B45B6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Госпитализация плановых больных хирургического профиля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</w:t>
      </w:r>
    </w:p>
    <w:p w14:paraId="522E415D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08:00 до 08:30 в отделение травматологии и ортопедии стационара</w:t>
      </w:r>
    </w:p>
    <w:p w14:paraId="538E7C5A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08:30 до 09:00 в урологическое отделение стационара </w:t>
      </w:r>
    </w:p>
    <w:p w14:paraId="1C45744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с 09.00 до </w:t>
      </w:r>
      <w:proofErr w:type="gramStart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09.30  лор</w:t>
      </w:r>
      <w:proofErr w:type="gramEnd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профиль в хирургическое отделение №2</w:t>
      </w:r>
    </w:p>
    <w:p w14:paraId="2F8B34C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с 09.30 до </w:t>
      </w:r>
      <w:proofErr w:type="gramStart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10.00  нейрохирургический</w:t>
      </w:r>
      <w:proofErr w:type="gramEnd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профиль в хирургическое отделение №1</w:t>
      </w:r>
    </w:p>
    <w:p w14:paraId="0A751788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11:00 до 13:00 в хирургическое отделение </w:t>
      </w:r>
    </w:p>
    <w:p w14:paraId="49147055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экстренных больных осуществляется ежедневно, круглосуточно. Инвалиды и участники Великой Отечественной войны обслуживаются вне очереди.</w:t>
      </w:r>
    </w:p>
    <w:p w14:paraId="30264200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 поступлении в больницу не забудьте взять с собой:</w:t>
      </w:r>
    </w:p>
    <w:p w14:paraId="46BEBAAA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 паспорт;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-страховой полис;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-медицинскую карту и выписки о ранее проводившемся лечении;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-средства личной гигиены (туалетные принадлежности, сменную обувь, смену чистого нательного белья, халат (пижаму);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-при поступлении детей в больницу необходима справка об отсутствии контакта с инфекционными больными;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-в отделении (на посту медсестры) необходимо сдать (или передать родственникам)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-предупредите или ознакомьте близких и родственников о порядке посещений и правилах поведения в отделении;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во всех отделениях стационара разрешено использование мобильных телефонов.</w:t>
      </w:r>
    </w:p>
    <w:p w14:paraId="1E0BDC3C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Пребывание в ЛПУ</w:t>
      </w:r>
    </w:p>
    <w:p w14:paraId="480CA06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Пациент обязан:</w:t>
      </w:r>
    </w:p>
    <w:p w14:paraId="277312AC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-точно соблюдать установленный режим: пробуждение, туалет, завтрак, обед, ужин, сон;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-во время обхода врачей, в часы измерения температуры и во время тихого часа находиться в палате;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-давать полную информацию о своих жалобах, прошлых заболеваниях, госпитализациях, проведённом лечении и других вопросах, касающихся его здоровья;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-выполнять требования медицинского персонала при выполнении ими различных процедур или указаний лечащего врача;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-нести ответственность за соблюдение плана лечения и выполнение лечебных назначений;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-оформлять отказ, по какой - либо причине от исследований и манипуляций своей росписью в истории болезни;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-отвечать за сохранение имущества больницы и, в случае причинения ущерба, возмещать его;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-принимать от посетителей лишь те продукты питания, которые разрешены лечащим врачом;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-поддерживать чистоту и порядок во всех помещениях больницы;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нарушать тишину в палатах и коридорах стационара.</w:t>
      </w:r>
    </w:p>
    <w:p w14:paraId="04A0163F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14:paraId="0C82267D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Нарушением считается:</w:t>
      </w:r>
    </w:p>
    <w:p w14:paraId="780B345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-грубое и неуважительное отношение к персоналу;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-распитие спиртных напитков;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-игра в азартные игры;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-неявка или несвоевременная явка на приём к врачу и процедуру;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-невыполнение требований медицинского персонала при выполнении ими различных процедур;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-несоблюдение рекомендаций врача, приём лекарственных препаратов по собственному усмотрению;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-самовольный уход из отделения без ведома и разрешения лечащего врача.</w:t>
      </w:r>
    </w:p>
    <w:p w14:paraId="60E3F0E1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Администрация больницы призывает больных:</w:t>
      </w:r>
    </w:p>
    <w:p w14:paraId="239CCA92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-не курить в палатах, коридорах, на крыльце, в фойе, лестничных площадках, туалетах больницы (согласно Федеральному закону от 23 февраля 2013 г. N 15-ФЗ "Об охране здоровья граждан от воздействия окружающего табачного дыма и последствий потребления табака");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хранить и не употреблять спиртные напитки;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-пользоваться бельем и подушками свободных коек в палате;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-бросать марлю, вату, бумагу и прочее в унитазы и раковины;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-сидеть на подоконниках, переговариваться через окно;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нарушать тишину в палатах и коридорах стационара;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пользоваться в палате электрокипятильниками, электрическими грелками, а также тройниками и удлинителями;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устанавливать личную бытовую электроаппаратуру (например, телевизоров) без согласия руководства отделения;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-самостоятельно устранять поломки оборудования;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доверять свои секреты посторонним;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-не приглашать в стационар случайных знакомых;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-не держать в палате одежду, большие суммы денег, ценные вещи, украшения, 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имевшиеся на Вас в момент госпитализации - все это при первой возможности лучше вернуть родным или отдать на пост медсестре на хранение.</w:t>
      </w:r>
    </w:p>
    <w:p w14:paraId="51140CE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</w:t>
      </w:r>
      <w:hyperlink r:id="rId5" w:history="1">
        <w:r w:rsidRPr="007D07B7">
          <w:rPr>
            <w:rFonts w:ascii="PtSans" w:eastAsia="Times New Roman" w:hAnsi="PtSans" w:cs="Times New Roman"/>
            <w:color w:val="3973E6"/>
            <w:sz w:val="24"/>
            <w:szCs w:val="24"/>
            <w:u w:val="single"/>
            <w:lang w:eastAsia="ru-RU"/>
          </w:rPr>
          <w:t>О всех претензиях и недовольствах больные могут сообщить </w:t>
        </w:r>
      </w:hyperlink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в приемную главного врача устно или в письменном </w:t>
      </w:r>
      <w:proofErr w:type="gramStart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виде,  обращаться</w:t>
      </w:r>
      <w:proofErr w:type="gramEnd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к старшей медицинской сестре или заведующему отделением.</w:t>
      </w:r>
    </w:p>
    <w:p w14:paraId="094070F6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Памятка для стационарных больных о правилах противопожарной безопасности.</w:t>
      </w:r>
    </w:p>
    <w:p w14:paraId="083A3BD4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 появлении очага возгорания немедленно сообщите дежурному медицинскому персоналу.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Ни при каких условиях не допускайте паники.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больным.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Действуйте в строгом соответствии с указаниями должностных лиц.</w:t>
      </w:r>
    </w:p>
    <w:p w14:paraId="3D15D8CE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Помните! Правильные и грамотные действия помогут сохранить Вашу жизнь.</w:t>
      </w:r>
    </w:p>
    <w:p w14:paraId="0A2B37CC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Распорядок дня для пациентов стационара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4696"/>
      </w:tblGrid>
      <w:tr w:rsidR="007D07B7" w:rsidRPr="007D07B7" w14:paraId="3AF51A3E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8423C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1C951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D07B7" w:rsidRPr="007D07B7" w14:paraId="142BA7D1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C92FD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FE546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</w:tr>
      <w:tr w:rsidR="007D07B7" w:rsidRPr="007D07B7" w14:paraId="36DBB250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1BA4A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06:00-07:00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4A005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измерение температуры, артериального давления</w:t>
            </w:r>
          </w:p>
        </w:tc>
      </w:tr>
      <w:tr w:rsidR="007D07B7" w:rsidRPr="007D07B7" w14:paraId="33C46803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48061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07:00-08:00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D07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туалет, проветривание палат</w:t>
            </w:r>
          </w:p>
        </w:tc>
      </w:tr>
      <w:tr w:rsidR="007D07B7" w:rsidRPr="007D07B7" w14:paraId="44771A84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706B2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08:00-08:30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898B5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7D07B7" w:rsidRPr="007D07B7" w14:paraId="53B7751E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10DBA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84EE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D07B7" w:rsidRPr="007D07B7" w14:paraId="02C33085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4D62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FF89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обход врачей, выполнение врачебных назначений</w:t>
            </w:r>
          </w:p>
        </w:tc>
      </w:tr>
      <w:tr w:rsidR="007D07B7" w:rsidRPr="007D07B7" w14:paraId="57204A5C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1AA3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F9B28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7D07B7" w:rsidRPr="007D07B7" w14:paraId="14138727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19CCB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8C467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D07B7" w:rsidRPr="007D07B7" w14:paraId="7D2998A7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48D9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8394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тихий час</w:t>
            </w:r>
          </w:p>
        </w:tc>
      </w:tr>
      <w:tr w:rsidR="007D07B7" w:rsidRPr="007D07B7" w14:paraId="197FD7F4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2C4A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16:30-19:00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E2D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посещение больных родственниками</w:t>
            </w:r>
          </w:p>
        </w:tc>
      </w:tr>
      <w:tr w:rsidR="007D07B7" w:rsidRPr="007D07B7" w14:paraId="73DAC7CE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65B5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6C831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7D07B7" w:rsidRPr="007D07B7" w14:paraId="14B50B8C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01908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10A9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7D07B7" w:rsidRPr="007D07B7" w14:paraId="7E7DB848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8BFEC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lastRenderedPageBreak/>
              <w:t>20:00-20:30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76DD8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вечернее измерение температуры, артериального давления</w:t>
            </w:r>
          </w:p>
        </w:tc>
      </w:tr>
      <w:tr w:rsidR="007D07B7" w:rsidRPr="007D07B7" w14:paraId="23EE5493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38C11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20:30-21:00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4B9B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7D07B7" w:rsidRPr="007D07B7" w14:paraId="49C67F32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F4806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21:30-22:00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ABFA1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вечерний туалет</w:t>
            </w:r>
          </w:p>
        </w:tc>
      </w:tr>
      <w:tr w:rsidR="007D07B7" w:rsidRPr="007D07B7" w14:paraId="5D36B3C8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A76CE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CAE47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отход ко сну</w:t>
            </w:r>
          </w:p>
        </w:tc>
      </w:tr>
    </w:tbl>
    <w:p w14:paraId="169BDF45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</w:t>
      </w: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Режим посещений:</w:t>
      </w:r>
    </w:p>
    <w:p w14:paraId="74D104D9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ежедневно, кроме понедельника посещение пациентов родственниками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     с 11:00 до 13:00 и с 16:00 до 19:00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     в понедельник с 16:00 до 19:00      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    тихий час с 14:00 до 16:00</w:t>
      </w:r>
    </w:p>
    <w:p w14:paraId="11B3EE2C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Посещение тяжелобольных в палатах разрешается только по пропускам выданных заведующим отделением.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Разрешается нахождение в палате по одному человеку в течение 15-20 минут.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С 13:00 до 14:00 прием лечащим врачом </w:t>
      </w:r>
      <w:proofErr w:type="gramStart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родственников  пациента</w:t>
      </w:r>
      <w:proofErr w:type="gramEnd"/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 12:00 до 13:00 прием заведующим отделением родственников  пациента.</w:t>
      </w:r>
    </w:p>
    <w:p w14:paraId="3EC4D2D8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7D07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Перечень продуктов, разрешенных для передачи пациентам в стационаре.</w:t>
      </w:r>
    </w:p>
    <w:p w14:paraId="1FD97F8A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1. Перечень продуктов согласовывается с лечащим врачом при поступлении в отделение. 2. Передачи принимаются в целлофановых пакетах. Фрукты, овощи, бутылки и упаковки с продукцией должны быть тщательно вымыты.</w:t>
      </w:r>
    </w:p>
    <w:p w14:paraId="75FE872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3.Передачи для пациентов должны храниться в целлофановых пакетах с указанием ФИО пациента, название отделения, № палаты и дата передачи.</w:t>
      </w:r>
    </w:p>
    <w:p w14:paraId="4093E1F2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4.При обнаружении пищевых продуктов с истекшим сроком годности, хранящихся без пакетов, без указания ФИО, а также имеющие признаки порчи, должны изыматься в пищевые отходы.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5918"/>
      </w:tblGrid>
      <w:tr w:rsidR="007D07B7" w:rsidRPr="007D07B7" w14:paraId="3F55F09A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FE7A5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6598B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Максимальное количество</w:t>
            </w:r>
          </w:p>
        </w:tc>
      </w:tr>
      <w:tr w:rsidR="007D07B7" w:rsidRPr="007D07B7" w14:paraId="54D22996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2C3E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40BC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0,5 л, cрок годности, указанный на упаковке</w:t>
            </w:r>
          </w:p>
        </w:tc>
      </w:tr>
      <w:tr w:rsidR="007D07B7" w:rsidRPr="007D07B7" w14:paraId="4F599507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4FAA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Кисломолочные напитки (кефир, йогурт и т.д.)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6DD0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0,5 л, cрок годности, указанный на упаковке</w:t>
            </w:r>
          </w:p>
        </w:tc>
      </w:tr>
      <w:tr w:rsidR="007D07B7" w:rsidRPr="007D07B7" w14:paraId="73A556D0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1EA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Сыры твёрдые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1040E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200 граммов, 72 часа</w:t>
            </w:r>
          </w:p>
        </w:tc>
      </w:tr>
      <w:tr w:rsidR="007D07B7" w:rsidRPr="007D07B7" w14:paraId="7D13EA80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05F94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Печенье в фабричной упаковке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F678B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200-300 граммов, cрок годности, указанный на упаковке</w:t>
            </w:r>
          </w:p>
        </w:tc>
      </w:tr>
      <w:tr w:rsidR="007D07B7" w:rsidRPr="007D07B7" w14:paraId="57F1FB6C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83AB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Конфеты желейные в фабричной обёртке, зефир, пастила.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269C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200 граммов, cрок годности, указанный на упаковке</w:t>
            </w:r>
          </w:p>
        </w:tc>
      </w:tr>
      <w:tr w:rsidR="007D07B7" w:rsidRPr="007D07B7" w14:paraId="58146094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41D0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lastRenderedPageBreak/>
              <w:t>Фрукты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4B1C3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500 граммов</w:t>
            </w:r>
          </w:p>
        </w:tc>
      </w:tr>
      <w:tr w:rsidR="007D07B7" w:rsidRPr="007D07B7" w14:paraId="2550CC6F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E655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6192D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500 граммов</w:t>
            </w:r>
          </w:p>
        </w:tc>
      </w:tr>
      <w:tr w:rsidR="007D07B7" w:rsidRPr="007D07B7" w14:paraId="75ECC217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F862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Соки фруктовые, овощные в заводской упаковке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B73F7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 литр, cрок годности, указанный на упаковке</w:t>
            </w:r>
          </w:p>
        </w:tc>
      </w:tr>
      <w:tr w:rsidR="007D07B7" w:rsidRPr="007D07B7" w14:paraId="02713C1B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D3D6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665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 литр, cрок годности, указанный на упаковке</w:t>
            </w:r>
          </w:p>
        </w:tc>
      </w:tr>
      <w:tr w:rsidR="007D07B7" w:rsidRPr="007D07B7" w14:paraId="0A76A8A4" w14:textId="77777777" w:rsidTr="007D07B7">
        <w:tc>
          <w:tcPr>
            <w:tcW w:w="478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B995F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Чай в разовых пакетиках, сахар</w:t>
            </w:r>
          </w:p>
        </w:tc>
        <w:tc>
          <w:tcPr>
            <w:tcW w:w="1000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A8E2" w14:textId="77777777" w:rsidR="007D07B7" w:rsidRPr="007D07B7" w:rsidRDefault="007D07B7" w:rsidP="007D07B7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7D07B7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100/200 граммов, cрок годности, указанный на упаковке. Другие продукты по согласованию с врачом</w:t>
            </w:r>
          </w:p>
        </w:tc>
      </w:tr>
    </w:tbl>
    <w:p w14:paraId="05305A72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Основание</w:t>
      </w:r>
    </w:p>
    <w:p w14:paraId="2B0A8A1A" w14:textId="77777777" w:rsidR="007D07B7" w:rsidRPr="007D07B7" w:rsidRDefault="007D07B7" w:rsidP="007D0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СанПиН 2.1.3. 1324-03 «Гигиенические требования к срокам годности и условиям хранения пищевых продуктов».</w:t>
      </w:r>
    </w:p>
    <w:p w14:paraId="4E60D43F" w14:textId="77777777" w:rsidR="007D07B7" w:rsidRPr="007D07B7" w:rsidRDefault="007D07B7" w:rsidP="007D0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СанПиН 2.1.3. 2630-10 «Санитарно-эпидемиологические требования к организациям, осуществляющим медицинскую деятельность».</w:t>
      </w:r>
    </w:p>
    <w:p w14:paraId="73BB55B1" w14:textId="77777777" w:rsidR="007D07B7" w:rsidRPr="007D07B7" w:rsidRDefault="007D07B7" w:rsidP="007D0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СанПиН 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14:paraId="74D35B36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По эпидемическим показаниям запрещается передача в стационар следующих продуктов:</w:t>
      </w:r>
    </w:p>
    <w:p w14:paraId="6B5F26D1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 - кура;</w:t>
      </w:r>
    </w:p>
    <w:p w14:paraId="3C611809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яйца;</w:t>
      </w:r>
    </w:p>
    <w:p w14:paraId="73E3F1B3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паштеты, студни, мясные и рыбные заливные блюда;</w:t>
      </w:r>
    </w:p>
    <w:p w14:paraId="0ABC577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пельмени, кулинарная продукция с рыбой и мясом;</w:t>
      </w:r>
    </w:p>
    <w:p w14:paraId="76743862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кондитерские изделия с заварным кремом и кремом из сливок;</w:t>
      </w:r>
    </w:p>
    <w:p w14:paraId="63A404B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бутерброды с колбасой, ветчиной, рыбой;</w:t>
      </w:r>
    </w:p>
    <w:p w14:paraId="265660F6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простокваши (самоквасы);</w:t>
      </w:r>
    </w:p>
    <w:p w14:paraId="5AD28DD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колбасные изделия;</w:t>
      </w:r>
    </w:p>
    <w:p w14:paraId="5A984E17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салаты;</w:t>
      </w:r>
    </w:p>
    <w:p w14:paraId="1FF8B228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скоропортящиеся продукты (в т.ч. молоко, кефир, творог, йогурт, сыр) без заводской упаковки (без указания даты производства, сроков годности);</w:t>
      </w:r>
    </w:p>
    <w:p w14:paraId="22D76E4B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 - блюда домашнего приготовления, блюда, приготовленные в предприятиях общественного питания.</w:t>
      </w:r>
    </w:p>
    <w:p w14:paraId="3DAEEAD8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поликлинике №2 открылось кафе. Кафе открыто в первую очередь для посетителей, которые приезжают навестить родных и близких, для сотрудников больницы, а также пациентов, которым не нужно соблюдать режим строгого диетпитания.</w:t>
      </w:r>
    </w:p>
    <w:p w14:paraId="7A7431C3" w14:textId="77777777" w:rsidR="007D07B7" w:rsidRPr="007D07B7" w:rsidRDefault="007D07B7" w:rsidP="007D07B7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Режим работы кафе: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Пн. – Пт. с 09:00 - 17:00 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Сб. Вс - выходные</w:t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7D07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На втором этаже стационара расположена </w:t>
      </w:r>
      <w:hyperlink r:id="rId6" w:history="1">
        <w:r w:rsidRPr="007D07B7">
          <w:rPr>
            <w:rFonts w:ascii="PtSans" w:eastAsia="Times New Roman" w:hAnsi="PtSans" w:cs="Times New Roman"/>
            <w:color w:val="3973E6"/>
            <w:sz w:val="24"/>
            <w:szCs w:val="24"/>
            <w:u w:val="single"/>
            <w:lang w:eastAsia="ru-RU"/>
          </w:rPr>
          <w:t>молельная комната.</w:t>
        </w:r>
      </w:hyperlink>
    </w:p>
    <w:p w14:paraId="6D156BA0" w14:textId="77777777" w:rsidR="00234778" w:rsidRDefault="00234778">
      <w:bookmarkStart w:id="0" w:name="_GoBack"/>
      <w:bookmarkEnd w:id="0"/>
    </w:p>
    <w:sectPr w:rsidR="0023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3D4B"/>
    <w:multiLevelType w:val="multilevel"/>
    <w:tmpl w:val="29A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ED"/>
    <w:rsid w:val="00234778"/>
    <w:rsid w:val="007D07B7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5722-0B81-4874-AC7B-DDF7029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7B7"/>
    <w:rPr>
      <w:b/>
      <w:bCs/>
    </w:rPr>
  </w:style>
  <w:style w:type="character" w:styleId="a5">
    <w:name w:val="Hyperlink"/>
    <w:basedOn w:val="a0"/>
    <w:uiPriority w:val="99"/>
    <w:semiHidden/>
    <w:unhideWhenUsed/>
    <w:rsid w:val="007D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hk-gb.med.cap.ru/informaciya/moleljnaya-komnata" TargetMode="External"/><Relationship Id="rId5" Type="http://schemas.openxmlformats.org/officeDocument/2006/relationships/hyperlink" Target="http://www.nchk-gb.med.cap.ru/pacientam/razreshenie-konfliktnih-situac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2019-06-24T07:44:00Z</dcterms:created>
  <dcterms:modified xsi:type="dcterms:W3CDTF">2019-06-24T07:45:00Z</dcterms:modified>
</cp:coreProperties>
</file>