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2E5D" w14:textId="77777777" w:rsidR="00A44922" w:rsidRPr="00A44922" w:rsidRDefault="00A44922" w:rsidP="00A4492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>График работы ГБУ РД "Республиканский кожно-венерологический диспансер"</w:t>
      </w:r>
    </w:p>
    <w:p w14:paraId="77364FAB" w14:textId="77777777" w:rsidR="00A44922" w:rsidRPr="00A44922" w:rsidRDefault="00A44922" w:rsidP="00A4492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 xml:space="preserve">Поликлиническое отделение проспект </w:t>
      </w:r>
      <w:proofErr w:type="spellStart"/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>И.Шамиля</w:t>
      </w:r>
      <w:proofErr w:type="spellEnd"/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 xml:space="preserve"> 40</w:t>
      </w:r>
    </w:p>
    <w:p w14:paraId="799B4190" w14:textId="77777777" w:rsidR="00A44922" w:rsidRPr="00A44922" w:rsidRDefault="00A44922" w:rsidP="00A44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Часы работы</w:t>
      </w:r>
    </w:p>
    <w:p w14:paraId="542F27A0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300FF7C6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Понедельник</w:t>
      </w:r>
    </w:p>
    <w:p w14:paraId="6FA127D1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1481624F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14:00-20:00</w:t>
      </w:r>
    </w:p>
    <w:p w14:paraId="42A51B09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530AF3CC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Вторник</w:t>
      </w:r>
    </w:p>
    <w:p w14:paraId="6637B68B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0262DFBF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14:00-20:00</w:t>
      </w:r>
    </w:p>
    <w:p w14:paraId="262E4F6C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59A99C15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Среда</w:t>
      </w:r>
    </w:p>
    <w:p w14:paraId="5AD5A4CC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512017C6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14:00-20:00</w:t>
      </w:r>
    </w:p>
    <w:p w14:paraId="573CF5D3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58AF72E6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Четверг</w:t>
      </w:r>
    </w:p>
    <w:p w14:paraId="5DD7B3D3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371A906D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14:00-20:00</w:t>
      </w:r>
    </w:p>
    <w:p w14:paraId="11237939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18EE2819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Пятница</w:t>
      </w:r>
    </w:p>
    <w:p w14:paraId="0384F6E4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1F0037F6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14:00-20:00</w:t>
      </w:r>
    </w:p>
    <w:p w14:paraId="666F9582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61C77E75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Суббота</w:t>
      </w:r>
    </w:p>
    <w:p w14:paraId="3D4B2D5D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08:00-13:30</w:t>
      </w:r>
    </w:p>
    <w:p w14:paraId="081820FB" w14:textId="77777777" w:rsidR="00A44922" w:rsidRPr="00A44922" w:rsidRDefault="00A44922" w:rsidP="00A44922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20B5E8A5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Воскресенье</w:t>
      </w:r>
    </w:p>
    <w:p w14:paraId="7DAAC2E7" w14:textId="77777777" w:rsidR="00A44922" w:rsidRPr="00A44922" w:rsidRDefault="00A44922" w:rsidP="00A449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Закрыто</w:t>
      </w:r>
    </w:p>
    <w:p w14:paraId="1B040444" w14:textId="77777777" w:rsidR="00A44922" w:rsidRPr="00A44922" w:rsidRDefault="00A44922" w:rsidP="00A44922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 </w:t>
      </w:r>
    </w:p>
    <w:p w14:paraId="0424715C" w14:textId="77777777" w:rsidR="00A44922" w:rsidRPr="00A44922" w:rsidRDefault="00A44922" w:rsidP="00A44922">
      <w:pPr>
        <w:shd w:val="clear" w:color="auto" w:fill="FFFFFF"/>
        <w:spacing w:before="300" w:after="150" w:line="240" w:lineRule="auto"/>
        <w:ind w:left="1440"/>
        <w:jc w:val="center"/>
        <w:outlineLvl w:val="2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 xml:space="preserve">Стационар Пр-т </w:t>
      </w:r>
      <w:proofErr w:type="spellStart"/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>Акушинского</w:t>
      </w:r>
      <w:proofErr w:type="spellEnd"/>
      <w:r w:rsidRPr="00A44922">
        <w:rPr>
          <w:rFonts w:ascii="Arial" w:eastAsia="Times New Roman" w:hAnsi="Arial" w:cs="Arial"/>
          <w:color w:val="3B3B3B"/>
          <w:sz w:val="41"/>
          <w:szCs w:val="41"/>
          <w:lang w:eastAsia="ru-RU"/>
        </w:rPr>
        <w:t xml:space="preserve"> "Горка"</w:t>
      </w:r>
    </w:p>
    <w:p w14:paraId="051D82EF" w14:textId="77777777" w:rsidR="00A44922" w:rsidRPr="00A44922" w:rsidRDefault="00A44922" w:rsidP="00A44922">
      <w:pPr>
        <w:shd w:val="clear" w:color="auto" w:fill="FFFFFF"/>
        <w:spacing w:beforeAutospacing="1" w:after="0" w:afterAutospacing="1" w:line="240" w:lineRule="auto"/>
        <w:ind w:left="144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Часы работы</w:t>
      </w:r>
    </w:p>
    <w:p w14:paraId="5834BA41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79DA28A0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Понедельник</w:t>
      </w:r>
    </w:p>
    <w:p w14:paraId="41557A3C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08:00-16:00</w:t>
      </w:r>
    </w:p>
    <w:p w14:paraId="073F303C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1E2A1882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Вторник</w:t>
      </w:r>
    </w:p>
    <w:p w14:paraId="4FFAFB3B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08:00-16:00</w:t>
      </w:r>
    </w:p>
    <w:p w14:paraId="6A84F5A0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09CFEA3F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Среда</w:t>
      </w:r>
    </w:p>
    <w:p w14:paraId="085A34AD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lastRenderedPageBreak/>
        <w:t>08:00-16:00</w:t>
      </w:r>
    </w:p>
    <w:p w14:paraId="07A396C2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29DB5603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Четверг</w:t>
      </w:r>
    </w:p>
    <w:p w14:paraId="5E7F7A25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08:00-16:00</w:t>
      </w:r>
    </w:p>
    <w:p w14:paraId="5B7DBB1A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017FB03D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Пятница</w:t>
      </w:r>
    </w:p>
    <w:p w14:paraId="1A98B4D5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08:00-16:00</w:t>
      </w:r>
    </w:p>
    <w:p w14:paraId="6F5E0A59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05BFDBCE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Суббота</w:t>
      </w:r>
    </w:p>
    <w:p w14:paraId="2C601314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08:00-16:00</w:t>
      </w:r>
    </w:p>
    <w:p w14:paraId="7CC8A44E" w14:textId="77777777" w:rsidR="00A44922" w:rsidRPr="00A44922" w:rsidRDefault="00A44922" w:rsidP="00A44922">
      <w:pPr>
        <w:numPr>
          <w:ilvl w:val="2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</w:p>
    <w:p w14:paraId="38542D76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Воскресенье</w:t>
      </w:r>
    </w:p>
    <w:p w14:paraId="1060DBB7" w14:textId="77777777" w:rsidR="00A44922" w:rsidRPr="00A44922" w:rsidRDefault="00A44922" w:rsidP="00A4492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4"/>
          <w:szCs w:val="24"/>
          <w:lang w:eastAsia="ru-RU"/>
        </w:rPr>
      </w:pPr>
      <w:r w:rsidRPr="00A44922">
        <w:rPr>
          <w:rFonts w:ascii="Arial" w:eastAsia="Times New Roman" w:hAnsi="Arial" w:cs="Arial"/>
          <w:color w:val="5D5C5D"/>
          <w:sz w:val="24"/>
          <w:szCs w:val="24"/>
          <w:lang w:eastAsia="ru-RU"/>
        </w:rPr>
        <w:t>Закрыто</w:t>
      </w:r>
    </w:p>
    <w:p w14:paraId="7C7064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2BB7"/>
    <w:multiLevelType w:val="multilevel"/>
    <w:tmpl w:val="6C8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A7"/>
    <w:rsid w:val="007914E2"/>
    <w:rsid w:val="00A44922"/>
    <w:rsid w:val="00C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1454-9085-4DE9-A138-238E971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parator-horizontal">
    <w:name w:val="separator-horizontal"/>
    <w:basedOn w:val="a"/>
    <w:rsid w:val="00A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-name-horizontal">
    <w:name w:val="day-name-horizontal"/>
    <w:basedOn w:val="a"/>
    <w:rsid w:val="00A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s-horizontal">
    <w:name w:val="hours-horizontal"/>
    <w:basedOn w:val="a"/>
    <w:rsid w:val="00A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osemessage">
    <w:name w:val="close_message"/>
    <w:basedOn w:val="a0"/>
    <w:rsid w:val="00A4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2019-07-29T05:35:00Z</dcterms:created>
  <dcterms:modified xsi:type="dcterms:W3CDTF">2019-07-29T05:35:00Z</dcterms:modified>
</cp:coreProperties>
</file>