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Borders>
          <w:top w:val="single" w:sz="6" w:space="0" w:color="D0D6DC"/>
          <w:left w:val="single" w:sz="6" w:space="0" w:color="D0D6DC"/>
          <w:bottom w:val="single" w:sz="6" w:space="0" w:color="D0D6DC"/>
          <w:right w:val="single" w:sz="6" w:space="0" w:color="D0D6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1"/>
        <w:gridCol w:w="3164"/>
        <w:gridCol w:w="1406"/>
        <w:gridCol w:w="1791"/>
        <w:gridCol w:w="2292"/>
      </w:tblGrid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Первое терапевтическое отделение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Зав. Отделением Фенина Ольга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Абрамова Виктория Валерьевна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26.08-02.10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-Кириллова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10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Семина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Карпова Марина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Кириллова Марина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Семина Антонина Викторовна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9,13,14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9-14 Чет 15-20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Высторопец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13.09-30.09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-Ларина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( Есенина 20-1/20/2,22)-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Высторопец</w:t>
            </w:r>
            <w:proofErr w:type="spellEnd"/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Ларина Валерия Николаевна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Зузак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Тибириевна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19.08-20.09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свободный 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доктор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7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Карпова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Левина Ирина Федоровна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9-13 Чет 16-20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Второе терапевтическое отделение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Зав. Отделением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Автамонова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22.08-28.09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Юкляевский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Бабенкова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27,28,29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27,28,29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Рубцова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Клыценко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Ковалев Анатолий Иванович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Больничный Лист с 10.06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19,21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Ошаровская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Марченко Ирина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30,32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02.09-08.09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32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Клыценко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и Щеглов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30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Щеглов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Ошаровская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06.09-22.09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Федотова Татьяна Семеновна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Больничный Лист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25,26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Максимова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Калмыкова Елена Геннадиевна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26.08- 22.09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пн-пт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8-12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Щеглов Павел Петрович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Рубцова Татьяна Львовна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Максимова Валентина Ивановна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8-12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Никитенкова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05.08-12.09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9-13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16-20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ВРАЧ-ГЕРИАТР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Ермоленко Тамара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Базаровна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15-19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Дневной стационар Запись в дневной стационар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с 14-15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с 14-15 и с 18-19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 ср и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-записи нет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Зав.отделением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Чеканина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9-15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Карпенко Елена Анатольевна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9-15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акушера-гинеколога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акушер-гинеколог Михайлова Людмила Сергеевна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 Чет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Феоктистова Дарья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Ривхатовна</w:t>
            </w:r>
            <w:proofErr w:type="spellEnd"/>
          </w:p>
        </w:tc>
        <w:tc>
          <w:tcPr>
            <w:tcW w:w="0" w:type="auto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 Чет 9-13 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15-19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кроме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15-19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 инфекционно-паразитарных заболеваний  и иммунопрофилактики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Заведующий кабинетом —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Врач-Инфекционист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Ковтуненко Светлана Сергеевна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 Вт,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Ср,Чт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, Пт. с 8.30-13.00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14.30-19   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кардиологии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Лукина Елена Юрьевна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23.09-27.09 конференция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Ср,Чт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Алма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Саттар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9-15.00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Дубова Ирина Константиновна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прием в Парголово,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Ломоносова 76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12-15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Ср,Чт,Пт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8-11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 медицинской профилактики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Григорова Татьяна Глебовна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 (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14-20(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15-20)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Мартьянова Людмила Яковлевна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8-14 (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14-20(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15-20)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офтальмолога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Николенко Виктория Борисовна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304/305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08.09-24.09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ПН,ЧТ  8-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14(Парголово)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ВТ -14-20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Ср 8-14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ПТ 8-14( глаукома п-ка)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Хаева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Аксана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Мурадиновна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304/305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Вт-8-14(глаукома 116 п-ка)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Ср 14-16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Кругликова Раиса Захаровна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304/305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Больничный лист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, ПТ 9-15(пригородный)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Фокина  Людмила Николаевна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304/305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9-14.00(116 п-ка глаукома)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Вт 9-20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СР 9-14,Четн Ср 9-17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ЧТ 9-17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9-14(глаукома 116 п-ка)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 функциональной диагностики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Заведующий кабинетом — врач функциональной диагностики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Волкова Ирина  Валерьевна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Отпуск 03.09-16.09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8-14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-приёма нет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 Павлова Татьяна Константиновна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Чет. 8-14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Траткевич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Антонина Васильевна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8-14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Козлякова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209,301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14-20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Ивлева Елена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208,301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Чет. 14-20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Хышова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Надежда 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Неврологический кабинет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Селезнева Жанна Геннадьевна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19.08-15.09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14.15-20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14.15-20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Мартышенко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8-14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14.15-20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Пивоварова Полина Геннадьевна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8-14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14.15-20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 эндокринологии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Зезюкевич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Пн., ср. 15-20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Вт,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оториноларингологии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Багаева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Лариса Феликсовна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02.09-28.09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Ткаченко Татьяна  Алексеевна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Ср,Чт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Отделение лучевой диагностики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, Ср 9-13  15-19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br/>
              <w:t>Отделение лучевой диагностики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 15-19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Отделение лучевой диагностики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Вт,СР,Чт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9-13 15-19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Баранова Маргарита Анатольевна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26.08-08.09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8.30-14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Мусаева Аида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Инсаф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кзы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с 26.08-08.09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пн,вт,чт,пт-9-14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ср-14-20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Сокол Нина Эммануиловна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8-13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 неотложной медицинской помощи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Макарова Татьяна Владимировна(фельдшер)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  нечет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Шибкова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Наталья Викторовна(фельдшер)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скорой медицинской помощи (для оказания неотложной медицинской помощи)Маришина Татьяна Васильевна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Отпуск 19.08-2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нед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8.30-16.00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ежежневно</w:t>
            </w:r>
            <w:proofErr w:type="spellEnd"/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Кабинет  Гастроэнтеролога  отделение  Пригородный 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Урис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Больничный лист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14-16   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Кабинет гирудотерапии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Алма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Саттар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10-11.30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14-16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Исакова Татьяна Витольдовна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216,218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-9-14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ПТ чет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Пелепелина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216,218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9-14.сб 14-20.вс 10-18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Плисова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216,218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Пт-9-14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ПТ 14-20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ЛФК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Лечебная физическая культура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Троскина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Юлия Евгеньевна-инструктор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Абдулманова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ежедневно  9-14, кроме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сб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Яковлева Александра Борисовна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чет 9-14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Приходько Ярослав Борисович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  9-14(только 13.05-26.05) 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Вахрушева Марина Борисовна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02.09-15.09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 Ср 9-13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14-19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Отделение медицинской реабилитации -при наличии направления в отделение медицинской реабилитации можно записаться по телефону 576-10-23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Зав. отделением — врач-терапевт Горецкая Вера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26.08-15.09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10-13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Врач-терапевт Александрова Наталия Вячеславовна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Пн,Вт,Ср,Чт,ПТ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— невролог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Боброва Елена Владимировна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— невролог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Шкаровская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Врач — травматолог-ортопед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Медына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Петр Дмитриевич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05.09-18.09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Врач — пульмонолог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Кирдяшкина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12.08-06.09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14-19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,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Логопед Казакова Юлия Алексеевна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Вт,Чт,Сб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  9-12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мануальной терапии Рындин Петр Николаевич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12-14  Чет 16-18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 ЛФК Приходько Алла Анатольевна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125/321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Пн,Ср,Пт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Вт,Чт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14-19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Армантсов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Михаил Никитич медбрат по массажу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    нечет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валентина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Александровна медсестра по массажу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   нечет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Шершнева Лидия Прокопьевна медсестра по массажу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  чет 9-14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14-20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Врач — психотерапевт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Бесаев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17-19</w:t>
            </w:r>
          </w:p>
        </w:tc>
      </w:tr>
      <w:tr w:rsidR="00174E87" w:rsidRPr="00174E87" w:rsidTr="00174E87">
        <w:tc>
          <w:tcPr>
            <w:tcW w:w="1980" w:type="dxa"/>
            <w:vMerge w:val="restart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br/>
              <w:t>ВРАЧ-ХИРУРГ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Хирургическое отделение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Зав. Отделением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Поладян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Овсепович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9-14 15-20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Ревякина Валентина Ивановна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01.08-26.09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Чет. 9-14 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15-20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Попов Никита Евгеньевич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02.09-10.09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с 15-20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11.09 9-14</w:t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DFE3E7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Паизов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Илгар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Набиали-оглы</w:t>
            </w:r>
            <w:proofErr w:type="spellEnd"/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Неч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 9-14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 Чет 15-20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</w:r>
          </w:p>
        </w:tc>
      </w:tr>
      <w:tr w:rsidR="00174E87" w:rsidRPr="00174E87" w:rsidTr="00174E87">
        <w:tc>
          <w:tcPr>
            <w:tcW w:w="0" w:type="auto"/>
            <w:vMerge/>
            <w:tcBorders>
              <w:right w:val="single" w:sz="6" w:space="0" w:color="D0D6DC"/>
            </w:tcBorders>
            <w:shd w:val="clear" w:color="auto" w:fill="F9F9F9"/>
            <w:vAlign w:val="center"/>
            <w:hideMark/>
          </w:tcPr>
          <w:p w:rsidR="00174E87" w:rsidRPr="00174E87" w:rsidRDefault="00174E87" w:rsidP="00174E87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Бабенко Мария Викторовна (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ангиохирург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322/324/325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Пн. 15-20 Чт. 15-20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lastRenderedPageBreak/>
              <w:t>ВРАЧ-УРОЛОГ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Хирургическое отделение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Сапегина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Татьяна Серафимовна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Отпуск 16.09-30.09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 xml:space="preserve">Ежедневно 8-13,кроме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сб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спелеоклиматотерапии</w:t>
            </w:r>
            <w:proofErr w:type="spellEnd"/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Лукнова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F9F9F9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Четн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.  9-16 Неч.13-20</w:t>
            </w:r>
          </w:p>
        </w:tc>
      </w:tr>
      <w:tr w:rsidR="00174E87" w:rsidRPr="00174E87" w:rsidTr="00174E87">
        <w:tc>
          <w:tcPr>
            <w:tcW w:w="198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Врач-Эксперт по Временной  Нетрудоспособности</w:t>
            </w:r>
          </w:p>
        </w:tc>
        <w:tc>
          <w:tcPr>
            <w:tcW w:w="22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Слетнева</w:t>
            </w:r>
            <w:proofErr w:type="spellEnd"/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5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030" w:type="dxa"/>
            <w:tcBorders>
              <w:right w:val="single" w:sz="6" w:space="0" w:color="D0D6DC"/>
            </w:tcBorders>
            <w:shd w:val="clear" w:color="auto" w:fill="DFE3E7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174E87" w:rsidRPr="00174E87" w:rsidRDefault="00174E87" w:rsidP="00174E87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</w:pP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t>ПН 10.30-13.30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ВТ 13-17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СР,ПТ 9-13</w:t>
            </w:r>
            <w:r w:rsidRPr="00174E87">
              <w:rPr>
                <w:rFonts w:ascii="inherit" w:eastAsia="Times New Roman" w:hAnsi="inherit" w:cs="Helvetica"/>
                <w:color w:val="181818"/>
                <w:sz w:val="24"/>
                <w:szCs w:val="24"/>
                <w:lang w:eastAsia="ru-RU"/>
              </w:rPr>
              <w:br/>
              <w:t>ЧТ 13-18</w:t>
            </w:r>
          </w:p>
        </w:tc>
      </w:tr>
    </w:tbl>
    <w:p w:rsidR="00ED1AC9" w:rsidRDefault="00ED1AC9">
      <w:bookmarkStart w:id="0" w:name="_GoBack"/>
      <w:bookmarkEnd w:id="0"/>
    </w:p>
    <w:sectPr w:rsidR="00ED1AC9" w:rsidSect="00174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CF"/>
    <w:rsid w:val="00174E87"/>
    <w:rsid w:val="001822CF"/>
    <w:rsid w:val="00E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1152-92E5-48FE-83AE-27DA080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1227</Words>
  <Characters>7000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2019-09-07T19:32:00Z</dcterms:created>
  <dcterms:modified xsi:type="dcterms:W3CDTF">2019-09-07T19:34:00Z</dcterms:modified>
</cp:coreProperties>
</file>