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99C9" w14:textId="77777777" w:rsidR="00B37400" w:rsidRPr="00B37400" w:rsidRDefault="00B37400" w:rsidP="00B37400">
      <w:pPr>
        <w:shd w:val="clear" w:color="auto" w:fill="ECECE4"/>
        <w:spacing w:after="168" w:line="240" w:lineRule="auto"/>
        <w:outlineLvl w:val="0"/>
        <w:rPr>
          <w:rFonts w:ascii="Arial" w:eastAsia="Times New Roman" w:hAnsi="Arial" w:cs="Arial"/>
          <w:b/>
          <w:bCs/>
          <w:color w:val="306B6B"/>
          <w:kern w:val="36"/>
          <w:sz w:val="42"/>
          <w:szCs w:val="42"/>
          <w:lang w:eastAsia="ru-RU"/>
        </w:rPr>
      </w:pPr>
      <w:r w:rsidRPr="00B37400">
        <w:rPr>
          <w:rFonts w:ascii="Arial" w:eastAsia="Times New Roman" w:hAnsi="Arial" w:cs="Arial"/>
          <w:b/>
          <w:bCs/>
          <w:color w:val="306B6B"/>
          <w:kern w:val="36"/>
          <w:sz w:val="42"/>
          <w:szCs w:val="42"/>
          <w:lang w:eastAsia="ru-RU"/>
        </w:rPr>
        <w:t>Режим работы ГБУЗ "Городская поликлиника № 2"</w:t>
      </w:r>
    </w:p>
    <w:p w14:paraId="7AF08670" w14:textId="77777777" w:rsidR="00B37400" w:rsidRPr="00B37400" w:rsidRDefault="00B37400" w:rsidP="00B37400">
      <w:pPr>
        <w:shd w:val="clear" w:color="auto" w:fill="ECECE4"/>
        <w:spacing w:before="336" w:after="240" w:line="240" w:lineRule="auto"/>
        <w:outlineLvl w:val="2"/>
        <w:rPr>
          <w:rFonts w:ascii="Arial" w:eastAsia="Times New Roman" w:hAnsi="Arial" w:cs="Arial"/>
          <w:color w:val="033A40"/>
          <w:sz w:val="27"/>
          <w:szCs w:val="27"/>
          <w:lang w:eastAsia="ru-RU"/>
        </w:rPr>
      </w:pPr>
      <w:r w:rsidRPr="00B37400">
        <w:rPr>
          <w:rFonts w:ascii="Arial" w:eastAsia="Times New Roman" w:hAnsi="Arial" w:cs="Arial"/>
          <w:b/>
          <w:bCs/>
          <w:color w:val="033A40"/>
          <w:sz w:val="27"/>
          <w:szCs w:val="27"/>
          <w:bdr w:val="none" w:sz="0" w:space="0" w:color="auto" w:frame="1"/>
          <w:lang w:eastAsia="ru-RU"/>
        </w:rPr>
        <w:t>В обычные дни:</w:t>
      </w:r>
    </w:p>
    <w:p w14:paraId="78626F65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Запись на прием производится с 8:00 до 19:00 при непосредственном обращении в регистратуру</w:t>
      </w: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br/>
        <w:t>и по телефону 33-22-03.</w:t>
      </w:r>
    </w:p>
    <w:p w14:paraId="73586781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Регистратура работает с 7:30 до 19:00.</w:t>
      </w:r>
    </w:p>
    <w:p w14:paraId="2187BCC5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Прием специалистов с 8:00 до 19:00.</w:t>
      </w:r>
    </w:p>
    <w:p w14:paraId="6F61A39C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Прием вызовов врача на дом с 8:00 до 19:00.</w:t>
      </w:r>
    </w:p>
    <w:p w14:paraId="0FCE93E8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Дежурный администратор (кабинет 112А) с 9:00 до 15:00.</w:t>
      </w: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br/>
        <w:t>(Для ознакомления с медицинской документацией с 09:00-12:00 и с 13:00-15:00).</w:t>
      </w:r>
    </w:p>
    <w:p w14:paraId="030CE50E" w14:textId="77777777" w:rsidR="00B37400" w:rsidRPr="00B37400" w:rsidRDefault="00B37400" w:rsidP="00B37400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График работы врачебной комиссии (кабинет 223)</w:t>
      </w:r>
    </w:p>
    <w:p w14:paraId="20BBFF4A" w14:textId="77777777" w:rsidR="00B37400" w:rsidRPr="00B37400" w:rsidRDefault="00B37400" w:rsidP="00B37400">
      <w:pPr>
        <w:numPr>
          <w:ilvl w:val="1"/>
          <w:numId w:val="1"/>
        </w:numPr>
        <w:shd w:val="clear" w:color="auto" w:fill="ECECE4"/>
        <w:spacing w:after="100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Понедельник  13:00 - 16:00</w:t>
      </w:r>
    </w:p>
    <w:p w14:paraId="673D6C03" w14:textId="77777777" w:rsidR="00B37400" w:rsidRPr="00B37400" w:rsidRDefault="00B37400" w:rsidP="00B37400">
      <w:pPr>
        <w:numPr>
          <w:ilvl w:val="1"/>
          <w:numId w:val="1"/>
        </w:numPr>
        <w:shd w:val="clear" w:color="auto" w:fill="ECECE4"/>
        <w:spacing w:after="100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Вторник           09:00 - 12:00</w:t>
      </w:r>
    </w:p>
    <w:p w14:paraId="3A658D6D" w14:textId="77777777" w:rsidR="00B37400" w:rsidRPr="00B37400" w:rsidRDefault="00B37400" w:rsidP="00B37400">
      <w:pPr>
        <w:numPr>
          <w:ilvl w:val="1"/>
          <w:numId w:val="1"/>
        </w:numPr>
        <w:shd w:val="clear" w:color="auto" w:fill="ECECE4"/>
        <w:spacing w:after="100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Среда              09:00 - 12:00</w:t>
      </w:r>
    </w:p>
    <w:p w14:paraId="64EF5C5F" w14:textId="77777777" w:rsidR="00B37400" w:rsidRPr="00B37400" w:rsidRDefault="00B37400" w:rsidP="00B37400">
      <w:pPr>
        <w:numPr>
          <w:ilvl w:val="1"/>
          <w:numId w:val="1"/>
        </w:numPr>
        <w:shd w:val="clear" w:color="auto" w:fill="ECECE4"/>
        <w:spacing w:after="100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Четверг           15:00 - 18:00</w:t>
      </w:r>
    </w:p>
    <w:p w14:paraId="4DB7972E" w14:textId="77777777" w:rsidR="00B37400" w:rsidRPr="00B37400" w:rsidRDefault="00B37400" w:rsidP="00B37400">
      <w:pPr>
        <w:numPr>
          <w:ilvl w:val="1"/>
          <w:numId w:val="1"/>
        </w:numPr>
        <w:shd w:val="clear" w:color="auto" w:fill="ECECE4"/>
        <w:spacing w:after="100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Пятница          09:00 - 12:00</w:t>
      </w:r>
    </w:p>
    <w:p w14:paraId="172FA46B" w14:textId="77777777" w:rsidR="00B37400" w:rsidRPr="00B37400" w:rsidRDefault="00B37400" w:rsidP="00B37400">
      <w:pPr>
        <w:shd w:val="clear" w:color="auto" w:fill="ECECE4"/>
        <w:spacing w:before="336" w:after="240" w:line="240" w:lineRule="auto"/>
        <w:outlineLvl w:val="2"/>
        <w:rPr>
          <w:rFonts w:ascii="Arial" w:eastAsia="Times New Roman" w:hAnsi="Arial" w:cs="Arial"/>
          <w:color w:val="033A40"/>
          <w:sz w:val="27"/>
          <w:szCs w:val="27"/>
          <w:lang w:eastAsia="ru-RU"/>
        </w:rPr>
      </w:pPr>
      <w:r w:rsidRPr="00B37400">
        <w:rPr>
          <w:rFonts w:ascii="Arial" w:eastAsia="Times New Roman" w:hAnsi="Arial" w:cs="Arial"/>
          <w:b/>
          <w:bCs/>
          <w:color w:val="033A40"/>
          <w:sz w:val="27"/>
          <w:szCs w:val="27"/>
          <w:bdr w:val="none" w:sz="0" w:space="0" w:color="auto" w:frame="1"/>
          <w:lang w:eastAsia="ru-RU"/>
        </w:rPr>
        <w:t>Рабочие субботы в дежурном режиме:</w:t>
      </w:r>
    </w:p>
    <w:p w14:paraId="19C35525" w14:textId="77777777" w:rsidR="00B37400" w:rsidRPr="00B37400" w:rsidRDefault="00B37400" w:rsidP="00B37400">
      <w:pPr>
        <w:numPr>
          <w:ilvl w:val="0"/>
          <w:numId w:val="2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Выдача номерков к специалистам с 9:00.</w:t>
      </w:r>
    </w:p>
    <w:p w14:paraId="75A62FB9" w14:textId="77777777" w:rsidR="00B37400" w:rsidRPr="00B37400" w:rsidRDefault="00B37400" w:rsidP="00B37400">
      <w:pPr>
        <w:numPr>
          <w:ilvl w:val="0"/>
          <w:numId w:val="2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Прием врачей специалистов с 9:00 до 14:00.</w:t>
      </w:r>
    </w:p>
    <w:p w14:paraId="0381D0C2" w14:textId="77777777" w:rsidR="00B37400" w:rsidRPr="00B37400" w:rsidRDefault="00B37400" w:rsidP="00B37400">
      <w:pPr>
        <w:numPr>
          <w:ilvl w:val="0"/>
          <w:numId w:val="2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Прием вызовов с 8:00 до 19:00.</w:t>
      </w:r>
    </w:p>
    <w:p w14:paraId="26326264" w14:textId="77777777" w:rsidR="00B37400" w:rsidRPr="00B37400" w:rsidRDefault="00B37400" w:rsidP="00B37400">
      <w:pPr>
        <w:shd w:val="clear" w:color="auto" w:fill="ECECE4"/>
        <w:spacing w:before="336" w:after="240" w:line="240" w:lineRule="auto"/>
        <w:outlineLvl w:val="2"/>
        <w:rPr>
          <w:rFonts w:ascii="Arial" w:eastAsia="Times New Roman" w:hAnsi="Arial" w:cs="Arial"/>
          <w:color w:val="033A40"/>
          <w:sz w:val="27"/>
          <w:szCs w:val="27"/>
          <w:lang w:eastAsia="ru-RU"/>
        </w:rPr>
      </w:pPr>
      <w:r w:rsidRPr="00B37400">
        <w:rPr>
          <w:rFonts w:ascii="Arial" w:eastAsia="Times New Roman" w:hAnsi="Arial" w:cs="Arial"/>
          <w:b/>
          <w:bCs/>
          <w:color w:val="033A40"/>
          <w:sz w:val="27"/>
          <w:szCs w:val="27"/>
          <w:bdr w:val="none" w:sz="0" w:space="0" w:color="auto" w:frame="1"/>
          <w:lang w:eastAsia="ru-RU"/>
        </w:rPr>
        <w:t>Воскресные и праздничные дни:</w:t>
      </w:r>
    </w:p>
    <w:p w14:paraId="75F56DD7" w14:textId="77777777" w:rsidR="00B37400" w:rsidRPr="00B37400" w:rsidRDefault="00B37400" w:rsidP="00B37400">
      <w:pPr>
        <w:numPr>
          <w:ilvl w:val="0"/>
          <w:numId w:val="3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Прием вызовов с 8:00 до 16:00.</w:t>
      </w:r>
    </w:p>
    <w:p w14:paraId="6383D74D" w14:textId="77777777" w:rsidR="00B37400" w:rsidRPr="00B37400" w:rsidRDefault="00B37400" w:rsidP="00B37400">
      <w:pPr>
        <w:shd w:val="clear" w:color="auto" w:fill="ECECE4"/>
        <w:spacing w:before="336" w:after="240" w:line="240" w:lineRule="auto"/>
        <w:outlineLvl w:val="2"/>
        <w:rPr>
          <w:rFonts w:ascii="Arial" w:eastAsia="Times New Roman" w:hAnsi="Arial" w:cs="Arial"/>
          <w:color w:val="033A40"/>
          <w:sz w:val="27"/>
          <w:szCs w:val="27"/>
          <w:lang w:eastAsia="ru-RU"/>
        </w:rPr>
      </w:pPr>
      <w:r w:rsidRPr="00B37400">
        <w:rPr>
          <w:rFonts w:ascii="Arial" w:eastAsia="Times New Roman" w:hAnsi="Arial" w:cs="Arial"/>
          <w:b/>
          <w:bCs/>
          <w:color w:val="033A40"/>
          <w:sz w:val="27"/>
          <w:szCs w:val="27"/>
          <w:bdr w:val="none" w:sz="0" w:space="0" w:color="auto" w:frame="1"/>
          <w:lang w:eastAsia="ru-RU"/>
        </w:rPr>
        <w:t>Выписка эндокринных рецептов:</w:t>
      </w:r>
    </w:p>
    <w:p w14:paraId="53E78B19" w14:textId="77777777" w:rsidR="00B37400" w:rsidRPr="00B37400" w:rsidRDefault="00B37400" w:rsidP="00B37400">
      <w:pPr>
        <w:numPr>
          <w:ilvl w:val="0"/>
          <w:numId w:val="4"/>
        </w:numPr>
        <w:shd w:val="clear" w:color="auto" w:fill="ECECE4"/>
        <w:spacing w:after="312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B37400">
        <w:rPr>
          <w:rFonts w:ascii="Arial" w:eastAsia="Times New Roman" w:hAnsi="Arial" w:cs="Arial"/>
          <w:color w:val="033A40"/>
          <w:sz w:val="24"/>
          <w:szCs w:val="24"/>
          <w:bdr w:val="none" w:sz="0" w:space="0" w:color="auto" w:frame="1"/>
          <w:lang w:eastAsia="ru-RU"/>
        </w:rPr>
        <w:t>Среда с 8:30 до 18:30.</w:t>
      </w:r>
    </w:p>
    <w:p w14:paraId="22D72DF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1C99"/>
    <w:multiLevelType w:val="multilevel"/>
    <w:tmpl w:val="8E8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C5207"/>
    <w:multiLevelType w:val="multilevel"/>
    <w:tmpl w:val="368E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A1A46"/>
    <w:multiLevelType w:val="multilevel"/>
    <w:tmpl w:val="2800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4466"/>
    <w:multiLevelType w:val="multilevel"/>
    <w:tmpl w:val="853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81"/>
    <w:rsid w:val="000B5781"/>
    <w:rsid w:val="00B3740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3582-8A12-43A6-90E9-FCFE0C4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7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7400"/>
    <w:rPr>
      <w:b/>
      <w:bCs/>
    </w:rPr>
  </w:style>
  <w:style w:type="paragraph" w:styleId="a4">
    <w:name w:val="Normal (Web)"/>
    <w:basedOn w:val="a"/>
    <w:uiPriority w:val="99"/>
    <w:semiHidden/>
    <w:unhideWhenUsed/>
    <w:rsid w:val="00B3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2019-05-30T10:42:00Z</dcterms:created>
  <dcterms:modified xsi:type="dcterms:W3CDTF">2019-05-30T10:42:00Z</dcterms:modified>
</cp:coreProperties>
</file>