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C3BC" w14:textId="77777777" w:rsidR="00C66689" w:rsidRPr="00C66689" w:rsidRDefault="00C66689" w:rsidP="00C66689">
      <w:pPr>
        <w:spacing w:after="150" w:line="360" w:lineRule="atLeast"/>
        <w:outlineLvl w:val="1"/>
        <w:rPr>
          <w:rFonts w:ascii="Arial" w:eastAsia="Times New Roman" w:hAnsi="Arial" w:cs="Arial"/>
          <w:color w:val="CA1E0B"/>
          <w:sz w:val="33"/>
          <w:szCs w:val="33"/>
          <w:lang w:eastAsia="ru-RU"/>
        </w:rPr>
      </w:pPr>
      <w:r w:rsidRPr="00C66689">
        <w:rPr>
          <w:rFonts w:ascii="Arial" w:eastAsia="Times New Roman" w:hAnsi="Arial" w:cs="Arial"/>
          <w:color w:val="CA1E0B"/>
          <w:sz w:val="33"/>
          <w:szCs w:val="33"/>
          <w:lang w:eastAsia="ru-RU"/>
        </w:rPr>
        <w:t>Перечень оказываемых бесплатно видов услуг (по полису ОМС) медицинской помощи: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4409"/>
      </w:tblGrid>
      <w:tr w:rsidR="00C66689" w:rsidRPr="00C66689" w14:paraId="074F2660" w14:textId="77777777" w:rsidTr="00C666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5BEA2D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терап</w:t>
            </w:r>
            <w:bookmarkStart w:id="0" w:name="_GoBack"/>
            <w:bookmarkEnd w:id="0"/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ия</w:t>
            </w:r>
          </w:p>
          <w:p w14:paraId="5D3382E2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педиатрия</w:t>
            </w:r>
          </w:p>
          <w:p w14:paraId="1C30FD55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кардиология</w:t>
            </w:r>
          </w:p>
          <w:p w14:paraId="1E736891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неврология</w:t>
            </w:r>
          </w:p>
          <w:p w14:paraId="4C7F4F7A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оториноларингология</w:t>
            </w:r>
          </w:p>
          <w:p w14:paraId="4B18DC21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офтальмология</w:t>
            </w:r>
          </w:p>
          <w:p w14:paraId="13C1AB8B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рентгенология</w:t>
            </w:r>
          </w:p>
          <w:p w14:paraId="07DEA6E7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урология</w:t>
            </w:r>
          </w:p>
          <w:p w14:paraId="03B59043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физиотерапия</w:t>
            </w:r>
          </w:p>
          <w:p w14:paraId="676C117C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функциональная диагностика</w:t>
            </w:r>
          </w:p>
          <w:p w14:paraId="37E7B643" w14:textId="77777777" w:rsidR="00C66689" w:rsidRPr="00C66689" w:rsidRDefault="00C66689" w:rsidP="00C66689">
            <w:pPr>
              <w:numPr>
                <w:ilvl w:val="0"/>
                <w:numId w:val="3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vAlign w:val="center"/>
            <w:hideMark/>
          </w:tcPr>
          <w:p w14:paraId="4F47F79D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хирургия</w:t>
            </w:r>
          </w:p>
          <w:p w14:paraId="16F3229F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детская хирургия</w:t>
            </w:r>
          </w:p>
          <w:p w14:paraId="0883E669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детская урология-андрология</w:t>
            </w:r>
          </w:p>
          <w:p w14:paraId="472B09E9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эндокринология</w:t>
            </w:r>
          </w:p>
          <w:p w14:paraId="5927F939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акушерство и гинекология</w:t>
            </w:r>
          </w:p>
          <w:p w14:paraId="6D90E7C8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медицинский массаж в педиатрии</w:t>
            </w:r>
          </w:p>
          <w:p w14:paraId="6B18C8F5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стоматология</w:t>
            </w:r>
          </w:p>
          <w:p w14:paraId="30E24F06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клиническая лабораторная диагностика</w:t>
            </w:r>
          </w:p>
          <w:p w14:paraId="74FE61EF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детская эндокринология</w:t>
            </w:r>
          </w:p>
          <w:p w14:paraId="5DFFF5F9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неотложная медицинская помощь</w:t>
            </w:r>
          </w:p>
          <w:p w14:paraId="3F8C3DE1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травматология и ортопедия</w:t>
            </w:r>
          </w:p>
          <w:p w14:paraId="022EB436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вакцинация</w:t>
            </w:r>
          </w:p>
          <w:p w14:paraId="54C43C6E" w14:textId="77777777" w:rsidR="00C66689" w:rsidRPr="00C66689" w:rsidRDefault="00C66689" w:rsidP="00C66689">
            <w:pPr>
              <w:numPr>
                <w:ilvl w:val="0"/>
                <w:numId w:val="4"/>
              </w:numPr>
              <w:spacing w:before="75" w:after="75" w:line="450" w:lineRule="atLeast"/>
              <w:ind w:left="0"/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</w:pPr>
            <w:r w:rsidRPr="00C66689">
              <w:rPr>
                <w:rFonts w:ascii="Arial" w:eastAsia="Times New Roman" w:hAnsi="Arial" w:cs="Arial"/>
                <w:b/>
                <w:bCs/>
                <w:color w:val="646566"/>
                <w:sz w:val="20"/>
                <w:szCs w:val="20"/>
                <w:lang w:eastAsia="ru-RU"/>
              </w:rPr>
              <w:t>медицинские осмотры профилактические</w:t>
            </w:r>
          </w:p>
        </w:tc>
      </w:tr>
    </w:tbl>
    <w:p w14:paraId="79D87836" w14:textId="77777777" w:rsidR="002430E7" w:rsidRDefault="002430E7"/>
    <w:sectPr w:rsidR="0024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58CB"/>
    <w:multiLevelType w:val="multilevel"/>
    <w:tmpl w:val="5C9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936CF"/>
    <w:multiLevelType w:val="multilevel"/>
    <w:tmpl w:val="D91A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D511F"/>
    <w:multiLevelType w:val="multilevel"/>
    <w:tmpl w:val="A5D0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17B2B"/>
    <w:multiLevelType w:val="multilevel"/>
    <w:tmpl w:val="0068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9F"/>
    <w:rsid w:val="002430E7"/>
    <w:rsid w:val="0088159F"/>
    <w:rsid w:val="00C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384C-0B2C-4D35-82E6-29E5D1B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2019-06-06T06:58:00Z</dcterms:created>
  <dcterms:modified xsi:type="dcterms:W3CDTF">2019-06-06T06:59:00Z</dcterms:modified>
</cp:coreProperties>
</file>