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026B" w14:textId="77777777" w:rsidR="00DF7E07" w:rsidRPr="00DF7E07" w:rsidRDefault="00DF7E07" w:rsidP="00DF7E07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Calibri"/>
          <w:caps/>
          <w:color w:val="037D86"/>
          <w:sz w:val="38"/>
          <w:szCs w:val="38"/>
          <w:lang w:eastAsia="ru-RU"/>
        </w:rPr>
      </w:pPr>
      <w:r w:rsidRPr="00DF7E07">
        <w:rPr>
          <w:rFonts w:ascii="inherit" w:eastAsia="Times New Roman" w:hAnsi="inherit" w:cs="Calibri"/>
          <w:caps/>
          <w:color w:val="037D86"/>
          <w:sz w:val="38"/>
          <w:szCs w:val="38"/>
          <w:lang w:eastAsia="ru-RU"/>
        </w:rPr>
        <w:t>СТРАХОВЫЕ МЕДИЦИНСКИЕ ОРГАНИЗАЦИИ, С КОТОРЫМИ ЗАКЛЮЧЕНЫ ДОГОВОРЫ НА ОКАЗАНИЕ И ОПЛАТУ МЕДИЦИНСКОЙ ПОМОЩИ ПО ОМС</w:t>
      </w:r>
    </w:p>
    <w:p w14:paraId="79346748" w14:textId="77777777" w:rsidR="00DF7E07" w:rsidRPr="00DF7E07" w:rsidRDefault="00DF7E07" w:rsidP="00DF7E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 27.03.2018 08:34</w:t>
      </w:r>
    </w:p>
    <w:p w14:paraId="6A6B4000" w14:textId="77777777" w:rsidR="00DF7E07" w:rsidRPr="00DF7E07" w:rsidRDefault="00DF7E07" w:rsidP="00DF7E0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Краснодарский филиал ООО "АльфаСтрахование-ОМС"</w:t>
      </w:r>
      <w:r w:rsidRPr="00DF7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8-800-555-10-01</w:t>
      </w:r>
      <w:r w:rsidRPr="00DF7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350000, г. Краснодар, ул. Коммунаров, 268/Одесская, 48, литер "В", оф. 250</w:t>
      </w:r>
      <w:r w:rsidRPr="00DF7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DF7E07">
          <w:rPr>
            <w:rFonts w:ascii="Times New Roman" w:eastAsia="Times New Roman" w:hAnsi="Times New Roman" w:cs="Times New Roman"/>
            <w:color w:val="0E7177"/>
            <w:sz w:val="24"/>
            <w:szCs w:val="24"/>
            <w:u w:val="single"/>
            <w:lang w:eastAsia="ru-RU"/>
          </w:rPr>
          <w:t>alfastrahoms.ru</w:t>
        </w:r>
      </w:hyperlink>
    </w:p>
    <w:p w14:paraId="2F8320BC" w14:textId="77777777" w:rsidR="00DF7E07" w:rsidRPr="00DF7E07" w:rsidRDefault="00DF7E07" w:rsidP="00DF7E0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Краснодарский филиал АО "Страховая компания "СОГАЗ-МЕД"</w:t>
      </w:r>
      <w:r w:rsidRPr="00DF7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8-800-100-07-02</w:t>
      </w:r>
      <w:r w:rsidRPr="00DF7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350000, г. Краснодар, ул. Красная, 33</w:t>
      </w:r>
      <w:r w:rsidRPr="00DF7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DF7E07">
          <w:rPr>
            <w:rFonts w:ascii="Times New Roman" w:eastAsia="Times New Roman" w:hAnsi="Times New Roman" w:cs="Times New Roman"/>
            <w:color w:val="0E7177"/>
            <w:sz w:val="24"/>
            <w:szCs w:val="24"/>
            <w:u w:val="single"/>
            <w:lang w:eastAsia="ru-RU"/>
          </w:rPr>
          <w:t>www.sogaz-med.ru</w:t>
        </w:r>
      </w:hyperlink>
    </w:p>
    <w:p w14:paraId="548B92E1" w14:textId="77777777" w:rsidR="00DF7E07" w:rsidRPr="00DF7E07" w:rsidRDefault="00DF7E07" w:rsidP="00DF7E0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ООО "Капитал Медицинское Страхование" в Краснодарском крае</w:t>
      </w:r>
      <w:r w:rsidRPr="00DF7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(бывший Филиал ООО "РГС-Медицина" - "Росгосстрах-Краснодар-Медицина")</w:t>
      </w:r>
      <w:r w:rsidRPr="00DF7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8-800-100-81-02, 8 (861) 211-59-63</w:t>
      </w:r>
      <w:r w:rsidRPr="00DF7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350000, г. Краснодар, ул. Кирова, 131/ ул. Буденного, 119</w:t>
      </w:r>
      <w:r w:rsidRPr="00DF7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DF7E07">
          <w:rPr>
            <w:rFonts w:ascii="Times New Roman" w:eastAsia="Times New Roman" w:hAnsi="Times New Roman" w:cs="Times New Roman"/>
            <w:color w:val="0E7177"/>
            <w:sz w:val="24"/>
            <w:szCs w:val="24"/>
            <w:u w:val="single"/>
            <w:lang w:eastAsia="ru-RU"/>
          </w:rPr>
          <w:t>kapmed.ru</w:t>
        </w:r>
      </w:hyperlink>
    </w:p>
    <w:p w14:paraId="098E9FA1" w14:textId="77777777" w:rsidR="00DF7E07" w:rsidRPr="00DF7E07" w:rsidRDefault="00DF7E07" w:rsidP="00DF7E0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Краснодарский филиал ООО ВТБ Медицинское страхование</w:t>
      </w:r>
      <w:r w:rsidRPr="00DF7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8-800-100-80-05, 8 (861) 99-22-386</w:t>
      </w:r>
      <w:r w:rsidRPr="00DF7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350072, Краснодарский край, г. Краснодар, ул. им.Пушкина, д. 38</w:t>
      </w:r>
      <w:r w:rsidRPr="00DF7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DF7E07">
          <w:rPr>
            <w:rFonts w:ascii="Times New Roman" w:eastAsia="Times New Roman" w:hAnsi="Times New Roman" w:cs="Times New Roman"/>
            <w:color w:val="0E7177"/>
            <w:sz w:val="24"/>
            <w:szCs w:val="24"/>
            <w:u w:val="single"/>
            <w:lang w:eastAsia="ru-RU"/>
          </w:rPr>
          <w:t>vtbms.ru</w:t>
        </w:r>
      </w:hyperlink>
    </w:p>
    <w:p w14:paraId="7687E743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B1"/>
    <w:rsid w:val="00BF1BB1"/>
    <w:rsid w:val="00C2234E"/>
    <w:rsid w:val="00D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FEFF-C65D-4A8A-8D02-0D8F405C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7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er-text">
    <w:name w:val="header-text"/>
    <w:basedOn w:val="a0"/>
    <w:rsid w:val="00DF7E07"/>
  </w:style>
  <w:style w:type="paragraph" w:styleId="a3">
    <w:name w:val="Normal (Web)"/>
    <w:basedOn w:val="a"/>
    <w:uiPriority w:val="99"/>
    <w:semiHidden/>
    <w:unhideWhenUsed/>
    <w:rsid w:val="00DF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E07"/>
    <w:rPr>
      <w:b/>
      <w:bCs/>
    </w:rPr>
  </w:style>
  <w:style w:type="character" w:styleId="a5">
    <w:name w:val="Hyperlink"/>
    <w:basedOn w:val="a0"/>
    <w:uiPriority w:val="99"/>
    <w:semiHidden/>
    <w:unhideWhenUsed/>
    <w:rsid w:val="00DF7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tbm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pmed.ru/" TargetMode="External"/><Relationship Id="rId5" Type="http://schemas.openxmlformats.org/officeDocument/2006/relationships/hyperlink" Target="http://sogaz-med.ru/" TargetMode="External"/><Relationship Id="rId4" Type="http://schemas.openxmlformats.org/officeDocument/2006/relationships/hyperlink" Target="http://alfastrahom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2019-07-08T10:48:00Z</dcterms:created>
  <dcterms:modified xsi:type="dcterms:W3CDTF">2019-07-08T10:48:00Z</dcterms:modified>
</cp:coreProperties>
</file>