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19535" w14:textId="77777777" w:rsidR="003E2172" w:rsidRPr="003E2172" w:rsidRDefault="003E2172" w:rsidP="003E2172">
      <w:pPr>
        <w:shd w:val="clear" w:color="auto" w:fill="F1F0F0"/>
        <w:spacing w:after="0" w:line="240" w:lineRule="auto"/>
        <w:jc w:val="right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Приложение 6 </w:t>
      </w:r>
    </w:p>
    <w:p w14:paraId="0B35F889" w14:textId="77777777" w:rsidR="003E2172" w:rsidRPr="003E2172" w:rsidRDefault="003E2172" w:rsidP="003E2172">
      <w:pPr>
        <w:shd w:val="clear" w:color="auto" w:fill="F1F0F0"/>
        <w:spacing w:after="0" w:line="240" w:lineRule="auto"/>
        <w:jc w:val="right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к Территориальной программе государственных гарантий</w:t>
      </w:r>
    </w:p>
    <w:p w14:paraId="308C50EC" w14:textId="77777777" w:rsidR="003E2172" w:rsidRPr="003E2172" w:rsidRDefault="003E2172" w:rsidP="003E2172">
      <w:pPr>
        <w:shd w:val="clear" w:color="auto" w:fill="F1F0F0"/>
        <w:spacing w:after="0" w:line="240" w:lineRule="auto"/>
        <w:jc w:val="right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бесплатного оказания гражданам</w:t>
      </w:r>
    </w:p>
    <w:p w14:paraId="12094D92" w14:textId="77777777" w:rsidR="003E2172" w:rsidRPr="003E2172" w:rsidRDefault="003E2172" w:rsidP="003E2172">
      <w:pPr>
        <w:shd w:val="clear" w:color="auto" w:fill="F1F0F0"/>
        <w:spacing w:after="0" w:line="240" w:lineRule="auto"/>
        <w:jc w:val="right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медицинской помощи в Иркутской области</w:t>
      </w:r>
    </w:p>
    <w:p w14:paraId="09F199BB" w14:textId="77777777" w:rsidR="003E2172" w:rsidRPr="003E2172" w:rsidRDefault="003E2172" w:rsidP="003E2172">
      <w:pPr>
        <w:shd w:val="clear" w:color="auto" w:fill="F1F0F0"/>
        <w:spacing w:after="0" w:line="240" w:lineRule="auto"/>
        <w:jc w:val="right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на 2019 год и на плановый период 2020 и 2021 годов</w:t>
      </w:r>
    </w:p>
    <w:p w14:paraId="14A35D8C" w14:textId="77777777" w:rsidR="003E2172" w:rsidRPr="003E2172" w:rsidRDefault="003E2172" w:rsidP="003E2172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5A4889B1" w14:textId="77777777" w:rsidR="003E2172" w:rsidRPr="003E2172" w:rsidRDefault="003E2172" w:rsidP="003E2172">
      <w:pPr>
        <w:shd w:val="clear" w:color="auto" w:fill="F1F0F0"/>
        <w:spacing w:after="15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b/>
          <w:bCs/>
          <w:color w:val="464646"/>
          <w:sz w:val="21"/>
          <w:szCs w:val="21"/>
          <w:lang w:eastAsia="ru-RU"/>
        </w:rPr>
        <w:t>ПЕРЕЧЕНЬ</w:t>
      </w:r>
    </w:p>
    <w:p w14:paraId="2BD7303B" w14:textId="77777777" w:rsidR="003E2172" w:rsidRPr="003E2172" w:rsidRDefault="003E2172" w:rsidP="003E2172">
      <w:pPr>
        <w:shd w:val="clear" w:color="auto" w:fill="F1F0F0"/>
        <w:spacing w:after="15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b/>
          <w:bCs/>
          <w:color w:val="464646"/>
          <w:sz w:val="21"/>
          <w:szCs w:val="21"/>
          <w:lang w:eastAsia="ru-RU"/>
        </w:rPr>
        <w:t>ЛЕКАРСТВЕННЫХ ПРЕПАРАТОВ ДЛЯ МЕДИЦИНСКОГО ПРИМЕНЕНИЯ, ОТПУСКАЕМЫХ НАСЕЛЕНИЮ БЕСПЛАТНО В СООТВЕТСТВИИ С ЗАКОНОМ ИРКУТСКОЙ ОБЛАСТИ ОТ 17 ДЕКАБРЯ 2008 ГОДА № 106-03 «О СОЦИАЛЬНОЙ ПОДДЕРЖКЕ ОТДЕЛЬНЫХ ГРУПП НАСЕЛЕНИЯ В ОКАЗАНИИ МЕДИЦИНСКОЙ ПОМОЩИ В ИРКУТСКОЙ ОБЛАСТИ»</w:t>
      </w:r>
    </w:p>
    <w:p w14:paraId="7962149B" w14:textId="77777777" w:rsidR="003E2172" w:rsidRPr="003E2172" w:rsidRDefault="003E2172" w:rsidP="003E2172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42BD81F5" w14:textId="77777777" w:rsidR="003E2172" w:rsidRPr="003E2172" w:rsidRDefault="003E2172" w:rsidP="003E2172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b/>
          <w:bCs/>
          <w:color w:val="0000CD"/>
          <w:sz w:val="21"/>
          <w:szCs w:val="21"/>
          <w:lang w:eastAsia="ru-RU"/>
        </w:rPr>
        <w:t>1. Для лечения больных туберкулезом и находящихся под диспансерным наблюдением в связи с туберкулезом</w:t>
      </w:r>
    </w:p>
    <w:p w14:paraId="7B2F7362" w14:textId="77777777" w:rsidR="003E2172" w:rsidRPr="003E2172" w:rsidRDefault="003E2172" w:rsidP="003E2172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11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2"/>
        <w:gridCol w:w="3878"/>
      </w:tblGrid>
      <w:tr w:rsidR="003E2172" w:rsidRPr="003E2172" w14:paraId="69024FD2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6A7F92" w14:textId="77777777" w:rsidR="003E2172" w:rsidRPr="003E2172" w:rsidRDefault="003E2172" w:rsidP="003E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Международное непатентованное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ACDF61" w14:textId="77777777" w:rsidR="003E2172" w:rsidRPr="003E2172" w:rsidRDefault="003E2172" w:rsidP="003E2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b/>
                <w:bCs/>
                <w:color w:val="464646"/>
                <w:sz w:val="24"/>
                <w:szCs w:val="24"/>
                <w:lang w:eastAsia="ru-RU"/>
              </w:rPr>
              <w:t>Форма выпуска</w:t>
            </w:r>
          </w:p>
        </w:tc>
      </w:tr>
      <w:tr w:rsidR="003E2172" w:rsidRPr="003E2172" w14:paraId="01EBCDC6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BD255A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4E9D0D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порошок для приготовления раствора для внутривенного и внутримышечного введения</w:t>
            </w:r>
          </w:p>
        </w:tc>
      </w:tr>
      <w:tr w:rsidR="003E2172" w:rsidRPr="003E2172" w14:paraId="0D506955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41D46F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7F864F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3E2172" w:rsidRPr="003E2172" w14:paraId="2146017F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E5932E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4C397B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</w:t>
            </w:r>
          </w:p>
        </w:tc>
      </w:tr>
      <w:tr w:rsidR="003E2172" w:rsidRPr="003E2172" w14:paraId="16DA79F7" w14:textId="77777777" w:rsidTr="003E2172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B42880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82754A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раствор для внутривенного и внутримышечного введения</w:t>
            </w:r>
          </w:p>
        </w:tc>
      </w:tr>
      <w:tr w:rsidR="003E2172" w:rsidRPr="003E2172" w14:paraId="438F7285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85C9A7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Изониазид + ломефлоксацин +пиразинамид + этамбутол +пиридоксин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95EC19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E2172" w:rsidRPr="003E2172" w14:paraId="4796044D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292052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C9D8FB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</w:t>
            </w:r>
          </w:p>
        </w:tc>
      </w:tr>
      <w:tr w:rsidR="003E2172" w:rsidRPr="003E2172" w14:paraId="5172904D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2FE61F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Изониазид + пиразинамид +рифампицин + этамбутол +пиридоксин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9C1F89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E2172" w:rsidRPr="003E2172" w14:paraId="7CCF6BB2" w14:textId="77777777" w:rsidTr="003E2172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16C964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38DEFE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</w:t>
            </w:r>
          </w:p>
        </w:tc>
      </w:tr>
      <w:tr w:rsidR="003E2172" w:rsidRPr="003E2172" w14:paraId="4FD8719F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63790F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2815C8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3E2172" w:rsidRPr="003E2172" w14:paraId="52DBE003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8BC40B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Левофлоксацин&lt;*&gt;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ECA753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E2172" w:rsidRPr="003E2172" w14:paraId="05C1BBCA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2DAA28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E59CEA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E2172" w:rsidRPr="003E2172" w14:paraId="0BA029F5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4DF4BE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Ломефлоксацин&lt;*&gt;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B31E59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E2172" w:rsidRPr="003E2172" w14:paraId="4CDD29E1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764597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Ломефлоксацин+пиразинамид +протионамид +этамбутол +пиридоксин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58846D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E2172" w:rsidRPr="003E2172" w14:paraId="2B215E3A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9C863C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Моксифлоксацин&lt;*&gt;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D6A269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E2172" w:rsidRPr="003E2172" w14:paraId="5C5F0B77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28A6DF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967DA5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E2172" w:rsidRPr="003E2172" w14:paraId="18C9D340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47BCFB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29C079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</w:t>
            </w:r>
          </w:p>
        </w:tc>
      </w:tr>
      <w:tr w:rsidR="003E2172" w:rsidRPr="003E2172" w14:paraId="4E47560D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BA0A4E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2A13D3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E2172" w:rsidRPr="003E2172" w14:paraId="1D770F84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BD06BE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B86E94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капсулы</w:t>
            </w:r>
          </w:p>
        </w:tc>
      </w:tr>
      <w:tr w:rsidR="003E2172" w:rsidRPr="003E2172" w14:paraId="1B2DFC06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9AF638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E4B630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капсулы, таблетки</w:t>
            </w:r>
          </w:p>
        </w:tc>
      </w:tr>
      <w:tr w:rsidR="003E2172" w:rsidRPr="003E2172" w14:paraId="033DBFD1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2A2894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63A1AA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E2172" w:rsidRPr="003E2172" w14:paraId="68AEC02B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F46C38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E8A280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3E2172" w:rsidRPr="003E2172" w14:paraId="4431C2D7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0F3041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BAE00A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капсулы</w:t>
            </w:r>
          </w:p>
        </w:tc>
      </w:tr>
      <w:tr w:rsidR="003E2172" w:rsidRPr="003E2172" w14:paraId="2B0A8C50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0C7877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763636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капсулы</w:t>
            </w:r>
          </w:p>
        </w:tc>
      </w:tr>
      <w:tr w:rsidR="003E2172" w:rsidRPr="003E2172" w14:paraId="1C5F485F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B5929B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C63155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E2172" w:rsidRPr="003E2172" w14:paraId="06CB9430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682AB9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3BB640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</w:t>
            </w:r>
          </w:p>
        </w:tc>
      </w:tr>
    </w:tbl>
    <w:p w14:paraId="4B00AE3C" w14:textId="77777777" w:rsidR="003E2172" w:rsidRPr="003E2172" w:rsidRDefault="003E2172" w:rsidP="003E2172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u w:val="single"/>
          <w:lang w:eastAsia="ru-RU"/>
        </w:rPr>
        <w:t> </w:t>
      </w:r>
    </w:p>
    <w:p w14:paraId="7429017F" w14:textId="77777777" w:rsidR="003E2172" w:rsidRPr="003E2172" w:rsidRDefault="003E2172" w:rsidP="003E2172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b/>
          <w:bCs/>
          <w:color w:val="0000CD"/>
          <w:sz w:val="21"/>
          <w:szCs w:val="21"/>
          <w:lang w:eastAsia="ru-RU"/>
        </w:rPr>
        <w:t>2. Для лечения больных инфекциями, передающимися половым путем</w:t>
      </w:r>
    </w:p>
    <w:p w14:paraId="642B4CD6" w14:textId="77777777" w:rsidR="003E2172" w:rsidRPr="003E2172" w:rsidRDefault="003E2172" w:rsidP="003E2172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6060"/>
      </w:tblGrid>
      <w:tr w:rsidR="003E2172" w:rsidRPr="003E2172" w14:paraId="166CBC26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2F9691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lastRenderedPageBreak/>
              <w:t>Бензатинабензилпенициллин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B016EF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3E2172" w:rsidRPr="003E2172" w14:paraId="6DF73587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7AB1E1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06E7CB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</w:tbl>
    <w:p w14:paraId="3FCD73A1" w14:textId="77777777" w:rsidR="003E2172" w:rsidRPr="003E2172" w:rsidRDefault="003E2172" w:rsidP="003E2172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47D9BD6E" w14:textId="77777777" w:rsidR="003E2172" w:rsidRPr="003E2172" w:rsidRDefault="003E2172" w:rsidP="003E2172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b/>
          <w:bCs/>
          <w:color w:val="0000CD"/>
          <w:sz w:val="21"/>
          <w:szCs w:val="21"/>
          <w:lang w:eastAsia="ru-RU"/>
        </w:rPr>
        <w:t>3. Для лечения больных вирусными гепатитами В и С</w:t>
      </w:r>
    </w:p>
    <w:p w14:paraId="07450BEB" w14:textId="77777777" w:rsidR="003E2172" w:rsidRPr="003E2172" w:rsidRDefault="003E2172" w:rsidP="003E2172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6893"/>
      </w:tblGrid>
      <w:tr w:rsidR="003E2172" w:rsidRPr="003E2172" w14:paraId="41B83117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E6D982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Интерферон альфа-2b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3357B2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E2172" w:rsidRPr="003E2172" w14:paraId="3E8D3F30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4008B6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Пэгинтерферон альфа 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9B0149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E2172" w:rsidRPr="003E2172" w14:paraId="1D94EAC5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BDDD0B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Пэгинтерферон альфа 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D5C936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E2172" w:rsidRPr="003E2172" w14:paraId="668F9454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FF4C59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20E8CC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E2172" w:rsidRPr="003E2172" w14:paraId="62C62DFD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3A3987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BDBB46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</w:t>
            </w:r>
          </w:p>
        </w:tc>
      </w:tr>
    </w:tbl>
    <w:p w14:paraId="67DF40A3" w14:textId="77777777" w:rsidR="003E2172" w:rsidRPr="003E2172" w:rsidRDefault="003E2172" w:rsidP="003E2172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7ABFA579" w14:textId="77777777" w:rsidR="003E2172" w:rsidRPr="003E2172" w:rsidRDefault="003E2172" w:rsidP="003E2172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b/>
          <w:bCs/>
          <w:color w:val="0000CD"/>
          <w:sz w:val="21"/>
          <w:szCs w:val="21"/>
          <w:lang w:eastAsia="ru-RU"/>
        </w:rPr>
        <w:t>4. Для лечения ВИЧ-инфицированных больных</w:t>
      </w:r>
    </w:p>
    <w:p w14:paraId="253C0141" w14:textId="77777777" w:rsidR="003E2172" w:rsidRPr="003E2172" w:rsidRDefault="003E2172" w:rsidP="003E2172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  <w:gridCol w:w="5430"/>
      </w:tblGrid>
      <w:tr w:rsidR="003E2172" w:rsidRPr="003E2172" w14:paraId="21DDC2F1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08DC7B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FF0133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оболочкой; раствор для приема внутрь</w:t>
            </w:r>
          </w:p>
        </w:tc>
      </w:tr>
      <w:tr w:rsidR="003E2172" w:rsidRPr="003E2172" w14:paraId="562FD255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8C60FB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715752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2172" w:rsidRPr="003E2172" w14:paraId="60232212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A4F627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83DF87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оболочкой; капсулы; порошок для приготовления суспензии для приема внутрь</w:t>
            </w:r>
          </w:p>
        </w:tc>
      </w:tr>
      <w:tr w:rsidR="003E2172" w:rsidRPr="003E2172" w14:paraId="2955DE98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DEF92F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0A6874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3E2172" w:rsidRPr="003E2172" w14:paraId="76181252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E492663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529482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раствор для внутривенного и внутримышечного введения; порошок для приготовления раствора для внутривенного и внутримышечного введения</w:t>
            </w:r>
          </w:p>
        </w:tc>
      </w:tr>
      <w:tr w:rsidR="003E2172" w:rsidRPr="003E2172" w14:paraId="4469CEAF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83BE7D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Амоксициллин+Клавулановая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2F8E10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E2172" w:rsidRPr="003E2172" w14:paraId="1514BD02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2AE55E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AE202A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капсулы</w:t>
            </w:r>
          </w:p>
        </w:tc>
      </w:tr>
      <w:tr w:rsidR="003E2172" w:rsidRPr="003E2172" w14:paraId="34F9C731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A3AFB8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991650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</w:t>
            </w:r>
          </w:p>
        </w:tc>
      </w:tr>
      <w:tr w:rsidR="003E2172" w:rsidRPr="003E2172" w14:paraId="003A8729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5B6B41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Валганцикловир&lt;*&gt;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2E8F40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E2172" w:rsidRPr="003E2172" w14:paraId="0FFAD555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5FDB80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74B2C3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оболочкой; порошок для приготовления раствора для инфузий</w:t>
            </w:r>
          </w:p>
        </w:tc>
      </w:tr>
      <w:tr w:rsidR="003E2172" w:rsidRPr="003E2172" w14:paraId="71F7EDB5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D6E656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4F3D84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2172" w:rsidRPr="003E2172" w14:paraId="50ADC80E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672327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BC664F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 раствор для внутривенного введения</w:t>
            </w:r>
          </w:p>
        </w:tc>
      </w:tr>
      <w:tr w:rsidR="003E2172" w:rsidRPr="003E2172" w14:paraId="4D078E0C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E09562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CF9158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 жевательные или для приготовления суспензии для приема внутрь; капсулы; порошок для приготовления раствора для приема внутрь (для детей)</w:t>
            </w:r>
          </w:p>
        </w:tc>
      </w:tr>
      <w:tr w:rsidR="003E2172" w:rsidRPr="003E2172" w14:paraId="3C981757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E13B3A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A9E3E2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 жевательные; капли для приема внутрь</w:t>
            </w:r>
          </w:p>
        </w:tc>
      </w:tr>
      <w:tr w:rsidR="003E2172" w:rsidRPr="003E2172" w14:paraId="578EBE6F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C42DF6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240989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оболочкой; капсулы; раствор для инфузий; раствор для приема внутрь</w:t>
            </w:r>
          </w:p>
        </w:tc>
      </w:tr>
      <w:tr w:rsidR="003E2172" w:rsidRPr="003E2172" w14:paraId="397FFD21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2C9739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Иммуноглобулин человека нормальный&lt;*&gt;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B21297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раствор для инфузий; раствор для внутримышечного введения</w:t>
            </w:r>
          </w:p>
        </w:tc>
      </w:tr>
      <w:tr w:rsidR="003E2172" w:rsidRPr="003E2172" w14:paraId="62F2BE98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1E9F65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D5DFAC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E2172" w:rsidRPr="003E2172" w14:paraId="74B4B7EA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86C9D4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Ко-тримоксазол (сульфаметоксазол+триметоприм)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F9801C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</w:t>
            </w:r>
          </w:p>
        </w:tc>
      </w:tr>
      <w:tr w:rsidR="003E2172" w:rsidRPr="003E2172" w14:paraId="3088303E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00950D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62F61B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оболочкой;</w:t>
            </w: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3E2172" w:rsidRPr="003E2172" w14:paraId="714D1979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AF8A78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Ламивудин + зидовудин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601688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E2172" w:rsidRPr="003E2172" w14:paraId="0DF67B9A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D72E65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Левофлоксацин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1BA0DA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оболочкой; раствор для инфузий</w:t>
            </w:r>
          </w:p>
        </w:tc>
      </w:tr>
      <w:tr w:rsidR="003E2172" w:rsidRPr="003E2172" w14:paraId="1F7F3CA6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F08375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lastRenderedPageBreak/>
              <w:t>Лопинавир + ритонавир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F00866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пленочной оболочкой; раствор для приема внутрь</w:t>
            </w:r>
          </w:p>
        </w:tc>
      </w:tr>
      <w:tr w:rsidR="003E2172" w:rsidRPr="003E2172" w14:paraId="6720CAC0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466F10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1FB2F1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таблетки; раствор для инфузий; суппозитории вагинальные</w:t>
            </w:r>
          </w:p>
        </w:tc>
      </w:tr>
      <w:tr w:rsidR="003E2172" w:rsidRPr="003E2172" w14:paraId="1825DC86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0F03AF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0D4BE9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таблетки; суспензия для приема внутрь</w:t>
            </w:r>
          </w:p>
        </w:tc>
      </w:tr>
      <w:tr w:rsidR="003E2172" w:rsidRPr="003E2172" w14:paraId="7DD543A8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89C0F7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BCBE16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оболочкой; суппозитории вагинальные</w:t>
            </w:r>
          </w:p>
        </w:tc>
      </w:tr>
      <w:tr w:rsidR="003E2172" w:rsidRPr="003E2172" w14:paraId="0AF01F52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9172EC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F2C157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</w:t>
            </w:r>
          </w:p>
        </w:tc>
      </w:tr>
      <w:tr w:rsidR="003E2172" w:rsidRPr="003E2172" w14:paraId="11FD615F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EE31CE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F97B56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2172" w:rsidRPr="003E2172" w14:paraId="663EF303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8D25CB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EFC400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капсулы</w:t>
            </w:r>
          </w:p>
        </w:tc>
      </w:tr>
      <w:tr w:rsidR="003E2172" w:rsidRPr="003E2172" w14:paraId="7B27C881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FDB115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7F27D3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капсулы</w:t>
            </w:r>
          </w:p>
        </w:tc>
      </w:tr>
      <w:tr w:rsidR="003E2172" w:rsidRPr="003E2172" w14:paraId="2A13EAFE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43EAA2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8D26BE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оболочкой; капсулы</w:t>
            </w:r>
          </w:p>
        </w:tc>
      </w:tr>
      <w:tr w:rsidR="003E2172" w:rsidRPr="003E2172" w14:paraId="11104621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2ACCF1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051C01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E2172" w:rsidRPr="003E2172" w14:paraId="22071EC6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5F2BD1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20C3DF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капсулы; порошок для приготовления раствора для приема внутрь</w:t>
            </w:r>
          </w:p>
        </w:tc>
      </w:tr>
      <w:tr w:rsidR="003E2172" w:rsidRPr="003E2172" w14:paraId="3B614EC4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3466D4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597EC7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E2172" w:rsidRPr="003E2172" w14:paraId="3591268F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179111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25072D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таблетки; капсулы</w:t>
            </w:r>
          </w:p>
        </w:tc>
      </w:tr>
      <w:tr w:rsidR="003E2172" w:rsidRPr="003E2172" w14:paraId="1A7A84AA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81144B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F43AA5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</w:t>
            </w:r>
          </w:p>
        </w:tc>
      </w:tr>
      <w:tr w:rsidR="003E2172" w:rsidRPr="003E2172" w14:paraId="7E2C3EE1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40347D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2A8B3B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оболочкой; суспензия для приема внутрь</w:t>
            </w:r>
          </w:p>
        </w:tc>
      </w:tr>
      <w:tr w:rsidR="003E2172" w:rsidRPr="003E2172" w14:paraId="6796D461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7545E3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06CA96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</w:t>
            </w:r>
          </w:p>
        </w:tc>
      </w:tr>
      <w:tr w:rsidR="003E2172" w:rsidRPr="003E2172" w14:paraId="479AD101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5E6FB2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EFCD10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оболочкой; порошок для приготовления раствора для внутривенного и внутримышечного введения</w:t>
            </w:r>
          </w:p>
        </w:tc>
      </w:tr>
      <w:tr w:rsidR="003E2172" w:rsidRPr="003E2172" w14:paraId="51FC20C3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50E650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A04176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оболочкой; раствор для инфузий</w:t>
            </w:r>
          </w:p>
        </w:tc>
      </w:tr>
      <w:tr w:rsidR="003E2172" w:rsidRPr="003E2172" w14:paraId="2411B2C1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81AAF6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Энфувиртид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887C35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E2172" w:rsidRPr="003E2172" w14:paraId="23C53CBB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03641D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2489BF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</w:t>
            </w:r>
          </w:p>
        </w:tc>
      </w:tr>
      <w:tr w:rsidR="003E2172" w:rsidRPr="003E2172" w14:paraId="617C7EAD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B78B54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68F499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капсулы; таблетки, покрытые оболочкой</w:t>
            </w:r>
          </w:p>
        </w:tc>
      </w:tr>
      <w:tr w:rsidR="003E2172" w:rsidRPr="003E2172" w14:paraId="5B2838D2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149EAC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17EE93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3E2172" w:rsidRPr="003E2172" w14:paraId="1D417597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18B957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8B0B69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раствор для внутривенного и подкожного введения, лиофилизат для приготовления раствора для внутривенного и подкожного введения</w:t>
            </w:r>
          </w:p>
        </w:tc>
      </w:tr>
      <w:tr w:rsidR="003E2172" w:rsidRPr="003E2172" w14:paraId="5AA6BFB6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48EF67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15428B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раствор для внутривенного и подкожного введения; лиофилизат для приготовления раствора для внутривенного и подкожного введения</w:t>
            </w:r>
          </w:p>
        </w:tc>
      </w:tr>
      <w:tr w:rsidR="003E2172" w:rsidRPr="003E2172" w14:paraId="1AD5748C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159490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F14449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</w:t>
            </w:r>
          </w:p>
        </w:tc>
      </w:tr>
    </w:tbl>
    <w:p w14:paraId="09E4D20A" w14:textId="77777777" w:rsidR="003E2172" w:rsidRPr="003E2172" w:rsidRDefault="003E2172" w:rsidP="003E2172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2A5A7F6F" w14:textId="77777777" w:rsidR="003E2172" w:rsidRPr="003E2172" w:rsidRDefault="003E2172" w:rsidP="003E2172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b/>
          <w:bCs/>
          <w:color w:val="0000CD"/>
          <w:sz w:val="21"/>
          <w:szCs w:val="21"/>
          <w:lang w:eastAsia="ru-RU"/>
        </w:rPr>
        <w:t>5. Для лечения больных онкологическими заболеваниями</w:t>
      </w:r>
    </w:p>
    <w:p w14:paraId="6CD788D5" w14:textId="77777777" w:rsidR="003E2172" w:rsidRPr="003E2172" w:rsidRDefault="003E2172" w:rsidP="003E2172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6"/>
        <w:gridCol w:w="5249"/>
      </w:tblGrid>
      <w:tr w:rsidR="003E2172" w:rsidRPr="003E2172" w14:paraId="3B84CAFF" w14:textId="77777777" w:rsidTr="003E2172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A94679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01436F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E2172" w:rsidRPr="003E2172" w14:paraId="60DE0551" w14:textId="77777777" w:rsidTr="003E2172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6C7206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Афатиниб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5F44C6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2172" w:rsidRPr="003E2172" w14:paraId="2C59F683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7EE6C4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Бикалутамид 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67CE15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E2172" w:rsidRPr="003E2172" w14:paraId="2312505E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52D53C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CB29E1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концентрат для приготовления раствора для инфузий; раствор для внутриглазного введения</w:t>
            </w:r>
          </w:p>
        </w:tc>
      </w:tr>
      <w:tr w:rsidR="003E2172" w:rsidRPr="003E2172" w14:paraId="0C216515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A1DF66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Бусерелин&lt;*&gt;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03F6D7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E2172" w:rsidRPr="003E2172" w14:paraId="70860DEC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2F9B56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6721BC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</w:t>
            </w:r>
          </w:p>
        </w:tc>
      </w:tr>
      <w:tr w:rsidR="003E2172" w:rsidRPr="003E2172" w14:paraId="500A8039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D114C3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lastRenderedPageBreak/>
              <w:t>Винорелбин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166AC3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капсулы; концентрат для приготовления раствора для инфузий</w:t>
            </w:r>
          </w:p>
        </w:tc>
      </w:tr>
      <w:tr w:rsidR="003E2172" w:rsidRPr="003E2172" w14:paraId="59928BA4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E5EC30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Гефитиниб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A2D357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2172" w:rsidRPr="003E2172" w14:paraId="3AEE0312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040704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8E08A2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капсулы</w:t>
            </w:r>
          </w:p>
        </w:tc>
      </w:tr>
      <w:tr w:rsidR="003E2172" w:rsidRPr="003E2172" w14:paraId="72252FD9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F8A9AC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92070B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3E2172" w:rsidRPr="003E2172" w14:paraId="434BAFB5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A9859B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7742D4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E2172" w:rsidRPr="003E2172" w14:paraId="647EDDB8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A093C9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52687A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порошок для приготовления раствора для инфузий; концентрат для приготовления раствора для инфузий; раствор для инфузий</w:t>
            </w:r>
          </w:p>
        </w:tc>
      </w:tr>
      <w:tr w:rsidR="003E2172" w:rsidRPr="003E2172" w14:paraId="3BE6D4D1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0CCE08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Интерферон альфа-2a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490236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E2172" w:rsidRPr="003E2172" w14:paraId="0FE456B5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7F31DD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Интерферон альфа-2b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A8C041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раствор для инъекций; лиофилизат для приготовления раствора для инъекций</w:t>
            </w:r>
          </w:p>
        </w:tc>
      </w:tr>
      <w:tr w:rsidR="003E2172" w:rsidRPr="003E2172" w14:paraId="6D966ED6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DF101B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79B80C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капсулы</w:t>
            </w:r>
          </w:p>
        </w:tc>
      </w:tr>
      <w:tr w:rsidR="003E2172" w:rsidRPr="003E2172" w14:paraId="50A530E6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26F6B6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D37E68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E2172" w:rsidRPr="003E2172" w14:paraId="5190C315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51CE94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Лейпрорелин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6EFA9B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E2172" w:rsidRPr="003E2172" w14:paraId="139ECB73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98CE00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23B9E1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капсулы</w:t>
            </w:r>
          </w:p>
        </w:tc>
      </w:tr>
      <w:tr w:rsidR="003E2172" w:rsidRPr="003E2172" w14:paraId="35C719AC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EFC508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669DF9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</w:t>
            </w:r>
          </w:p>
        </w:tc>
      </w:tr>
      <w:tr w:rsidR="003E2172" w:rsidRPr="003E2172" w14:paraId="7647EF08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30A884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BD8FF2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суспензия для внутримышечного введения; таблетки</w:t>
            </w:r>
          </w:p>
        </w:tc>
      </w:tr>
      <w:tr w:rsidR="003E2172" w:rsidRPr="003E2172" w14:paraId="019A5C21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AA07FB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Мелфалан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010E9C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2172" w:rsidRPr="003E2172" w14:paraId="6C44C116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CD0F38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CD97C8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 пролонгированного действия; раствор для инъекций</w:t>
            </w:r>
          </w:p>
        </w:tc>
      </w:tr>
      <w:tr w:rsidR="003E2172" w:rsidRPr="003E2172" w14:paraId="529D42CF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B0611B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8A02E1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оболочкой; раствор для инъекций; раствор для подкожного введения</w:t>
            </w:r>
          </w:p>
        </w:tc>
      </w:tr>
      <w:tr w:rsidR="003E2172" w:rsidRPr="003E2172" w14:paraId="0F66ADC5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18ED91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5EC2DF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E2172" w:rsidRPr="003E2172" w14:paraId="7DFFD7B3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25205A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Нилотиниб (сверх перечня)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5708F8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капсулы</w:t>
            </w:r>
          </w:p>
        </w:tc>
      </w:tr>
      <w:tr w:rsidR="003E2172" w:rsidRPr="003E2172" w14:paraId="6BFFF885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02E46A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01900D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3E2172" w:rsidRPr="003E2172" w14:paraId="20CE78C1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EDF030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24549B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 сферы для приготовления суспензии для внутримышечного введения пролонгированного действия;</w:t>
            </w:r>
          </w:p>
        </w:tc>
      </w:tr>
      <w:tr w:rsidR="003E2172" w:rsidRPr="003E2172" w14:paraId="2A7E9F63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FB51AA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Пропионилфенил -этоксиэтилпиперидин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78C085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3E2172" w:rsidRPr="003E2172" w14:paraId="1C66433E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B5501C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Ритуксимаб&lt;*&gt;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CF3664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E2172" w:rsidRPr="003E2172" w14:paraId="48B78409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2E5BBF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826707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</w:t>
            </w:r>
          </w:p>
        </w:tc>
      </w:tr>
      <w:tr w:rsidR="003E2172" w:rsidRPr="003E2172" w14:paraId="48E6957A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5116ED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Сорафениб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E94AC8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2172" w:rsidRPr="003E2172" w14:paraId="62F54622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013359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1BC8DB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таблетки; таблетки, покрытые оболочкой</w:t>
            </w:r>
          </w:p>
        </w:tc>
      </w:tr>
      <w:tr w:rsidR="003E2172" w:rsidRPr="003E2172" w14:paraId="2B6E18B4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90789D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701F51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капсулы</w:t>
            </w:r>
          </w:p>
        </w:tc>
      </w:tr>
      <w:tr w:rsidR="003E2172" w:rsidRPr="003E2172" w14:paraId="2C3031DE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B686A9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Трастузумаб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58CFFF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E2172" w:rsidRPr="003E2172" w14:paraId="36563D55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F5EF62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ED655C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капсулы</w:t>
            </w:r>
          </w:p>
        </w:tc>
      </w:tr>
      <w:tr w:rsidR="003E2172" w:rsidRPr="003E2172" w14:paraId="7DB25ADC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7BC796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A499F0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капсулы, раствор для инъекций</w:t>
            </w:r>
          </w:p>
        </w:tc>
      </w:tr>
      <w:tr w:rsidR="003E2172" w:rsidRPr="003E2172" w14:paraId="2ABBE366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549F7C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7731BC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раствор для инъекций</w:t>
            </w:r>
          </w:p>
        </w:tc>
      </w:tr>
      <w:tr w:rsidR="003E2172" w:rsidRPr="003E2172" w14:paraId="5E54AF48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0F7B54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lastRenderedPageBreak/>
              <w:t>Трипторелин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FAECA1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</w:t>
            </w:r>
          </w:p>
        </w:tc>
      </w:tr>
      <w:tr w:rsidR="003E2172" w:rsidRPr="003E2172" w14:paraId="5D7CF841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D55257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C4D71B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3E2172" w:rsidRPr="003E2172" w14:paraId="318ED822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4CC077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804976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таблетки; таблетки, покрытые пленочной оболочкой</w:t>
            </w:r>
          </w:p>
        </w:tc>
      </w:tr>
      <w:tr w:rsidR="003E2172" w:rsidRPr="003E2172" w14:paraId="24722345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0666E5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Хлорамбуцил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A63CAB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E2172" w:rsidRPr="003E2172" w14:paraId="0DCDBB87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BFDBEB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Циклофосфомид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6495A5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оболочкой; таблетки, покрытые сахарной оболочкой</w:t>
            </w:r>
          </w:p>
        </w:tc>
      </w:tr>
      <w:tr w:rsidR="003E2172" w:rsidRPr="003E2172" w14:paraId="5A1A35C1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9FE2B1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Фулвестрант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C86011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3E2172" w:rsidRPr="003E2172" w14:paraId="38FFBDAE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8D1530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Эверолимус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72B7BD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таблетки; таблетки диспергируемые</w:t>
            </w:r>
          </w:p>
        </w:tc>
      </w:tr>
      <w:tr w:rsidR="003E2172" w:rsidRPr="003E2172" w14:paraId="0CC43D1F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1C84E4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230002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капсулы</w:t>
            </w:r>
          </w:p>
        </w:tc>
      </w:tr>
      <w:tr w:rsidR="003E2172" w:rsidRPr="003E2172" w14:paraId="4A609177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69936B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4962CF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раствор для внутривенного и подкожного введения; лиофилизат для приготовления раствора для внутривенного и подкожного введения</w:t>
            </w:r>
          </w:p>
        </w:tc>
      </w:tr>
      <w:tr w:rsidR="003E2172" w:rsidRPr="003E2172" w14:paraId="0551F4CB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B95C37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13AFF3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раствор для внутривенного и подкожного введения; лиофилизат для приготовления раствора для внутривенного и подкожного введения</w:t>
            </w:r>
          </w:p>
        </w:tc>
      </w:tr>
      <w:tr w:rsidR="003E2172" w:rsidRPr="003E2172" w14:paraId="309BEF7C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28B85C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Эрлотиниб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356622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2172" w:rsidRPr="003E2172" w14:paraId="3E48A757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3F264F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Этопозйд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6ADA2BB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капсулы</w:t>
            </w:r>
          </w:p>
        </w:tc>
      </w:tr>
    </w:tbl>
    <w:p w14:paraId="0448926B" w14:textId="77777777" w:rsidR="003E2172" w:rsidRPr="003E2172" w:rsidRDefault="003E2172" w:rsidP="003E2172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6F25D63B" w14:textId="77777777" w:rsidR="003E2172" w:rsidRPr="003E2172" w:rsidRDefault="003E2172" w:rsidP="003E2172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b/>
          <w:bCs/>
          <w:color w:val="0000CD"/>
          <w:sz w:val="21"/>
          <w:szCs w:val="21"/>
          <w:lang w:eastAsia="ru-RU"/>
        </w:rPr>
        <w:t>6. Для лечения больных сахарным диабетом</w:t>
      </w:r>
    </w:p>
    <w:p w14:paraId="19987A97" w14:textId="77777777" w:rsidR="003E2172" w:rsidRPr="003E2172" w:rsidRDefault="003E2172" w:rsidP="003E2172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94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7070"/>
      </w:tblGrid>
      <w:tr w:rsidR="003E2172" w:rsidRPr="003E2172" w14:paraId="3A583A5E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A3AEBA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Вилдаглипин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72CE10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</w:t>
            </w:r>
          </w:p>
        </w:tc>
      </w:tr>
      <w:tr w:rsidR="003E2172" w:rsidRPr="003E2172" w14:paraId="4786A338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C3F9F8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59866C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</w:t>
            </w:r>
          </w:p>
        </w:tc>
      </w:tr>
      <w:tr w:rsidR="003E2172" w:rsidRPr="003E2172" w14:paraId="597FA13D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3067D9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0CB4C4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таблетки; таблетки пролонгированного действия; таблетки с модифицированным высвобождением</w:t>
            </w:r>
          </w:p>
        </w:tc>
      </w:tr>
      <w:tr w:rsidR="003E2172" w:rsidRPr="003E2172" w14:paraId="751E702B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59796E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942363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раствор для внутривенного и подкожного введения</w:t>
            </w:r>
          </w:p>
        </w:tc>
      </w:tr>
      <w:tr w:rsidR="003E2172" w:rsidRPr="003E2172" w14:paraId="602636D7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C20E58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AD0F06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E2172" w:rsidRPr="003E2172" w14:paraId="001B1D0B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12B1E5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3F653A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E2172" w:rsidRPr="003E2172" w14:paraId="1BBD6A00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35E09A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F630DD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раствор для внутривенного и подкожного введения</w:t>
            </w:r>
          </w:p>
        </w:tc>
      </w:tr>
      <w:tr w:rsidR="003E2172" w:rsidRPr="003E2172" w14:paraId="7F0D194A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984210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2B4545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E2172" w:rsidRPr="003E2172" w14:paraId="6392F73B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90390C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E9634B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E2172" w:rsidRPr="003E2172" w14:paraId="6144242F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237B1C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436B17F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E2172" w:rsidRPr="003E2172" w14:paraId="1656594A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2D111E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F670E8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3E2172" w:rsidRPr="003E2172" w14:paraId="75DCA86A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AC19AB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6167ED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E2172" w:rsidRPr="003E2172" w14:paraId="66E8B049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35E8FD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37FCC4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суспензия для инъекций; суспензия для подкожного введения</w:t>
            </w:r>
          </w:p>
        </w:tc>
      </w:tr>
      <w:tr w:rsidR="003E2172" w:rsidRPr="003E2172" w14:paraId="0D27E4A7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BFCC7F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414CDCC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2172" w:rsidRPr="003E2172" w14:paraId="4DEA4B89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7B9077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620F1A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E2172" w:rsidRPr="003E2172" w14:paraId="01563210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60A09C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FE5259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таблетки; таблетки, покрытые кишечнорастворимой оболочкой;</w:t>
            </w:r>
          </w:p>
          <w:p w14:paraId="08A9D35D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оболочкой; таблетки пролонгированного действия; таблетки </w:t>
            </w: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lastRenderedPageBreak/>
              <w:t>пролонгированного действия, покрытые оболочкой; таблетки пролонгированного действия, покрытые пленочной оболочкой</w:t>
            </w:r>
          </w:p>
          <w:p w14:paraId="761E3EA5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 </w:t>
            </w:r>
          </w:p>
        </w:tc>
      </w:tr>
      <w:tr w:rsidR="003E2172" w:rsidRPr="003E2172" w14:paraId="5BB3F38E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CB3580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lastRenderedPageBreak/>
              <w:t>Репаглинид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D0575B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</w:t>
            </w:r>
          </w:p>
        </w:tc>
      </w:tr>
      <w:tr w:rsidR="003E2172" w:rsidRPr="003E2172" w14:paraId="0E5B70C1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9382F4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13817D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оболочкой; таблетки, покрытые пленочной оболочкой</w:t>
            </w:r>
          </w:p>
        </w:tc>
      </w:tr>
      <w:tr w:rsidR="003E2172" w:rsidRPr="003E2172" w14:paraId="780232CB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015582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3A3B4F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14:paraId="07638192" w14:textId="77777777" w:rsidR="003E2172" w:rsidRPr="003E2172" w:rsidRDefault="003E2172" w:rsidP="003E2172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0F6E8034" w14:textId="77777777" w:rsidR="003E2172" w:rsidRPr="003E2172" w:rsidRDefault="003E2172" w:rsidP="003E2172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b/>
          <w:bCs/>
          <w:color w:val="0000CD"/>
          <w:sz w:val="21"/>
          <w:szCs w:val="21"/>
          <w:lang w:eastAsia="ru-RU"/>
        </w:rPr>
        <w:t>7. Для лечения больных с психическими расстройствами</w:t>
      </w:r>
    </w:p>
    <w:p w14:paraId="1D390D48" w14:textId="77777777" w:rsidR="003E2172" w:rsidRPr="003E2172" w:rsidRDefault="003E2172" w:rsidP="003E2172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5446"/>
      </w:tblGrid>
      <w:tr w:rsidR="003E2172" w:rsidRPr="003E2172" w14:paraId="0ECFFBCA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BF3416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3DFAEC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2172" w:rsidRPr="003E2172" w14:paraId="11079E2A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FB35DE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4E7C69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E2172" w:rsidRPr="003E2172" w14:paraId="4C604B55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4B78D0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66AF50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</w:t>
            </w:r>
          </w:p>
        </w:tc>
      </w:tr>
      <w:tr w:rsidR="003E2172" w:rsidRPr="003E2172" w14:paraId="0290F263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36C95B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Бромдигидрохлорфенилбензодиазепин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D77ADB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</w:t>
            </w:r>
          </w:p>
        </w:tc>
      </w:tr>
      <w:tr w:rsidR="003E2172" w:rsidRPr="003E2172" w14:paraId="6739E7C9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AF76BE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6B0209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3E2172" w:rsidRPr="003E2172" w14:paraId="6F767EBF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7E0607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Зуклопентиксол&lt;*&gt;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BA05A0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E2172" w:rsidRPr="003E2172" w14:paraId="2DECA504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E96B5C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C87992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сироп; таблетки; таблетки пролонгированного действия; таблетки 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3E2172" w:rsidRPr="003E2172" w14:paraId="496E0598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A834F29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80C763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оболочкой; таблетки пролонгированного действия, покрытые оболочкой</w:t>
            </w:r>
          </w:p>
        </w:tc>
      </w:tr>
      <w:tr w:rsidR="003E2172" w:rsidRPr="003E2172" w14:paraId="6BFB2ED2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D96FE3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A61EDF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3E2172" w:rsidRPr="003E2172" w14:paraId="640CDC79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401804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E61052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</w:t>
            </w:r>
          </w:p>
        </w:tc>
      </w:tr>
      <w:tr w:rsidR="003E2172" w:rsidRPr="003E2172" w14:paraId="4759F717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73011F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FEE312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2172" w:rsidRPr="003E2172" w14:paraId="45A2B33E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69071E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Палиперидон&lt;*&gt;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42FAF8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3E2172" w:rsidRPr="003E2172" w14:paraId="7A761362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C31F61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977527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E2172" w:rsidRPr="003E2172" w14:paraId="452F9512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D29BFA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B68596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</w:t>
            </w:r>
          </w:p>
        </w:tc>
      </w:tr>
      <w:tr w:rsidR="003E2172" w:rsidRPr="003E2172" w14:paraId="5EA4E242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76BB9D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Рисперидон&lt;*&gt;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085B56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оболочкой; таблетки для рассасывания; порошок для приготовления суспензии для внутримышечного введения пролонгированного действия</w:t>
            </w:r>
          </w:p>
        </w:tc>
      </w:tr>
      <w:tr w:rsidR="003E2172" w:rsidRPr="003E2172" w14:paraId="70615C1A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88ED04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F9B9FF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E2172" w:rsidRPr="003E2172" w14:paraId="5438CDFB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174402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98F697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E2172" w:rsidRPr="003E2172" w14:paraId="7FA9BA14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42E8D5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EAF443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капсулы; таблетки</w:t>
            </w:r>
          </w:p>
        </w:tc>
      </w:tr>
      <w:tr w:rsidR="003E2172" w:rsidRPr="003E2172" w14:paraId="2F9CC54E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548854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FECA1F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</w:tbl>
    <w:p w14:paraId="2C4A0419" w14:textId="77777777" w:rsidR="003E2172" w:rsidRPr="003E2172" w:rsidRDefault="003E2172" w:rsidP="003E2172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2E8C06DA" w14:textId="77777777" w:rsidR="003E2172" w:rsidRPr="003E2172" w:rsidRDefault="003E2172" w:rsidP="003E2172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b/>
          <w:bCs/>
          <w:color w:val="0000CD"/>
          <w:sz w:val="21"/>
          <w:szCs w:val="21"/>
          <w:lang w:eastAsia="ru-RU"/>
        </w:rPr>
        <w:t>8. Для лечения больных с заболеваниями, сопровождающимися повышенным артериальным давлением</w:t>
      </w:r>
    </w:p>
    <w:p w14:paraId="4CEFB5E2" w14:textId="77777777" w:rsidR="003E2172" w:rsidRPr="003E2172" w:rsidRDefault="003E2172" w:rsidP="003E2172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215"/>
      </w:tblGrid>
      <w:tr w:rsidR="003E2172" w:rsidRPr="003E2172" w14:paraId="1479AA7C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3216D07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607BC9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</w:t>
            </w:r>
          </w:p>
        </w:tc>
      </w:tr>
      <w:tr w:rsidR="003E2172" w:rsidRPr="003E2172" w14:paraId="657459FE" w14:textId="77777777" w:rsidTr="003E2172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8E1012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0B3EC8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</w:t>
            </w:r>
          </w:p>
        </w:tc>
      </w:tr>
      <w:tr w:rsidR="003E2172" w:rsidRPr="003E2172" w14:paraId="5D397222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AD4F39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C51168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</w:t>
            </w:r>
          </w:p>
        </w:tc>
      </w:tr>
      <w:tr w:rsidR="003E2172" w:rsidRPr="003E2172" w14:paraId="6B23581B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DC7AC3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5E77B6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</w:t>
            </w:r>
          </w:p>
        </w:tc>
      </w:tr>
      <w:tr w:rsidR="003E2172" w:rsidRPr="003E2172" w14:paraId="038882AF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F7FF97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lastRenderedPageBreak/>
              <w:t>Метопролол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152064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таблетки; таблетки, покрытые оболочкой; таблетки пролонгированного действия, покрытые пленочной оболочкой; таблетки с замедленным высвобождением, покрытые оболочкой</w:t>
            </w:r>
          </w:p>
        </w:tc>
      </w:tr>
      <w:tr w:rsidR="003E2172" w:rsidRPr="003E2172" w14:paraId="1462744E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0A2BB3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3B2760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E2172" w:rsidRPr="003E2172" w14:paraId="5709DC3D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14936E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689430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</w:t>
            </w:r>
          </w:p>
        </w:tc>
      </w:tr>
    </w:tbl>
    <w:p w14:paraId="3052F218" w14:textId="77777777" w:rsidR="003E2172" w:rsidRPr="003E2172" w:rsidRDefault="003E2172" w:rsidP="003E2172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791E45B4" w14:textId="77777777" w:rsidR="003E2172" w:rsidRPr="003E2172" w:rsidRDefault="003E2172" w:rsidP="003E2172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b/>
          <w:bCs/>
          <w:color w:val="0000CD"/>
          <w:sz w:val="21"/>
          <w:szCs w:val="21"/>
          <w:lang w:eastAsia="ru-RU"/>
        </w:rPr>
        <w:t>9. Для лечения больных несахарным диабетом</w:t>
      </w:r>
    </w:p>
    <w:p w14:paraId="1964F311" w14:textId="77777777" w:rsidR="003E2172" w:rsidRPr="003E2172" w:rsidRDefault="003E2172" w:rsidP="003E2172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7826"/>
      </w:tblGrid>
      <w:tr w:rsidR="003E2172" w:rsidRPr="003E2172" w14:paraId="03613ACC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CDA393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09146B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таблетки; спрей назальный; таблетки подъязычные; капли назальные</w:t>
            </w:r>
          </w:p>
        </w:tc>
      </w:tr>
    </w:tbl>
    <w:p w14:paraId="44194334" w14:textId="77777777" w:rsidR="003E2172" w:rsidRPr="003E2172" w:rsidRDefault="003E2172" w:rsidP="003E2172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18340A58" w14:textId="77777777" w:rsidR="003E2172" w:rsidRPr="003E2172" w:rsidRDefault="003E2172" w:rsidP="003E2172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b/>
          <w:bCs/>
          <w:color w:val="0000CD"/>
          <w:sz w:val="21"/>
          <w:szCs w:val="21"/>
          <w:lang w:eastAsia="ru-RU"/>
        </w:rPr>
        <w:t>10. Для лечения больных болезнью Крона, неспецифическим язвенным колитом</w:t>
      </w:r>
    </w:p>
    <w:p w14:paraId="1F7D8D64" w14:textId="77777777" w:rsidR="003E2172" w:rsidRPr="003E2172" w:rsidRDefault="003E2172" w:rsidP="003E2172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3"/>
        <w:gridCol w:w="7042"/>
      </w:tblGrid>
      <w:tr w:rsidR="003E2172" w:rsidRPr="003E2172" w14:paraId="36711C52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A5EA61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Инфликсимаб&lt;*&gt;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1D55CB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E2172" w:rsidRPr="003E2172" w14:paraId="5E5340C0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584BE2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63EBA0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капсулы, раствор для приема внутрь</w:t>
            </w:r>
          </w:p>
        </w:tc>
      </w:tr>
    </w:tbl>
    <w:p w14:paraId="3AE7E79B" w14:textId="77777777" w:rsidR="003E2172" w:rsidRPr="003E2172" w:rsidRDefault="003E2172" w:rsidP="003E2172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6DAD07B0" w14:textId="77777777" w:rsidR="003E2172" w:rsidRPr="003E2172" w:rsidRDefault="003E2172" w:rsidP="003E2172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b/>
          <w:bCs/>
          <w:color w:val="0000CD"/>
          <w:sz w:val="21"/>
          <w:szCs w:val="21"/>
          <w:lang w:eastAsia="ru-RU"/>
        </w:rPr>
        <w:t>11. Для лечения больных ревматоидным артритом и другими системными заболеваниями</w:t>
      </w:r>
    </w:p>
    <w:p w14:paraId="220CD7BC" w14:textId="77777777" w:rsidR="003E2172" w:rsidRPr="003E2172" w:rsidRDefault="003E2172" w:rsidP="003E2172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26"/>
      </w:tblGrid>
      <w:tr w:rsidR="003E2172" w:rsidRPr="003E2172" w14:paraId="4098CEC9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BD173E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Абатацепт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319E76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E2172" w:rsidRPr="003E2172" w14:paraId="51D8D6C2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41DE85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Адалимумаб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026491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E2172" w:rsidRPr="003E2172" w14:paraId="2C36A620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B3A047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18886E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</w:t>
            </w:r>
          </w:p>
        </w:tc>
      </w:tr>
      <w:tr w:rsidR="003E2172" w:rsidRPr="003E2172" w14:paraId="714B1887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8FDC03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Голимумаб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F83661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3E2172" w:rsidRPr="003E2172" w14:paraId="0148D055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F8E575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87A16E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3E2172" w:rsidRPr="003E2172" w14:paraId="2F6A3661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6CF869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82C271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E2172" w:rsidRPr="003E2172" w14:paraId="72A65830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B4EC1A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Ритуксимаб&lt;*&gt;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D25225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E2172" w:rsidRPr="003E2172" w14:paraId="37C0C08E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92284A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Тоцилизумаб&lt;*&gt;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208CA7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E2172" w:rsidRPr="003E2172" w14:paraId="17BBCEFB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A7D1FD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2FBEE9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капсулы, раствор для приема внутрь</w:t>
            </w:r>
          </w:p>
        </w:tc>
      </w:tr>
      <w:tr w:rsidR="003E2172" w:rsidRPr="003E2172" w14:paraId="7D1FDC2F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0040F6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C8E5AC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</w:tbl>
    <w:p w14:paraId="4A4EFC12" w14:textId="77777777" w:rsidR="003E2172" w:rsidRPr="003E2172" w:rsidRDefault="003E2172" w:rsidP="003E2172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53292843" w14:textId="77777777" w:rsidR="003E2172" w:rsidRPr="003E2172" w:rsidRDefault="003E2172" w:rsidP="003E2172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b/>
          <w:bCs/>
          <w:color w:val="0000CD"/>
          <w:sz w:val="21"/>
          <w:szCs w:val="21"/>
          <w:lang w:eastAsia="ru-RU"/>
        </w:rPr>
        <w:t>12. Для лечения больных муковисцидозом</w:t>
      </w:r>
    </w:p>
    <w:p w14:paraId="6CFA777E" w14:textId="77777777" w:rsidR="003E2172" w:rsidRPr="003E2172" w:rsidRDefault="003E2172" w:rsidP="003E2172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6413"/>
      </w:tblGrid>
      <w:tr w:rsidR="003E2172" w:rsidRPr="003E2172" w14:paraId="5F8576FC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C6FEDA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2BE88E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3E2172" w:rsidRPr="003E2172" w14:paraId="43F1276E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3294DD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85AAAB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</w:tbl>
    <w:p w14:paraId="1582817A" w14:textId="77777777" w:rsidR="003E2172" w:rsidRPr="003E2172" w:rsidRDefault="003E2172" w:rsidP="003E2172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4AADE8FB" w14:textId="77777777" w:rsidR="003E2172" w:rsidRPr="003E2172" w:rsidRDefault="003E2172" w:rsidP="003E2172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b/>
          <w:bCs/>
          <w:color w:val="0000CD"/>
          <w:sz w:val="21"/>
          <w:szCs w:val="21"/>
          <w:lang w:eastAsia="ru-RU"/>
        </w:rPr>
        <w:t>13. Для лечения больных рассеянным склерозом</w:t>
      </w:r>
    </w:p>
    <w:p w14:paraId="0CCFBFDA" w14:textId="77777777" w:rsidR="003E2172" w:rsidRPr="003E2172" w:rsidRDefault="003E2172" w:rsidP="003E2172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95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7503"/>
      </w:tblGrid>
      <w:tr w:rsidR="003E2172" w:rsidRPr="003E2172" w14:paraId="41B218F3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FFB96F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Интерферон бета-1а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798362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лиофилизат для приготовления раствора для инъекций; раствор для инъекций</w:t>
            </w:r>
          </w:p>
        </w:tc>
      </w:tr>
      <w:tr w:rsidR="003E2172" w:rsidRPr="003E2172" w14:paraId="0753D189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73EDA7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711588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E2172" w:rsidRPr="003E2172" w14:paraId="232DF3D6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59A210E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4F2D6F9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</w:tbl>
    <w:p w14:paraId="34F02971" w14:textId="77777777" w:rsidR="003E2172" w:rsidRPr="003E2172" w:rsidRDefault="003E2172" w:rsidP="003E2172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7C729F93" w14:textId="77777777" w:rsidR="003E2172" w:rsidRPr="003E2172" w:rsidRDefault="003E2172" w:rsidP="003E2172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b/>
          <w:bCs/>
          <w:color w:val="0000CD"/>
          <w:sz w:val="21"/>
          <w:szCs w:val="21"/>
          <w:lang w:eastAsia="ru-RU"/>
        </w:rPr>
        <w:t>14. Для лечения граждан, страдающих терминальной хронической почечной недостаточностью, в том числе гражданам после трансплантации органов и (или) тканей</w:t>
      </w:r>
    </w:p>
    <w:p w14:paraId="5460CE33" w14:textId="77777777" w:rsidR="003E2172" w:rsidRPr="003E2172" w:rsidRDefault="003E2172" w:rsidP="003E2172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95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4"/>
        <w:gridCol w:w="5916"/>
      </w:tblGrid>
      <w:tr w:rsidR="003E2172" w:rsidRPr="003E2172" w14:paraId="68B0BC40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D367DA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43CA31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</w:t>
            </w:r>
          </w:p>
        </w:tc>
      </w:tr>
      <w:tr w:rsidR="003E2172" w:rsidRPr="003E2172" w14:paraId="30B60BB4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32C627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E8BD61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капли для приема внутрь; капсулы; раствор для приема внутрь (в масле)</w:t>
            </w:r>
          </w:p>
        </w:tc>
      </w:tr>
      <w:tr w:rsidR="003E2172" w:rsidRPr="003E2172" w14:paraId="572986FA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2EBCD95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Дарбэпоэтин альфа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3ABB20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E2172" w:rsidRPr="003E2172" w14:paraId="2666B581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2C022E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Железа (III) гидроксида сахарозный комплекс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5C84FE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3E2172" w:rsidRPr="003E2172" w14:paraId="660B6C44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4DD64D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lastRenderedPageBreak/>
              <w:t>Кетоаналоги аминокислот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2329E8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2172" w:rsidRPr="003E2172" w14:paraId="6B78755C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F455560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E93A91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</w:t>
            </w:r>
          </w:p>
        </w:tc>
      </w:tr>
      <w:tr w:rsidR="003E2172" w:rsidRPr="003E2172" w14:paraId="30536F55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3B3C78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Метоксиполиэтиленгликоль-эпоэтин бета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8B7D52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3E2172" w:rsidRPr="003E2172" w14:paraId="78D14376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E2E0BB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Микофенолатамофетил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9D4190A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пленочной оболочкой; капсулы</w:t>
            </w:r>
          </w:p>
        </w:tc>
      </w:tr>
      <w:tr w:rsidR="003E2172" w:rsidRPr="003E2172" w14:paraId="25321794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15F3DD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3931A3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3E2172" w:rsidRPr="003E2172" w14:paraId="7A5F4966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BF48AF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5412B9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капсулы; капсулы кишечнорастворимые; порошок для приготовления суспензии для приема внутрь; таблетки, покрытые пленочной оболочкой</w:t>
            </w:r>
          </w:p>
        </w:tc>
      </w:tr>
      <w:tr w:rsidR="003E2172" w:rsidRPr="003E2172" w14:paraId="1860EEA3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8FDA8C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Парикальцитол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BFF684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капсулы</w:t>
            </w:r>
          </w:p>
        </w:tc>
      </w:tr>
      <w:tr w:rsidR="003E2172" w:rsidRPr="003E2172" w14:paraId="7CF61421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AF9E08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Раствор для перитонеального диализа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4E894D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раствор для перитонеального диализа</w:t>
            </w:r>
          </w:p>
        </w:tc>
      </w:tr>
      <w:tr w:rsidR="003E2172" w:rsidRPr="003E2172" w14:paraId="6C0DCF70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6F28EF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81FE83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капсулы</w:t>
            </w:r>
          </w:p>
        </w:tc>
      </w:tr>
      <w:tr w:rsidR="003E2172" w:rsidRPr="003E2172" w14:paraId="2FFB688A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DBF272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F0FBDE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капсулы</w:t>
            </w:r>
          </w:p>
        </w:tc>
      </w:tr>
      <w:tr w:rsidR="003E2172" w:rsidRPr="003E2172" w14:paraId="7B43803D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E63765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E7FF8C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2172" w:rsidRPr="003E2172" w14:paraId="78872135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9B90F4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14D6F4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раствор для внутривенного и подкожного введения; лиофилизат для приготовления раствора для внутривенного и подкожного введения</w:t>
            </w:r>
          </w:p>
        </w:tc>
      </w:tr>
      <w:tr w:rsidR="003E2172" w:rsidRPr="003E2172" w14:paraId="29EA9A48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11F4E6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ED0522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раствор для внутривенного и подкожного введения; лиофилизат для приготовления раствора для внутривенного и подкожного введения</w:t>
            </w:r>
          </w:p>
        </w:tc>
      </w:tr>
      <w:tr w:rsidR="003E2172" w:rsidRPr="003E2172" w14:paraId="34E144D9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2D8716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Эверолимус&lt;*&gt;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A4230B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</w:t>
            </w:r>
          </w:p>
        </w:tc>
      </w:tr>
      <w:tr w:rsidR="003E2172" w:rsidRPr="003E2172" w14:paraId="5117E77A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1B0961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43B231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</w:tr>
    </w:tbl>
    <w:p w14:paraId="1D181FD2" w14:textId="77777777" w:rsidR="003E2172" w:rsidRPr="003E2172" w:rsidRDefault="003E2172" w:rsidP="003E2172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41896F5D" w14:textId="77777777" w:rsidR="003E2172" w:rsidRPr="003E2172" w:rsidRDefault="003E2172" w:rsidP="003E2172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b/>
          <w:bCs/>
          <w:color w:val="0000CD"/>
          <w:sz w:val="21"/>
          <w:szCs w:val="21"/>
          <w:lang w:eastAsia="ru-RU"/>
        </w:rPr>
        <w:t>15. Для лечения больных бронхиальной астмой</w:t>
      </w:r>
    </w:p>
    <w:p w14:paraId="508225D7" w14:textId="77777777" w:rsidR="003E2172" w:rsidRPr="003E2172" w:rsidRDefault="003E2172" w:rsidP="003E2172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95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6796"/>
      </w:tblGrid>
      <w:tr w:rsidR="003E2172" w:rsidRPr="003E2172" w14:paraId="3C9F53AA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F287E4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54070E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3E2172" w:rsidRPr="003E2172" w14:paraId="41E226DE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5987B6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B81A9F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порошок для ингаляций дозированный, суспензия для ингаляций дозированная</w:t>
            </w:r>
          </w:p>
        </w:tc>
      </w:tr>
      <w:tr w:rsidR="003E2172" w:rsidRPr="003E2172" w14:paraId="4C208D47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F9FC13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Будесонид+ Формотерол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482E2E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порошок для ингаляций дозированный; капсулы с порошком для ингаляций набор</w:t>
            </w:r>
          </w:p>
        </w:tc>
      </w:tr>
      <w:tr w:rsidR="003E2172" w:rsidRPr="003E2172" w14:paraId="1A740D45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D8AC38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53A87F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3E2172" w:rsidRPr="003E2172" w14:paraId="683E80EA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2DD0BA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AD6669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3E2172" w:rsidRPr="003E2172" w14:paraId="40B4B0A1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E488BE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5EC4E8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аэрозоль для ингаляций дозированный, раствор для ингаляций</w:t>
            </w:r>
          </w:p>
        </w:tc>
      </w:tr>
      <w:tr w:rsidR="003E2172" w:rsidRPr="003E2172" w14:paraId="3F2A83B8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E8DABD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1C8516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аэрозоль для ингаляций дозированный, раствор для ингаляций</w:t>
            </w:r>
          </w:p>
        </w:tc>
      </w:tr>
      <w:tr w:rsidR="003E2172" w:rsidRPr="003E2172" w14:paraId="51F34287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D0C04E1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Олодатерол + тиотропия бромид</w:t>
            </w: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124202E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3E2172" w:rsidRPr="003E2172" w14:paraId="4A861098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C4C0942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0C2F7A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3E2172" w:rsidRPr="003E2172" w14:paraId="17A66A74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3776AE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Салметерол+ Флутиказон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D0B46C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3E2172" w:rsidRPr="003E2172" w14:paraId="28DE3DE0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4EA819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93BD9E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аэрозоль для ингаляций дозированный, раствор для ингаляций</w:t>
            </w:r>
          </w:p>
        </w:tc>
      </w:tr>
      <w:tr w:rsidR="003E2172" w:rsidRPr="003E2172" w14:paraId="1D024397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F88E5E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A7A9DBE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порошок для ингаляций дозированный; аэрозоль для ингаляций дозированный; капсулы с порошком для ингаляций набор</w:t>
            </w:r>
          </w:p>
        </w:tc>
      </w:tr>
    </w:tbl>
    <w:p w14:paraId="7AE7A8DB" w14:textId="77777777" w:rsidR="003E2172" w:rsidRPr="003E2172" w:rsidRDefault="003E2172" w:rsidP="003E2172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2445D1D2" w14:textId="77777777" w:rsidR="003E2172" w:rsidRPr="003E2172" w:rsidRDefault="003E2172" w:rsidP="003E2172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b/>
          <w:bCs/>
          <w:color w:val="0000CD"/>
          <w:sz w:val="21"/>
          <w:szCs w:val="21"/>
          <w:lang w:eastAsia="ru-RU"/>
        </w:rPr>
        <w:t>16. Для лечения больных глаукомой и старческой катарактой</w:t>
      </w:r>
    </w:p>
    <w:p w14:paraId="258F2D4C" w14:textId="77777777" w:rsidR="003E2172" w:rsidRPr="003E2172" w:rsidRDefault="003E2172" w:rsidP="003E2172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95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9"/>
        <w:gridCol w:w="3531"/>
      </w:tblGrid>
      <w:tr w:rsidR="003E2172" w:rsidRPr="003E2172" w14:paraId="7E8BAEFC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C98572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lastRenderedPageBreak/>
              <w:t>Ацетазоламид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1108CE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</w:t>
            </w:r>
          </w:p>
        </w:tc>
      </w:tr>
      <w:tr w:rsidR="003E2172" w:rsidRPr="003E2172" w14:paraId="4D1066B8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FC4F148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693B2F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глазные капли</w:t>
            </w:r>
          </w:p>
        </w:tc>
      </w:tr>
      <w:tr w:rsidR="003E2172" w:rsidRPr="003E2172" w14:paraId="76BE5210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418939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3A0428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глазные капли</w:t>
            </w:r>
          </w:p>
        </w:tc>
      </w:tr>
      <w:tr w:rsidR="003E2172" w:rsidRPr="003E2172" w14:paraId="348980AF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5F205A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Бутиламиногидрокси-</w:t>
            </w: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  <w:t>пропоксифеноксиметил-</w:t>
            </w: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br/>
              <w:t>метилоксадиазол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69164E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глазные капли</w:t>
            </w:r>
          </w:p>
        </w:tc>
      </w:tr>
      <w:tr w:rsidR="003E2172" w:rsidRPr="003E2172" w14:paraId="5E87B833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1A84F4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6B5425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глазные капли</w:t>
            </w:r>
          </w:p>
        </w:tc>
      </w:tr>
      <w:tr w:rsidR="003E2172" w:rsidRPr="003E2172" w14:paraId="132BD533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B2758A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53F006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глазные капли</w:t>
            </w:r>
          </w:p>
        </w:tc>
      </w:tr>
      <w:tr w:rsidR="003E2172" w:rsidRPr="003E2172" w14:paraId="7CF3AB1B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9EAFCA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CA9CF1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глазные капли</w:t>
            </w:r>
          </w:p>
        </w:tc>
      </w:tr>
    </w:tbl>
    <w:p w14:paraId="2AF817AE" w14:textId="77777777" w:rsidR="003E2172" w:rsidRPr="003E2172" w:rsidRDefault="003E2172" w:rsidP="003E2172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0AB14535" w14:textId="77777777" w:rsidR="003E2172" w:rsidRPr="003E2172" w:rsidRDefault="003E2172" w:rsidP="003E2172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b/>
          <w:bCs/>
          <w:color w:val="0000CD"/>
          <w:sz w:val="21"/>
          <w:szCs w:val="21"/>
          <w:lang w:eastAsia="ru-RU"/>
        </w:rPr>
        <w:t>17. Для лечения больных аддисоновой болезнью</w:t>
      </w:r>
    </w:p>
    <w:p w14:paraId="4DB8B14F" w14:textId="77777777" w:rsidR="003E2172" w:rsidRPr="003E2172" w:rsidRDefault="003E2172" w:rsidP="003E2172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95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3311"/>
      </w:tblGrid>
      <w:tr w:rsidR="003E2172" w:rsidRPr="003E2172" w14:paraId="734D6449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77003C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50E427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</w:t>
            </w:r>
          </w:p>
        </w:tc>
      </w:tr>
      <w:tr w:rsidR="003E2172" w:rsidRPr="003E2172" w14:paraId="66E36E78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0D4697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5A1BA5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</w:t>
            </w:r>
          </w:p>
        </w:tc>
      </w:tr>
      <w:tr w:rsidR="003E2172" w:rsidRPr="003E2172" w14:paraId="4B234923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11D027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6B4AD9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</w:t>
            </w:r>
          </w:p>
        </w:tc>
      </w:tr>
    </w:tbl>
    <w:p w14:paraId="23B9A98B" w14:textId="77777777" w:rsidR="003E2172" w:rsidRPr="003E2172" w:rsidRDefault="003E2172" w:rsidP="003E2172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24AA0D91" w14:textId="77777777" w:rsidR="003E2172" w:rsidRPr="003E2172" w:rsidRDefault="003E2172" w:rsidP="003E2172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b/>
          <w:bCs/>
          <w:color w:val="0000CD"/>
          <w:sz w:val="21"/>
          <w:szCs w:val="21"/>
          <w:lang w:eastAsia="ru-RU"/>
        </w:rPr>
        <w:t>18. Для лечения больных эпилепсией</w:t>
      </w:r>
    </w:p>
    <w:p w14:paraId="2AD745E0" w14:textId="77777777" w:rsidR="003E2172" w:rsidRPr="003E2172" w:rsidRDefault="003E2172" w:rsidP="003E2172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95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7581"/>
      </w:tblGrid>
      <w:tr w:rsidR="003E2172" w:rsidRPr="003E2172" w14:paraId="2454EA80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A05FD2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88ACAA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сироп для детей, гранулы пролонгированного действия для приема внутрь, таблетки пролонгированного действия, покрытые оболочкой</w:t>
            </w:r>
          </w:p>
        </w:tc>
      </w:tr>
      <w:tr w:rsidR="003E2172" w:rsidRPr="003E2172" w14:paraId="35244A62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B4E3D3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94FFBF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3E2172" w:rsidRPr="003E2172" w14:paraId="6FA47F86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465F27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BD34EF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</w:t>
            </w:r>
          </w:p>
        </w:tc>
      </w:tr>
      <w:tr w:rsidR="003E2172" w:rsidRPr="003E2172" w14:paraId="07BF8BF7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BD3B8E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A28470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оболочкой; раствор для приема внутрь</w:t>
            </w:r>
          </w:p>
        </w:tc>
      </w:tr>
      <w:tr w:rsidR="003E2172" w:rsidRPr="003E2172" w14:paraId="3EC177A6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693CF3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54154A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капсулы, таблетки, покрытые оболочкой</w:t>
            </w:r>
          </w:p>
        </w:tc>
      </w:tr>
      <w:tr w:rsidR="003E2172" w:rsidRPr="003E2172" w14:paraId="158B95A7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F17E4E3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B49A2D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суспензия для приема внутрь; таблетки, покрытые пленочной оболочкой</w:t>
            </w:r>
          </w:p>
        </w:tc>
      </w:tr>
      <w:tr w:rsidR="003E2172" w:rsidRPr="003E2172" w14:paraId="64085D8F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F8F153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Этосуксимид&lt;*&gt;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4EC5D5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капсулы</w:t>
            </w:r>
          </w:p>
        </w:tc>
      </w:tr>
      <w:tr w:rsidR="003E2172" w:rsidRPr="003E2172" w14:paraId="41115E91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FA2758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C42021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плёночной оболочкой</w:t>
            </w:r>
          </w:p>
        </w:tc>
      </w:tr>
    </w:tbl>
    <w:p w14:paraId="5265AC94" w14:textId="77777777" w:rsidR="003E2172" w:rsidRPr="003E2172" w:rsidRDefault="003E2172" w:rsidP="003E2172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219A83AF" w14:textId="77777777" w:rsidR="003E2172" w:rsidRPr="003E2172" w:rsidRDefault="003E2172" w:rsidP="003E2172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b/>
          <w:bCs/>
          <w:color w:val="0000CD"/>
          <w:sz w:val="21"/>
          <w:szCs w:val="21"/>
          <w:lang w:eastAsia="ru-RU"/>
        </w:rPr>
        <w:t>19. Для лечения больных, перенесших острый инфаркт миокарда (в течение первых шести месяцев)</w:t>
      </w:r>
    </w:p>
    <w:p w14:paraId="3FBA82DA" w14:textId="77777777" w:rsidR="003E2172" w:rsidRPr="003E2172" w:rsidRDefault="003E2172" w:rsidP="003E2172">
      <w:pPr>
        <w:shd w:val="clear" w:color="auto" w:fill="F1F0F0"/>
        <w:spacing w:after="0" w:line="240" w:lineRule="auto"/>
        <w:jc w:val="center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95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6743"/>
      </w:tblGrid>
      <w:tr w:rsidR="003E2172" w:rsidRPr="003E2172" w14:paraId="09EDF4B0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3ABA76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1035D4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3E2172" w:rsidRPr="003E2172" w14:paraId="275C3524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8D0C25B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Изосорбидадинитрат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BCDC4C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спрей дозированный подъязычный, таблетки пролонгированного действия</w:t>
            </w:r>
          </w:p>
        </w:tc>
      </w:tr>
      <w:tr w:rsidR="003E2172" w:rsidRPr="003E2172" w14:paraId="2BA5C27B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6F5E47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80861D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E2172" w:rsidRPr="003E2172" w14:paraId="12E49C93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22A827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998DDF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3E2172" w:rsidRPr="003E2172" w14:paraId="6022DDE2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5770EB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93C615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3E2172" w:rsidRPr="003E2172" w14:paraId="2C4874C5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A7012B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E48ED7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</w:t>
            </w:r>
          </w:p>
        </w:tc>
      </w:tr>
      <w:tr w:rsidR="003E2172" w:rsidRPr="003E2172" w14:paraId="6EA998FC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B478EA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8F9090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E2172" w:rsidRPr="003E2172" w14:paraId="465BC59B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5EEFFB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297AE1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</w:t>
            </w:r>
          </w:p>
        </w:tc>
      </w:tr>
    </w:tbl>
    <w:p w14:paraId="49B8AA2B" w14:textId="77777777" w:rsidR="003E2172" w:rsidRPr="003E2172" w:rsidRDefault="003E2172" w:rsidP="003E2172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4C650BD0" w14:textId="77777777" w:rsidR="003E2172" w:rsidRPr="003E2172" w:rsidRDefault="003E2172" w:rsidP="003E2172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b/>
          <w:bCs/>
          <w:color w:val="0000CD"/>
          <w:sz w:val="21"/>
          <w:szCs w:val="21"/>
          <w:lang w:eastAsia="ru-RU"/>
        </w:rPr>
        <w:t>20. Для лечения больных жизнеугрожающими и хроническими прогрессирующими редкими (орфанными) заболеваниями, приводящими к сокращению продолжительности жизни граждан или их инвалидности</w:t>
      </w:r>
    </w:p>
    <w:p w14:paraId="5B82FC62" w14:textId="77777777" w:rsidR="003E2172" w:rsidRPr="003E2172" w:rsidRDefault="003E2172" w:rsidP="003E2172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tbl>
      <w:tblPr>
        <w:tblW w:w="10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7860"/>
      </w:tblGrid>
      <w:tr w:rsidR="003E2172" w:rsidRPr="003E2172" w14:paraId="0F2C43EB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1922ED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5DCA72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E2172" w:rsidRPr="003E2172" w14:paraId="7B08D5C6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036534E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26B55F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E2172" w:rsidRPr="003E2172" w14:paraId="17860BF9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CFE0C16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2264E8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3E2172" w:rsidRPr="003E2172" w14:paraId="66584428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861452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C63E7F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3E2172" w:rsidRPr="003E2172" w14:paraId="29B2D290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3BB14F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0E0A6E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3E2172" w:rsidRPr="003E2172" w14:paraId="6B1385D4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44A56B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lastRenderedPageBreak/>
              <w:t>Трипторелин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8AE22D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E2172" w:rsidRPr="003E2172" w14:paraId="4F966A95" w14:textId="77777777" w:rsidTr="003E2172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701F9AB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D410D4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3E2172" w:rsidRPr="003E2172" w14:paraId="513BA252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83C09A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80B20E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капсулы</w:t>
            </w:r>
          </w:p>
        </w:tc>
      </w:tr>
      <w:tr w:rsidR="003E2172" w:rsidRPr="003E2172" w14:paraId="5FBE02E7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CEF874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A1E8415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E2172" w:rsidRPr="003E2172" w14:paraId="0E6946B8" w14:textId="77777777" w:rsidTr="003E21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8239A1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E98391" w14:textId="77777777" w:rsidR="003E2172" w:rsidRPr="003E2172" w:rsidRDefault="003E2172" w:rsidP="003E2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3E2172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14:paraId="77CAA9D4" w14:textId="77777777" w:rsidR="003E2172" w:rsidRPr="003E2172" w:rsidRDefault="003E2172" w:rsidP="003E2172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&lt;*&gt; Лекарственные препараты, назначаемые по решению врачебной комиссии медицинской организации.</w:t>
      </w:r>
    </w:p>
    <w:p w14:paraId="34E21191" w14:textId="77777777" w:rsidR="003E2172" w:rsidRPr="003E2172" w:rsidRDefault="003E2172" w:rsidP="003E2172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 </w:t>
      </w:r>
    </w:p>
    <w:p w14:paraId="5FC8C2B6" w14:textId="77777777" w:rsidR="003E2172" w:rsidRPr="003E2172" w:rsidRDefault="003E2172" w:rsidP="003E2172">
      <w:pPr>
        <w:shd w:val="clear" w:color="auto" w:fill="F1F0F0"/>
        <w:spacing w:after="0" w:line="240" w:lineRule="auto"/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</w:pPr>
      <w:r w:rsidRPr="003E2172">
        <w:rPr>
          <w:rFonts w:ascii="Helvetica" w:eastAsia="Times New Roman" w:hAnsi="Helvetica" w:cs="Helvetica"/>
          <w:color w:val="464646"/>
          <w:sz w:val="21"/>
          <w:szCs w:val="21"/>
          <w:lang w:eastAsia="ru-RU"/>
        </w:rPr>
        <w:t>Министр здравоохранения Иркутской области                                                  О.Н. Ярошенко</w:t>
      </w:r>
    </w:p>
    <w:tbl>
      <w:tblPr>
        <w:tblW w:w="11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"/>
        <w:gridCol w:w="11612"/>
      </w:tblGrid>
      <w:tr w:rsidR="003E2172" w:rsidRPr="003E2172" w14:paraId="70D9266B" w14:textId="77777777" w:rsidTr="003E2172">
        <w:tc>
          <w:tcPr>
            <w:tcW w:w="0" w:type="auto"/>
            <w:shd w:val="clear" w:color="auto" w:fill="auto"/>
            <w:hideMark/>
          </w:tcPr>
          <w:p w14:paraId="33E2B48F" w14:textId="77777777" w:rsidR="003E2172" w:rsidRPr="003E2172" w:rsidRDefault="003E2172" w:rsidP="003E2172">
            <w:pPr>
              <w:shd w:val="clear" w:color="auto" w:fill="F1F0F0"/>
              <w:spacing w:after="0" w:line="240" w:lineRule="auto"/>
              <w:rPr>
                <w:rFonts w:ascii="Helvetica" w:eastAsia="Times New Roman" w:hAnsi="Helvetica" w:cs="Helvetica"/>
                <w:color w:val="46464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1B358FC5" w14:textId="77777777" w:rsidR="003E2172" w:rsidRPr="003E2172" w:rsidRDefault="003E2172" w:rsidP="003E2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hyperlink r:id="rId4" w:tgtFrame="_blank" w:tooltip="Показать в формате для печати" w:history="1">
              <w:r w:rsidRPr="003E2172">
                <w:rPr>
                  <w:rFonts w:ascii="Times New Roman" w:eastAsia="Times New Roman" w:hAnsi="Times New Roman" w:cs="Times New Roman"/>
                  <w:color w:val="CC2A30"/>
                  <w:sz w:val="24"/>
                  <w:szCs w:val="24"/>
                  <w:u w:val="single"/>
                  <w:lang w:eastAsia="ru-RU"/>
                </w:rPr>
                <w:t> Для печати</w:t>
              </w:r>
            </w:hyperlink>
          </w:p>
        </w:tc>
      </w:tr>
    </w:tbl>
    <w:p w14:paraId="4AB6689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04"/>
    <w:rsid w:val="003E2172"/>
    <w:rsid w:val="007914E2"/>
    <w:rsid w:val="00D5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0EC59-B8BF-4B78-B21C-650D5406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4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50456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ms28.ru/qa/48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2712</Words>
  <Characters>15460</Characters>
  <Application>Microsoft Office Word</Application>
  <DocSecurity>0</DocSecurity>
  <Lines>128</Lines>
  <Paragraphs>36</Paragraphs>
  <ScaleCrop>false</ScaleCrop>
  <Company/>
  <LinksUpToDate>false</LinksUpToDate>
  <CharactersWithSpaces>18136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2019-07-16T09:24:00Z</dcterms:created>
  <dcterms:modified xsi:type="dcterms:W3CDTF">2019-07-16T09:24:00Z</dcterms:modified>
</cp:coreProperties>
</file>