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043"/>
        <w:gridCol w:w="805"/>
        <w:gridCol w:w="693"/>
        <w:gridCol w:w="2699"/>
      </w:tblGrid>
      <w:tr w:rsidR="00002162" w:rsidRPr="00002162" w14:paraId="5BB755C3" w14:textId="77777777" w:rsidTr="00002162">
        <w:trPr>
          <w:trHeight w:val="510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2AC4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биологического материала на урогенитальные инфекции</w:t>
            </w:r>
          </w:p>
        </w:tc>
      </w:tr>
      <w:tr w:rsidR="00002162" w:rsidRPr="00002162" w14:paraId="1C2765F8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2085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7883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Хламидии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0805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4EF5BD07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F8A9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4939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Уреаплазмы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EEA0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 ,кровь</w:t>
            </w:r>
          </w:p>
        </w:tc>
      </w:tr>
      <w:tr w:rsidR="00002162" w:rsidRPr="00002162" w14:paraId="0819061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19A3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7418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Микоплазмы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974F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0552CF09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A87F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E63F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Гарднереллы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D1F9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11EC1D5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4FA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B8A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Трихомонады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C4DA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363D8CC6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D8CD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1A4F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Кандиды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392A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 ,кровь</w:t>
            </w:r>
          </w:p>
        </w:tc>
      </w:tr>
      <w:tr w:rsidR="00002162" w:rsidRPr="00002162" w14:paraId="2F845DF6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E50A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31B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Стафилоккоки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272A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кровь</w:t>
            </w:r>
          </w:p>
        </w:tc>
      </w:tr>
      <w:tr w:rsidR="00002162" w:rsidRPr="00002162" w14:paraId="10E080EA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5672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42E1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Лактобактерии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A300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7B50706F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E4FB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5475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Мобилюнкус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DE9D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 ,кровь</w:t>
            </w:r>
          </w:p>
        </w:tc>
      </w:tr>
      <w:tr w:rsidR="00002162" w:rsidRPr="00002162" w14:paraId="5F23CBEF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4D4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F9FD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Вирус простого герписа   I и II типа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3EF6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6BEAF2E3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36C4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E0BE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Возбудители гонореи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7F9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эякулят, кровь</w:t>
            </w:r>
          </w:p>
        </w:tc>
      </w:tr>
      <w:tr w:rsidR="00002162" w:rsidRPr="00002162" w14:paraId="3E349F75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D44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1156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Сифилиса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E767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кровь</w:t>
            </w:r>
          </w:p>
        </w:tc>
      </w:tr>
      <w:tr w:rsidR="00002162" w:rsidRPr="00002162" w14:paraId="523581A8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623A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1559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Цитомегаловирус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E537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,кровь</w:t>
            </w:r>
          </w:p>
        </w:tc>
      </w:tr>
      <w:tr w:rsidR="00002162" w:rsidRPr="00002162" w14:paraId="459EDC65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BDA0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924A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Папиломовирусы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EEA4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кровь</w:t>
            </w:r>
          </w:p>
        </w:tc>
      </w:tr>
      <w:tr w:rsidR="00002162" w:rsidRPr="00002162" w14:paraId="2FE388B7" w14:textId="77777777" w:rsidTr="00002162">
        <w:trPr>
          <w:trHeight w:val="315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9DB6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Бактериологические посевы:</w:t>
            </w:r>
          </w:p>
        </w:tc>
      </w:tr>
      <w:tr w:rsidR="00002162" w:rsidRPr="00002162" w14:paraId="56FF450B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09D3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CEEF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Ureaplasma spp.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7A6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</w:t>
            </w:r>
          </w:p>
        </w:tc>
      </w:tr>
      <w:tr w:rsidR="00002162" w:rsidRPr="00002162" w14:paraId="5A749D08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8AD6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0622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Mycoplasma hominis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1DB3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</w:t>
            </w:r>
          </w:p>
        </w:tc>
      </w:tr>
      <w:tr w:rsidR="00002162" w:rsidRPr="00002162" w14:paraId="0BF6C4DF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92F1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FA65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Trichomonas vaginalis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D71E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</w:t>
            </w:r>
          </w:p>
        </w:tc>
      </w:tr>
      <w:tr w:rsidR="00002162" w:rsidRPr="00002162" w14:paraId="56073715" w14:textId="77777777" w:rsidTr="00002162">
        <w:trPr>
          <w:trHeight w:val="93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B435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3B13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Микробоциноз влагалища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20C1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Смыв из влагалища (КОЕ/мл+ антибиотикаграмма клинически значемых штамов)</w:t>
            </w:r>
          </w:p>
        </w:tc>
      </w:tr>
      <w:tr w:rsidR="00002162" w:rsidRPr="00002162" w14:paraId="3916135E" w14:textId="77777777" w:rsidTr="00002162">
        <w:trPr>
          <w:trHeight w:val="315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9015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Посевы на чувствительность к антибиотикам:</w:t>
            </w:r>
          </w:p>
        </w:tc>
      </w:tr>
      <w:tr w:rsidR="00002162" w:rsidRPr="00002162" w14:paraId="2814A1E6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1DB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2725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Ureaplasma spp.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94C6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</w:t>
            </w:r>
          </w:p>
        </w:tc>
      </w:tr>
      <w:tr w:rsidR="00002162" w:rsidRPr="00002162" w14:paraId="740CB6DA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3BAE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66BF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Mycoplasma hominis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99F9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соскоб, эякулят</w:t>
            </w:r>
          </w:p>
        </w:tc>
      </w:tr>
      <w:tr w:rsidR="00002162" w:rsidRPr="00002162" w14:paraId="315CF7D2" w14:textId="77777777" w:rsidTr="00002162">
        <w:trPr>
          <w:trHeight w:val="46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FB63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E40E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Микробиологический метод исследования грибов рода Candida с определением чувствительности к антибиотикам</w:t>
            </w:r>
          </w:p>
        </w:tc>
      </w:tr>
      <w:tr w:rsidR="00002162" w:rsidRPr="00002162" w14:paraId="3C34B6B6" w14:textId="77777777" w:rsidTr="00002162">
        <w:trPr>
          <w:trHeight w:val="510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C109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Бактериологические посевы на флору и чувствительность к антибиотикам</w:t>
            </w:r>
          </w:p>
        </w:tc>
      </w:tr>
      <w:tr w:rsidR="00002162" w:rsidRPr="00002162" w14:paraId="279AA793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23FC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4AE9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носа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A009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65E4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раны, пустулы (гной и др.)</w:t>
            </w:r>
          </w:p>
        </w:tc>
      </w:tr>
      <w:tr w:rsidR="00002162" w:rsidRPr="00002162" w14:paraId="321FEF55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B82A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008C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зева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C7DB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F0E9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грудное молоко</w:t>
            </w:r>
          </w:p>
        </w:tc>
      </w:tr>
      <w:tr w:rsidR="00002162" w:rsidRPr="00002162" w14:paraId="3B9C473D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D4B2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8BE4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уха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8A2F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398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мокроты (КОЕ/мл)</w:t>
            </w:r>
          </w:p>
        </w:tc>
      </w:tr>
      <w:tr w:rsidR="00002162" w:rsidRPr="00002162" w14:paraId="0F4BE57E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5BC6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9EC6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слизистой глаза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EE06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3464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мочи (КОЕ/мл)</w:t>
            </w:r>
          </w:p>
        </w:tc>
      </w:tr>
      <w:tr w:rsidR="00002162" w:rsidRPr="00002162" w14:paraId="4F510D8B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FC22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73E0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цервикального канала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3B53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BF9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спермы (КОЕ/мл)</w:t>
            </w:r>
          </w:p>
        </w:tc>
      </w:tr>
      <w:tr w:rsidR="00002162" w:rsidRPr="00002162" w14:paraId="2CDFB812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16EA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FD33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влагалища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B6B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8242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крови (анаэробы и аэробы)</w:t>
            </w:r>
          </w:p>
        </w:tc>
      </w:tr>
      <w:tr w:rsidR="00002162" w:rsidRPr="00002162" w14:paraId="3B04E013" w14:textId="77777777" w:rsidTr="00002162">
        <w:trPr>
          <w:trHeight w:val="48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5647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B8EC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из уретры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163E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349D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- секрета предстательной железы</w:t>
            </w:r>
          </w:p>
        </w:tc>
      </w:tr>
      <w:tr w:rsidR="00002162" w:rsidRPr="00002162" w14:paraId="76715719" w14:textId="77777777" w:rsidTr="00002162">
        <w:trPr>
          <w:trHeight w:val="76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5157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4500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кала на дисбактериоз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F6E1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0509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ДИАГНОСТИКА БАКТЕРИАЛЬНОГО ВАГИНОЗА</w:t>
            </w:r>
          </w:p>
        </w:tc>
      </w:tr>
      <w:tr w:rsidR="00002162" w:rsidRPr="00002162" w14:paraId="1A527DE6" w14:textId="77777777" w:rsidTr="00002162">
        <w:trPr>
          <w:trHeight w:val="70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73F9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0224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кала  на дизентерию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0F40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FC8A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ликвора при гнойных менингитах классическим методом на менингококк.</w:t>
            </w:r>
          </w:p>
        </w:tc>
      </w:tr>
      <w:tr w:rsidR="00002162" w:rsidRPr="00002162" w14:paraId="19ACBBF4" w14:textId="77777777" w:rsidTr="00002162">
        <w:trPr>
          <w:trHeight w:val="408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AD5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B5CD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кала  на сальмонеллы (кровь, моча, кал 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67E3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4444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1.Исследование мазков из зева и носа.</w:t>
            </w:r>
          </w:p>
        </w:tc>
      </w:tr>
      <w:tr w:rsidR="00002162" w:rsidRPr="00002162" w14:paraId="05BB63A9" w14:textId="77777777" w:rsidTr="00002162">
        <w:trPr>
          <w:trHeight w:val="40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336C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9B13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11A1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2051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</w:tr>
    </w:tbl>
    <w:p w14:paraId="00EB055E" w14:textId="77777777" w:rsidR="00002162" w:rsidRPr="00002162" w:rsidRDefault="00002162" w:rsidP="000021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192"/>
        <w:gridCol w:w="2832"/>
        <w:gridCol w:w="720"/>
        <w:gridCol w:w="3625"/>
      </w:tblGrid>
      <w:tr w:rsidR="00002162" w:rsidRPr="00002162" w14:paraId="25F22C5F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998C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5E10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  на   холерy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6C8B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E37D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1DD53627" w14:textId="77777777" w:rsidTr="00002162">
        <w:trPr>
          <w:trHeight w:val="70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D017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F157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кала на патогенную кишечную флору ПКФ (медосмотр).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7562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069B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4EE503A7" w14:textId="77777777" w:rsidTr="00002162">
        <w:trPr>
          <w:trHeight w:val="67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B3C6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8104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мазков из зева и носа на стафилококк (медосмотр).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5791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3468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15485119" w14:textId="77777777" w:rsidTr="00002162">
        <w:trPr>
          <w:trHeight w:val="12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A055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CFF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Экспресс-метод исследования ликвора на выявление антигена наиболее вероятных возбудителей (менингококки серогрупп А, В, С, Х, У, пневмококк, гемофиллы, кишечная палочка).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361B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896A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6B2EB083" w14:textId="77777777" w:rsidTr="00002162">
        <w:trPr>
          <w:trHeight w:val="315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BEA0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Производственный контроль</w:t>
            </w:r>
          </w:p>
        </w:tc>
      </w:tr>
      <w:tr w:rsidR="00002162" w:rsidRPr="00002162" w14:paraId="76A6DCED" w14:textId="77777777" w:rsidTr="00002162">
        <w:trPr>
          <w:trHeight w:val="103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68FD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92D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Микробиологическое исследование воздуха на золотистый стафилококк 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1030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ED10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Исследования на стерильность (шовный материал, оперполе, инструментарий, перевязочный материал, резиновые изделия, руки и одежда персонала) .</w:t>
            </w:r>
          </w:p>
        </w:tc>
      </w:tr>
      <w:tr w:rsidR="00002162" w:rsidRPr="00002162" w14:paraId="4745E574" w14:textId="77777777" w:rsidTr="00002162">
        <w:trPr>
          <w:trHeight w:val="82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65DF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CB7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смывов на обсемененность БГКП и золотистым стафилококком.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0FAF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7871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Контроль паровых и суховоздушных стерилизаторов бактериологическим методам</w:t>
            </w:r>
          </w:p>
        </w:tc>
      </w:tr>
      <w:tr w:rsidR="00002162" w:rsidRPr="00002162" w14:paraId="291EAA52" w14:textId="77777777" w:rsidTr="00002162">
        <w:trPr>
          <w:trHeight w:val="79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06F2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5071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смывов на патогенную кишечную флору.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E6BC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98A6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6BAA613C" w14:textId="77777777" w:rsidTr="00002162">
        <w:trPr>
          <w:trHeight w:val="315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8C1A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ИФА - ДИАГНОСТИКА</w:t>
            </w:r>
          </w:p>
        </w:tc>
      </w:tr>
      <w:tr w:rsidR="00002162" w:rsidRPr="00002162" w14:paraId="22AFC37B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129C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C1E7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ГОРМОНЫ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A9CE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1D4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инсулин </w:t>
            </w:r>
          </w:p>
        </w:tc>
      </w:tr>
      <w:tr w:rsidR="00002162" w:rsidRPr="00002162" w14:paraId="6DD320BA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B0B2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74C8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ТТГ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FB8D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2521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С-пептида </w:t>
            </w:r>
          </w:p>
        </w:tc>
      </w:tr>
      <w:tr w:rsidR="00002162" w:rsidRPr="00002162" w14:paraId="1CF5BF34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B758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7D27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2220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1527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кортизола </w:t>
            </w:r>
          </w:p>
        </w:tc>
      </w:tr>
      <w:tr w:rsidR="00002162" w:rsidRPr="00002162" w14:paraId="03A6E31A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5002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40FA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свободного ТЗ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9E6B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5D5C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ДГЭА-С </w:t>
            </w:r>
          </w:p>
        </w:tc>
      </w:tr>
      <w:tr w:rsidR="00002162" w:rsidRPr="00002162" w14:paraId="53AB76F8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30B9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FE9E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свободного Т4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D4B8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6BF7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17- ОНР </w:t>
            </w:r>
          </w:p>
        </w:tc>
      </w:tr>
      <w:tr w:rsidR="00002162" w:rsidRPr="00002162" w14:paraId="0E8F5161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D9E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7CD5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D224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9B77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Эстрадиол  </w:t>
            </w:r>
          </w:p>
        </w:tc>
      </w:tr>
      <w:tr w:rsidR="00002162" w:rsidRPr="00002162" w14:paraId="7EB84A3E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1BC3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EA33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АТ- ТГ- антител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8138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2E6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TST(тестостерона)  </w:t>
            </w:r>
          </w:p>
        </w:tc>
      </w:tr>
      <w:tr w:rsidR="00002162" w:rsidRPr="00002162" w14:paraId="0F7AEBA3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1C5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C299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АТ- ТПО-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366F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0AEB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свободного TST (тестостерона) </w:t>
            </w:r>
          </w:p>
        </w:tc>
      </w:tr>
      <w:tr w:rsidR="00002162" w:rsidRPr="00002162" w14:paraId="74E86C5C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81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F86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паратгормон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BC1D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705D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прогестерона  </w:t>
            </w:r>
          </w:p>
        </w:tc>
      </w:tr>
      <w:tr w:rsidR="00002162" w:rsidRPr="00002162" w14:paraId="41CA1975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2026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3025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пролактина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E4E3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ADF0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Антиспермальные антитела</w:t>
            </w:r>
          </w:p>
        </w:tc>
      </w:tr>
      <w:tr w:rsidR="00002162" w:rsidRPr="00002162" w14:paraId="01744751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F6D2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B4E3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ФСГ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4F7D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4C05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Гормон роста человека </w:t>
            </w:r>
          </w:p>
        </w:tc>
      </w:tr>
      <w:tr w:rsidR="00002162" w:rsidRPr="00002162" w14:paraId="14A0DB47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0A34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3AA4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ЛГ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7B3B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74CF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Мониторинг беременности</w:t>
            </w:r>
          </w:p>
        </w:tc>
      </w:tr>
      <w:tr w:rsidR="00002162" w:rsidRPr="00002162" w14:paraId="399AF10F" w14:textId="77777777" w:rsidTr="00002162">
        <w:trPr>
          <w:trHeight w:val="76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8FF1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E2BE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Онкомаркеры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833E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D35E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β-ХГ (хорионического гонадотропина)  </w:t>
            </w:r>
          </w:p>
        </w:tc>
      </w:tr>
      <w:tr w:rsidR="00002162" w:rsidRPr="00002162" w14:paraId="31C8A205" w14:textId="77777777" w:rsidTr="00002162">
        <w:trPr>
          <w:trHeight w:val="76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EA13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ABF5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общего PSA (простатспецифический антиген)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B9E6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8FD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αFP (альфа-фетопротеина)  </w:t>
            </w:r>
          </w:p>
        </w:tc>
      </w:tr>
      <w:tr w:rsidR="00002162" w:rsidRPr="00002162" w14:paraId="16639060" w14:textId="77777777" w:rsidTr="00002162">
        <w:trPr>
          <w:trHeight w:val="76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C79D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C5AF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свободного PSA (простатспецифический антиген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AB8C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F9E9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ИММУНОГРАММА</w:t>
            </w:r>
          </w:p>
        </w:tc>
      </w:tr>
      <w:tr w:rsidR="00002162" w:rsidRPr="00002162" w14:paraId="2F998617" w14:textId="77777777" w:rsidTr="00002162">
        <w:trPr>
          <w:trHeight w:val="58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668F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5F7D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РЕА (раковый эмбриональный антиген)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1D5B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0827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Подсчет лейкоцитов в счетной камере </w:t>
            </w:r>
          </w:p>
        </w:tc>
      </w:tr>
      <w:tr w:rsidR="00002162" w:rsidRPr="00002162" w14:paraId="67D061FF" w14:textId="77777777" w:rsidTr="00002162">
        <w:trPr>
          <w:trHeight w:val="5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F43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A2C2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СА-125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DD0E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31E5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Подсчет лейкоцитарной формулы крови без патологии </w:t>
            </w:r>
          </w:p>
        </w:tc>
      </w:tr>
      <w:tr w:rsidR="00002162" w:rsidRPr="00002162" w14:paraId="3B71490F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C64C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30AC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СА-19-9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117A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57E0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CD3</w:t>
            </w:r>
          </w:p>
        </w:tc>
      </w:tr>
      <w:tr w:rsidR="00002162" w:rsidRPr="00002162" w14:paraId="0B26E0F9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C8E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1293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СА-15-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6418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B995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CD4</w:t>
            </w:r>
          </w:p>
        </w:tc>
      </w:tr>
      <w:tr w:rsidR="00002162" w:rsidRPr="00002162" w14:paraId="452AA4E6" w14:textId="77777777" w:rsidTr="00002162">
        <w:trPr>
          <w:trHeight w:val="10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16AA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64DD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Оценка гуморального и клеточного  иммунитета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5B0B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8199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CD8</w:t>
            </w:r>
          </w:p>
        </w:tc>
      </w:tr>
      <w:tr w:rsidR="00002162" w:rsidRPr="00002162" w14:paraId="0D51AB5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4ECB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AD8B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IgG общие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7C37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2527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CD16</w:t>
            </w:r>
          </w:p>
        </w:tc>
      </w:tr>
      <w:tr w:rsidR="00002162" w:rsidRPr="00002162" w14:paraId="06F75554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61C5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A0E3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IgG2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15C2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9394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CD20</w:t>
            </w:r>
          </w:p>
        </w:tc>
      </w:tr>
      <w:tr w:rsidR="00002162" w:rsidRPr="00002162" w14:paraId="63B57D66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126C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A2B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IgG4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AA6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1F73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CD25</w:t>
            </w:r>
          </w:p>
        </w:tc>
      </w:tr>
      <w:tr w:rsidR="00002162" w:rsidRPr="00002162" w14:paraId="68DC6813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8A76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A926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IgA общие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F428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8D97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HLA-DR</w:t>
            </w:r>
          </w:p>
        </w:tc>
      </w:tr>
      <w:tr w:rsidR="00002162" w:rsidRPr="00002162" w14:paraId="135E9DD7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18EA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B3A4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IgA секторные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838F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E675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Аллергодиагностика</w:t>
            </w:r>
          </w:p>
        </w:tc>
      </w:tr>
      <w:tr w:rsidR="00002162" w:rsidRPr="00002162" w14:paraId="78294A0F" w14:textId="77777777" w:rsidTr="00002162">
        <w:trPr>
          <w:trHeight w:val="52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A0DE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5E1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IgM общие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A65E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44F0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Определение общего иммуноглобулина Е </w:t>
            </w:r>
          </w:p>
        </w:tc>
      </w:tr>
      <w:tr w:rsidR="00002162" w:rsidRPr="00002162" w14:paraId="760B59B0" w14:textId="77777777" w:rsidTr="00002162">
        <w:trPr>
          <w:trHeight w:val="70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B256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68EF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IgE общие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D26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26FE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Определение аллергенспецифических IgG- антител человека  (лее 100 видов аллергенов</w:t>
            </w:r>
          </w:p>
        </w:tc>
      </w:tr>
      <w:tr w:rsidR="00002162" w:rsidRPr="00002162" w14:paraId="218D10FE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CA94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7CC4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Маркеры гепатитов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3DF4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CF2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10D3B9E3" w14:textId="77777777" w:rsidTr="00002162">
        <w:trPr>
          <w:trHeight w:val="27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1A37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9A3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IgM к  HAV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92BA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CE90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anti  ВСГ-IgM</w:t>
            </w:r>
          </w:p>
        </w:tc>
      </w:tr>
      <w:tr w:rsidR="00002162" w:rsidRPr="00002162" w14:paraId="6A36385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EE9D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ED08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IgG к  HAV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8D9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E4BF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anti ВСГ- суммарные</w:t>
            </w:r>
          </w:p>
        </w:tc>
      </w:tr>
      <w:tr w:rsidR="00002162" w:rsidRPr="00002162" w14:paraId="2F7E5EDC" w14:textId="77777777" w:rsidTr="00002162">
        <w:trPr>
          <w:trHeight w:val="73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B94F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E357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HBs Ag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54A5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1524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anti ВСГ- антител к индивидуальным белкам вируса гепатита С(core, NS3, NS4,NS5)</w:t>
            </w:r>
          </w:p>
        </w:tc>
      </w:tr>
      <w:tr w:rsidR="00002162" w:rsidRPr="00002162" w14:paraId="0FD602B9" w14:textId="77777777" w:rsidTr="00002162">
        <w:trPr>
          <w:trHeight w:val="58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FB6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F9F2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HBs Ag (подтверждающий тест)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A50A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3C47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IgM к  HDV</w:t>
            </w:r>
          </w:p>
        </w:tc>
      </w:tr>
      <w:tr w:rsidR="00002162" w:rsidRPr="00002162" w14:paraId="79F4BAA4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32AB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B12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 к HBcor Ag(antiHBcAg- IgM)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8755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B9FF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антителак HDV</w:t>
            </w:r>
          </w:p>
        </w:tc>
      </w:tr>
      <w:tr w:rsidR="00002162" w:rsidRPr="00002162" w14:paraId="11976805" w14:textId="77777777" w:rsidTr="00002162">
        <w:trPr>
          <w:trHeight w:val="73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925B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85B9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суммарных тел к core – антигену В (antiHBcAg- антитела)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F34C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7BC1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IgM к Е</w:t>
            </w:r>
          </w:p>
        </w:tc>
      </w:tr>
      <w:tr w:rsidR="00002162" w:rsidRPr="00002162" w14:paraId="762EDE89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E467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33A9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НВе- антиген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B507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A425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IgG к Е </w:t>
            </w:r>
          </w:p>
        </w:tc>
      </w:tr>
      <w:tr w:rsidR="00002162" w:rsidRPr="00002162" w14:paraId="331BD998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C280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655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anti HBe-IgG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1CD1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5C96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IgM к G</w:t>
            </w:r>
          </w:p>
        </w:tc>
      </w:tr>
      <w:tr w:rsidR="00002162" w:rsidRPr="00002162" w14:paraId="14EFF2EE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7750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0B0E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anti HBsAg- антитела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0872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EDF0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IgG к G</w:t>
            </w:r>
          </w:p>
        </w:tc>
      </w:tr>
      <w:tr w:rsidR="00002162" w:rsidRPr="00002162" w14:paraId="7C383928" w14:textId="77777777" w:rsidTr="00002162">
        <w:trPr>
          <w:trHeight w:val="6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75BF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F115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Инфекционно  вирусные маркеры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8A91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CC96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Токсоплазма IgM </w:t>
            </w:r>
          </w:p>
        </w:tc>
      </w:tr>
      <w:tr w:rsidR="00002162" w:rsidRPr="00002162" w14:paraId="4794D33E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5A1B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9B42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HVS2 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24C9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0E45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Токсоплазма IgG </w:t>
            </w:r>
          </w:p>
        </w:tc>
      </w:tr>
      <w:tr w:rsidR="00002162" w:rsidRPr="00002162" w14:paraId="73B2269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D24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6F48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HVS1-G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0EFD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DAF1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Уреаплазмоз IgM</w:t>
            </w:r>
          </w:p>
        </w:tc>
      </w:tr>
      <w:tr w:rsidR="00002162" w:rsidRPr="00002162" w14:paraId="6A2DF53A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E917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082B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CMV IgM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273B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D8B1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Уреаплазмоз IgG</w:t>
            </w:r>
          </w:p>
        </w:tc>
      </w:tr>
      <w:tr w:rsidR="00002162" w:rsidRPr="00002162" w14:paraId="43364FFA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5A64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90DC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CMV IgG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3055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054E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Микоплазмоз IgM</w:t>
            </w:r>
          </w:p>
        </w:tc>
      </w:tr>
      <w:tr w:rsidR="00002162" w:rsidRPr="00002162" w14:paraId="02B319D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701D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F3F2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CMV -IEA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44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FD10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Микоплазмоз IgG</w:t>
            </w:r>
          </w:p>
        </w:tc>
      </w:tr>
      <w:tr w:rsidR="00002162" w:rsidRPr="00002162" w14:paraId="54B04738" w14:textId="77777777" w:rsidTr="00002162">
        <w:trPr>
          <w:trHeight w:val="4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22EB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6B00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CMV -авидность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C821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896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Mycoplasma pneumoniae, IgA, IgM, IgG</w:t>
            </w:r>
          </w:p>
        </w:tc>
      </w:tr>
      <w:tr w:rsidR="00002162" w:rsidRPr="00002162" w14:paraId="41CA0C91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90C5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ADC5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Хламидоз-IgA-трахоматис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2D5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94A0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Гарднереллез IgM-</w:t>
            </w:r>
          </w:p>
        </w:tc>
      </w:tr>
      <w:tr w:rsidR="00002162" w:rsidRPr="00002162" w14:paraId="52B6AE7B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0F39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DA45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Хламидоз-IgM- трахоматис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CE1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0C65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Гарднереллез IgG-</w:t>
            </w:r>
          </w:p>
        </w:tc>
      </w:tr>
      <w:tr w:rsidR="00002162" w:rsidRPr="00002162" w14:paraId="01E5BFCC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0969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D79D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Хламидоз-IgG-трахоматис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8114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BF1B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Краснуха-IgM-</w:t>
            </w:r>
          </w:p>
        </w:tc>
      </w:tr>
      <w:tr w:rsidR="00002162" w:rsidRPr="00002162" w14:paraId="6841B815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BAA4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1713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Хламидоз-IgM-пневмония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0432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C637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Краснуха-IgG</w:t>
            </w:r>
          </w:p>
        </w:tc>
      </w:tr>
      <w:tr w:rsidR="00002162" w:rsidRPr="00002162" w14:paraId="0A3B9066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FD94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EE52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Хламидоз-IgG- пневмония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A3F7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1B5E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Хеликобактер-IgG</w:t>
            </w:r>
          </w:p>
        </w:tc>
      </w:tr>
      <w:tr w:rsidR="00002162" w:rsidRPr="00002162" w14:paraId="6D11B5D5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F3EB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6E6E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IgM к антигену VCA Эпштейн-Барр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3EFC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254F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Кандидоз-IgM-</w:t>
            </w:r>
          </w:p>
        </w:tc>
      </w:tr>
      <w:tr w:rsidR="00002162" w:rsidRPr="00002162" w14:paraId="7CE31216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9AF2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05D7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IgG к антигену EA Эпштейн-Барр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EFF0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A134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Кандидоз-IgG</w:t>
            </w:r>
          </w:p>
        </w:tc>
      </w:tr>
      <w:tr w:rsidR="00002162" w:rsidRPr="00002162" w14:paraId="7D016F98" w14:textId="77777777" w:rsidTr="00002162">
        <w:trPr>
          <w:trHeight w:val="58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9E12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EBB0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IgG к антигену NA Эпштейн-Барр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9E80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7A21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Определение суммарных  антител к туберкулезу</w:t>
            </w:r>
          </w:p>
        </w:tc>
      </w:tr>
      <w:tr w:rsidR="00002162" w:rsidRPr="00002162" w14:paraId="11C96495" w14:textId="77777777" w:rsidTr="00002162">
        <w:trPr>
          <w:trHeight w:val="48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3100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9E4E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Ротовирус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E88D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5938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Аденовирус</w:t>
            </w:r>
          </w:p>
        </w:tc>
      </w:tr>
      <w:tr w:rsidR="00002162" w:rsidRPr="00002162" w14:paraId="49CE08FB" w14:textId="77777777" w:rsidTr="00002162">
        <w:trPr>
          <w:trHeight w:val="5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466F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0075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Varicella Zoster VZV  IgM  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5C81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A7C4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АСЛО (антистрептолизин-О)</w:t>
            </w:r>
          </w:p>
        </w:tc>
      </w:tr>
      <w:tr w:rsidR="00002162" w:rsidRPr="00002162" w14:paraId="7909080F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B5B9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500C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Varicella Zoster   (VZV  qE  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C8F9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E6BC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СРБ (С-реактивный белок)</w:t>
            </w:r>
          </w:p>
        </w:tc>
      </w:tr>
      <w:tr w:rsidR="00002162" w:rsidRPr="00002162" w14:paraId="73FAE5A2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733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68F7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Varicella Zoster (VZV  IgG)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9D6C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1DD1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геморрагическая лихорадка</w:t>
            </w:r>
          </w:p>
        </w:tc>
      </w:tr>
      <w:tr w:rsidR="00002162" w:rsidRPr="00002162" w14:paraId="6A762C98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87FD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D756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D0A7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662B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РФ (ревмофактор)</w:t>
            </w:r>
          </w:p>
        </w:tc>
      </w:tr>
      <w:tr w:rsidR="00002162" w:rsidRPr="00002162" w14:paraId="2DA0A76B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9B7C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D4BF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79B9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9DD6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11F39309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3814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3264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Паразитарные инвазии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F84E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B2E7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01AAD6FF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C6C1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C054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Аскарида IgG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23FF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DC1A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Описторхоз IgG, IgМ</w:t>
            </w:r>
          </w:p>
        </w:tc>
      </w:tr>
      <w:tr w:rsidR="00002162" w:rsidRPr="00002162" w14:paraId="2C4EC4E1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6B86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BF62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Эхинококк IgG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ECDE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EA07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Трихенелла IgG, IgМ</w:t>
            </w:r>
          </w:p>
        </w:tc>
      </w:tr>
      <w:tr w:rsidR="00002162" w:rsidRPr="00002162" w14:paraId="1C4B5565" w14:textId="77777777" w:rsidTr="00002162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3C8C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B2AE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Токсокара IgG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8BB6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9303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Лихорадка  Заподного Нила</w:t>
            </w:r>
          </w:p>
        </w:tc>
      </w:tr>
      <w:tr w:rsidR="00002162" w:rsidRPr="00002162" w14:paraId="54ED0662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7CC0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9DA5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Лямблии IgG, IgМ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A1A3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D7FC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Лептоспероз</w:t>
            </w:r>
          </w:p>
        </w:tc>
      </w:tr>
      <w:tr w:rsidR="00002162" w:rsidRPr="00002162" w14:paraId="5E3D58D6" w14:textId="77777777" w:rsidTr="00002162">
        <w:trPr>
          <w:trHeight w:val="31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AC3C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866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E418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5CA4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44E79D13" w14:textId="77777777" w:rsidTr="00002162">
        <w:trPr>
          <w:trHeight w:val="69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5E42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F9BC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Иммуноглобулинов класса G к двухцепочной ДНК (ds ДНК)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78D2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E56D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71C3C114" w14:textId="77777777" w:rsidTr="00002162">
        <w:trPr>
          <w:trHeight w:val="67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1C99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001C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Иммуноглобулинов класса G к одноцепочной ДНК (ss ДНК)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0C0D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24BD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272E96F6" w14:textId="77777777" w:rsidTr="00002162">
        <w:trPr>
          <w:trHeight w:val="315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31DE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Серологическое исследование: </w:t>
            </w:r>
          </w:p>
        </w:tc>
      </w:tr>
      <w:tr w:rsidR="00002162" w:rsidRPr="00002162" w14:paraId="20E4CFF4" w14:textId="77777777" w:rsidTr="00002162">
        <w:trPr>
          <w:trHeight w:val="94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21AD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C317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а) реакция агглютинации с бактериальными диагностикумами: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1DAF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A665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в) реакция пассивной гемагглютинации с эритроцитарными диагностикумами: </w:t>
            </w:r>
          </w:p>
        </w:tc>
      </w:tr>
      <w:tr w:rsidR="00002162" w:rsidRPr="00002162" w14:paraId="158C6BE8" w14:textId="77777777" w:rsidTr="00002162">
        <w:trPr>
          <w:trHeight w:val="48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A8DE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2644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брюшнотифозным;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CF83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A3CD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сальмонеллезным; </w:t>
            </w:r>
          </w:p>
        </w:tc>
      </w:tr>
      <w:tr w:rsidR="00002162" w:rsidRPr="00002162" w14:paraId="204B1E42" w14:textId="77777777" w:rsidTr="00002162">
        <w:trPr>
          <w:trHeight w:val="31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4636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6EC4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паратифозным;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3CCB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16FC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дизентерийным; </w:t>
            </w:r>
          </w:p>
        </w:tc>
      </w:tr>
      <w:tr w:rsidR="00002162" w:rsidRPr="00002162" w14:paraId="4D560ADA" w14:textId="77777777" w:rsidTr="00002162">
        <w:trPr>
          <w:trHeight w:val="52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49D7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9059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коклюшным;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8505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EF55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сыпного тифа; </w:t>
            </w:r>
          </w:p>
        </w:tc>
      </w:tr>
      <w:tr w:rsidR="00002162" w:rsidRPr="00002162" w14:paraId="244F7C14" w14:textId="77777777" w:rsidTr="00002162">
        <w:trPr>
          <w:trHeight w:val="46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B32A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2E1E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паракоклюшным;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0F51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6762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иерсиниозным; </w:t>
            </w:r>
          </w:p>
        </w:tc>
      </w:tr>
      <w:tr w:rsidR="00002162" w:rsidRPr="00002162" w14:paraId="4C23C0CD" w14:textId="77777777" w:rsidTr="00002162">
        <w:trPr>
          <w:trHeight w:val="31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7D0C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21D0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реакция Райта;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081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2646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псевдотуберкулезным. </w:t>
            </w:r>
          </w:p>
        </w:tc>
      </w:tr>
      <w:tr w:rsidR="00002162" w:rsidRPr="00002162" w14:paraId="540AF011" w14:textId="77777777" w:rsidTr="00002162">
        <w:trPr>
          <w:trHeight w:val="55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8677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534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 реакция Хеддельсона;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2E2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B05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575E1B2C" w14:textId="77777777" w:rsidTr="00002162">
        <w:trPr>
          <w:trHeight w:val="57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89CC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29D7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ПЦР диагностика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0842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B7BE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47F3D76A" w14:textId="77777777" w:rsidTr="00002162">
        <w:trPr>
          <w:trHeight w:val="49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54C4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C7C8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гепатита 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282D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146B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гарднереллез</w:t>
            </w:r>
          </w:p>
        </w:tc>
      </w:tr>
      <w:tr w:rsidR="00002162" w:rsidRPr="00002162" w14:paraId="2BA74C39" w14:textId="77777777" w:rsidTr="00002162">
        <w:trPr>
          <w:trHeight w:val="63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BE90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7A47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гепатита 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DF51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0A7E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гонорею</w:t>
            </w:r>
          </w:p>
        </w:tc>
      </w:tr>
      <w:tr w:rsidR="00002162" w:rsidRPr="00002162" w14:paraId="7207048B" w14:textId="77777777" w:rsidTr="00002162">
        <w:trPr>
          <w:trHeight w:val="70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3FCC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6130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вирусную нагрузку гепатита 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3A84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AF43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трихомониаз</w:t>
            </w:r>
          </w:p>
        </w:tc>
      </w:tr>
      <w:tr w:rsidR="00002162" w:rsidRPr="00002162" w14:paraId="561BC943" w14:textId="77777777" w:rsidTr="00002162">
        <w:trPr>
          <w:trHeight w:val="93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6354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74E3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Количественное определение РНК вирусного гепатита С (вирусная нагрузка)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FA6B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C5A9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кандиоз</w:t>
            </w:r>
          </w:p>
        </w:tc>
      </w:tr>
      <w:tr w:rsidR="00002162" w:rsidRPr="00002162" w14:paraId="129DB53F" w14:textId="77777777" w:rsidTr="00002162">
        <w:trPr>
          <w:trHeight w:val="94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505F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229B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Выявление и количественное определение ДНК вируса гепатита В в режиме реального времени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76E0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41E5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Определение вида дрожжей рода  Candida.: С. Albicans, С. Crusei,C. Glabrata.</w:t>
            </w:r>
          </w:p>
        </w:tc>
      </w:tr>
      <w:tr w:rsidR="00002162" w:rsidRPr="00002162" w14:paraId="1B06A61E" w14:textId="77777777" w:rsidTr="00002162">
        <w:trPr>
          <w:trHeight w:val="78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EF51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D974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Определение генотипа вируса гепатита 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228E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928F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цитомегаловирус вирус</w:t>
            </w:r>
          </w:p>
        </w:tc>
      </w:tr>
      <w:tr w:rsidR="00002162" w:rsidRPr="00002162" w14:paraId="56B3FE29" w14:textId="77777777" w:rsidTr="00002162">
        <w:trPr>
          <w:trHeight w:val="70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F7A8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C7EA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гепатита 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2F4C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54DB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Количественное определение цитомегаловируса</w:t>
            </w:r>
          </w:p>
        </w:tc>
      </w:tr>
      <w:tr w:rsidR="00002162" w:rsidRPr="00002162" w14:paraId="70F5769F" w14:textId="77777777" w:rsidTr="00002162">
        <w:trPr>
          <w:trHeight w:val="70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A551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E55C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простого  герпеса 1-2 типа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D7CA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3BF7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Эпштейн- Барра</w:t>
            </w:r>
          </w:p>
        </w:tc>
      </w:tr>
      <w:tr w:rsidR="00002162" w:rsidRPr="00002162" w14:paraId="4BD1A41D" w14:textId="77777777" w:rsidTr="00002162">
        <w:trPr>
          <w:trHeight w:val="90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A0A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4204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простого герпеса (HSV) и цитомегаловируса (CMV)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161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64E9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Количественное определение  вируса  Эпштейна-Барр</w:t>
            </w:r>
          </w:p>
        </w:tc>
      </w:tr>
      <w:tr w:rsidR="00002162" w:rsidRPr="00002162" w14:paraId="692B6076" w14:textId="77777777" w:rsidTr="00002162">
        <w:trPr>
          <w:trHeight w:val="75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1BB4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AB5B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хламидиоз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8F66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2BD7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  Эпштейн-Барр (ЕBV), цитомегаловируса (CMV  и вируса герпеса 6 типа</w:t>
            </w:r>
          </w:p>
        </w:tc>
      </w:tr>
      <w:tr w:rsidR="00002162" w:rsidRPr="00002162" w14:paraId="2A22FB31" w14:textId="77777777" w:rsidTr="00002162">
        <w:trPr>
          <w:trHeight w:val="72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06DB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E50C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   пситтакоз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D1AAA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4ACB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Количественное определение   вирусов  Эпштейн-Барр (ЕBV), цитомегаловируса (CMV)  и вируса герпеса 6 типа</w:t>
            </w:r>
          </w:p>
        </w:tc>
      </w:tr>
      <w:tr w:rsidR="00002162" w:rsidRPr="00002162" w14:paraId="732A70E8" w14:textId="77777777" w:rsidTr="00002162">
        <w:trPr>
          <w:trHeight w:val="94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B534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79C4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ИППП РНК Chlamydia trachomatis методом NASBA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2E11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27AB6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 папилломы человека 16-18 типа</w:t>
            </w:r>
          </w:p>
        </w:tc>
      </w:tr>
      <w:tr w:rsidR="00002162" w:rsidRPr="00002162" w14:paraId="5B45B834" w14:textId="77777777" w:rsidTr="00002162">
        <w:trPr>
          <w:trHeight w:val="85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A577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B1CC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уроплазмоз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B7A8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9238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выявления  и количественное определение ДНК вирусов папилломы человека (ВПЧ) высокого канцерогенного риска (ВКР) 16, 18, 31, 33, 35, 39, 45, 51, 52, 56, 58, 59 типов</w:t>
            </w:r>
          </w:p>
        </w:tc>
      </w:tr>
      <w:tr w:rsidR="00002162" w:rsidRPr="00002162" w14:paraId="534CBBE3" w14:textId="77777777" w:rsidTr="00002162"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896E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167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микоплазмоз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7E68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41A2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02162" w:rsidRPr="00002162" w14:paraId="225A9D37" w14:textId="77777777" w:rsidTr="00002162">
        <w:trPr>
          <w:trHeight w:val="106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0CC4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8BCD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08AA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3CB4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val="en-US"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val="en-US" w:eastAsia="ru-RU"/>
              </w:rPr>
              <w:t xml:space="preserve"> 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на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val="en-US" w:eastAsia="ru-RU"/>
              </w:rPr>
              <w:t xml:space="preserve"> 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туберкулез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val="en-US" w:eastAsia="ru-RU"/>
              </w:rPr>
              <w:t xml:space="preserve"> (Mycobacterium tuberculosis complex M. Tuberculosis, M. Bovis, M. Bovis BCG, 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val="en-US" w:eastAsia="ru-RU"/>
              </w:rPr>
              <w:lastRenderedPageBreak/>
              <w:t xml:space="preserve">M. Africanum, M. Microti, M. Canetti, 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М</w:t>
            </w: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val="en-US" w:eastAsia="ru-RU"/>
              </w:rPr>
              <w:t>. pinipedii)</w:t>
            </w:r>
          </w:p>
        </w:tc>
      </w:tr>
      <w:tr w:rsidR="00002162" w:rsidRPr="00002162" w14:paraId="526FF162" w14:textId="77777777" w:rsidTr="00002162">
        <w:trPr>
          <w:trHeight w:val="136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E1DD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AEF2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РНК Mycoplasma genitalium методом NASBA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4D02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16797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  ОКИ  ( выявления и дифференциации шигелл,  энтероинвазивных кишечных палочек , сальмонелл, термофильных кампилобактерий , аденовирусов группы F ротавирусов группы А , норовирусов 2 генотипа  , астровирусов</w:t>
            </w:r>
          </w:p>
        </w:tc>
      </w:tr>
      <w:tr w:rsidR="00002162" w:rsidRPr="00002162" w14:paraId="518FEF91" w14:textId="77777777" w:rsidTr="00002162">
        <w:trPr>
          <w:trHeight w:val="75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C1B3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B67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трихомонады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D119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900C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Определение генетических полиморфизмов, ассоциированных с функциями интерлейкина 28В (2 точки).</w:t>
            </w:r>
          </w:p>
        </w:tc>
      </w:tr>
      <w:tr w:rsidR="00002162" w:rsidRPr="00002162" w14:paraId="0A668048" w14:textId="77777777" w:rsidTr="00002162">
        <w:trPr>
          <w:trHeight w:val="84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671A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2132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РНК Trichomonas vaginalis методом NASBA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61EC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AC8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  вирус гриппа А/H1  ( грипп свиней)</w:t>
            </w:r>
          </w:p>
        </w:tc>
      </w:tr>
      <w:tr w:rsidR="00002162" w:rsidRPr="00002162" w14:paraId="03AA1450" w14:textId="77777777" w:rsidTr="00002162"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029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3B8FD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токсоплазмоз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C97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A6D2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  вирус гриппа А </w:t>
            </w:r>
          </w:p>
        </w:tc>
      </w:tr>
      <w:tr w:rsidR="00002162" w:rsidRPr="00002162" w14:paraId="617DCB64" w14:textId="77777777" w:rsidTr="00002162">
        <w:trPr>
          <w:trHeight w:val="5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9FBE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0D72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9F88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F863E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субтипа H5N1 (грипп птиц)</w:t>
            </w:r>
          </w:p>
        </w:tc>
      </w:tr>
      <w:tr w:rsidR="00002162" w:rsidRPr="00002162" w14:paraId="506692AC" w14:textId="77777777" w:rsidTr="00002162">
        <w:trPr>
          <w:trHeight w:val="48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0B77C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BE90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бореллиоз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8DC90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23A62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вирусы гриппа А, В (генотипирование)</w:t>
            </w:r>
          </w:p>
        </w:tc>
      </w:tr>
      <w:tr w:rsidR="00002162" w:rsidRPr="00002162" w14:paraId="67952482" w14:textId="77777777" w:rsidTr="00002162">
        <w:trPr>
          <w:trHeight w:val="63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5BE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7A063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энтеровирусы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0E51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3EDB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  ОРВИ (выявление hRSv, hMpv, hPiv, hCov, hRv, hAdv hBov)</w:t>
            </w:r>
          </w:p>
        </w:tc>
      </w:tr>
      <w:tr w:rsidR="00002162" w:rsidRPr="00002162" w14:paraId="2760A487" w14:textId="77777777" w:rsidTr="00002162">
        <w:trPr>
          <w:trHeight w:val="540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67DF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B7EC5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аденовирусы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AFFB8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0F981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   на Pneumocystis jirovecii (carinii)</w:t>
            </w:r>
          </w:p>
        </w:tc>
      </w:tr>
      <w:tr w:rsidR="00002162" w:rsidRPr="00002162" w14:paraId="5ECB727C" w14:textId="77777777" w:rsidTr="00002162">
        <w:trPr>
          <w:trHeight w:val="76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4A0A4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385FF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на ротовирусы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8805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0A1C9" w14:textId="77777777" w:rsidR="00002162" w:rsidRPr="00002162" w:rsidRDefault="00002162" w:rsidP="0000216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002162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  <w:t>Исследование и дифференцирование менинингококка, гемофильной палочки и стрептококка  пневмонии.</w:t>
            </w:r>
          </w:p>
        </w:tc>
      </w:tr>
    </w:tbl>
    <w:p w14:paraId="4C8CC78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0"/>
    <w:rsid w:val="00002162"/>
    <w:rsid w:val="00117239"/>
    <w:rsid w:val="00870087"/>
    <w:rsid w:val="00C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B55F-DF8B-4F54-9365-C34FCE8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2019-07-29T07:18:00Z</dcterms:created>
  <dcterms:modified xsi:type="dcterms:W3CDTF">2019-07-29T07:18:00Z</dcterms:modified>
</cp:coreProperties>
</file>