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BD" w:rsidRPr="005205BD" w:rsidRDefault="005205BD" w:rsidP="005205B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8B7F"/>
          <w:sz w:val="36"/>
          <w:szCs w:val="36"/>
          <w:lang w:eastAsia="ru-RU"/>
        </w:rPr>
      </w:pPr>
      <w:r w:rsidRPr="005205BD">
        <w:rPr>
          <w:rFonts w:ascii="Arial" w:eastAsia="Times New Roman" w:hAnsi="Arial" w:cs="Arial"/>
          <w:b/>
          <w:bCs/>
          <w:color w:val="008B7F"/>
          <w:sz w:val="36"/>
          <w:szCs w:val="36"/>
          <w:lang w:eastAsia="ru-RU"/>
        </w:rPr>
        <w:t>ПРЕЙСКУРАНТ</w:t>
      </w:r>
    </w:p>
    <w:p w:rsidR="005205BD" w:rsidRPr="005205BD" w:rsidRDefault="005205BD" w:rsidP="005205B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8B7F"/>
          <w:sz w:val="27"/>
          <w:szCs w:val="27"/>
          <w:lang w:eastAsia="ru-RU"/>
        </w:rPr>
      </w:pPr>
      <w:r w:rsidRPr="005205BD">
        <w:rPr>
          <w:rFonts w:ascii="Arial" w:eastAsia="Times New Roman" w:hAnsi="Arial" w:cs="Arial"/>
          <w:b/>
          <w:bCs/>
          <w:color w:val="008B7F"/>
          <w:sz w:val="27"/>
          <w:szCs w:val="27"/>
          <w:lang w:eastAsia="ru-RU"/>
        </w:rPr>
        <w:t>НА ПЛАТНЫЕ МЕДИЦИНСКИЕ УСЛУГИ</w:t>
      </w:r>
    </w:p>
    <w:tbl>
      <w:tblPr>
        <w:tblW w:w="4500" w:type="pct"/>
        <w:tblCellSpacing w:w="0" w:type="dxa"/>
        <w:tblBorders>
          <w:top w:val="outset" w:sz="6" w:space="0" w:color="008B7F"/>
          <w:left w:val="outset" w:sz="6" w:space="0" w:color="008B7F"/>
          <w:bottom w:val="outset" w:sz="6" w:space="0" w:color="008B7F"/>
          <w:right w:val="outset" w:sz="6" w:space="0" w:color="008B7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6"/>
        <w:gridCol w:w="1612"/>
        <w:gridCol w:w="4810"/>
        <w:gridCol w:w="1282"/>
      </w:tblGrid>
      <w:tr w:rsidR="005205BD" w:rsidRPr="005205BD" w:rsidTr="005205BD">
        <w:trPr>
          <w:tblCellSpacing w:w="0" w:type="dxa"/>
        </w:trPr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Цена,руб.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Консультация врача специалиста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01.047.001</w:t>
            </w:r>
          </w:p>
        </w:tc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008B7F"/>
              <w:left w:val="outset" w:sz="6" w:space="0" w:color="008B7F"/>
              <w:bottom w:val="outset" w:sz="6" w:space="0" w:color="008B7F"/>
              <w:right w:val="outset" w:sz="6" w:space="0" w:color="008B7F"/>
            </w:tcBorders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01.047.002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терапевта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01.026.001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общей практики (семейного врача)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01.026.002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 общей практики (семейного врача)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01.014.001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инфекциониста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01.014.002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инфекциониста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01.015.001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кардиолога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01.015.002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01.020.001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 лечебной физкультуры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01.023.001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01.023.002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01.033.001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профпатолога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01.033.002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01.028.001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оториноларинголога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64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01.028.002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Прием (осмотр, консультация) врача-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оториноларинголога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01.029.001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офтальмолога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42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01.029.002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офтальмолога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01.053.001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уролога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01.053.002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уро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лога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01.057.001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01.057.002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хи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рурга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01.058.001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lastRenderedPageBreak/>
              <w:t>23.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01.058.002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 эндокринолога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01.040.001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01.040.002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врача-ревматолога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 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01.037.001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Прием (осмотр, консультация)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br/>
              <w:t>врача-пульмонолога первичный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01.037.002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Прием (осмотр, консультация)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br/>
              <w:t>врача-пульмонолога повторный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rHeight w:val="628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01.004.001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Прием (осмотр, консультация)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br/>
              <w:t>врача-гастроэнтеролога   первичный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49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01.004.002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Прием (осмотр, консультация)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br/>
              <w:t>врача-гастроэнтеролога  повторный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rHeight w:val="3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01.054.001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Осмотр (консультация) врача-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физиотерапевта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3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01.001.001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врача-акушера-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гинеколога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3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01.001.002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(осмотр, консультация) врача-акушера-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гинеколога  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rHeight w:val="39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01.059.001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Прием (осмотр, консультация) врача-эндоскописта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539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8B7F"/>
                <w:lang w:eastAsia="ru-RU"/>
              </w:rPr>
              <w:t>Профилактический осмотр врача-специалиста</w:t>
            </w:r>
          </w:p>
        </w:tc>
      </w:tr>
      <w:tr w:rsidR="005205BD" w:rsidRPr="005205BD" w:rsidTr="005205BD">
        <w:trPr>
          <w:trHeight w:val="567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04.001.002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 – акушера-гинеколога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04.023.002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04.028.002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врача-отоларинголога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04.029.002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rHeight w:val="516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04.047.002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04.026.002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04.047.002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 – терапевта (для получения разрешения на посещение физкультурно-оздоровительных комплексов)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04.026.002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 общей практики (семейного врача)  (для получения разрешения на посещение физкультурно-оздоровительных комплексов)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04.057.002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04.033.002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8B7F"/>
                <w:sz w:val="16"/>
                <w:szCs w:val="16"/>
                <w:lang w:eastAsia="ru-RU"/>
              </w:rPr>
              <w:t> </w:t>
            </w:r>
          </w:p>
          <w:p w:rsidR="005205BD" w:rsidRPr="005205BD" w:rsidRDefault="005205BD" w:rsidP="005205BD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8B7F"/>
                <w:lang w:eastAsia="ru-RU"/>
              </w:rPr>
              <w:lastRenderedPageBreak/>
              <w:t>Диагностические лабораторные исследования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lastRenderedPageBreak/>
              <w:t>44.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09.28.011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Исследование уровня глюкозы  в моче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03.016.006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Анализ мочи общий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09.19.001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Исследование кала на скрытую кровь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150-00</w:t>
            </w:r>
          </w:p>
        </w:tc>
      </w:tr>
      <w:tr w:rsidR="005205BD" w:rsidRPr="005205BD" w:rsidTr="005205BD">
        <w:trPr>
          <w:trHeight w:val="606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8B7F"/>
                <w:lang w:eastAsia="ru-RU"/>
              </w:rPr>
              <w:t>Гинекологическая помощь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01.001.004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01.001.005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11.20.014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Введение внутриматочной спирали   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(без стоимости спирали)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600-00</w:t>
            </w:r>
          </w:p>
        </w:tc>
      </w:tr>
      <w:tr w:rsidR="005205BD" w:rsidRPr="005205BD" w:rsidTr="005205BD">
        <w:trPr>
          <w:trHeight w:val="352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11.20.015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Удаление внутриматочной спирали   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03.20.001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Кольпоскопия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Урологическая помощь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52.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11.28.006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Получение уретрального отделяемого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53.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11.21.004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Сбор секрета простаты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180-00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54.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21.21.001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Массаж простаты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16.28.040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Бужирование уретры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800-00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16.28.058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Вправление парафимоза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700-00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03.21.001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Диафаноскопия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03.28.001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Цистоскопия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03.28.002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Уретроскопия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12.28.006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Измерение скорости потока мочи (урофлоурометрия)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rHeight w:val="3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11.28.007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Катетеризация мочевого пузыря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250-00</w:t>
            </w:r>
          </w:p>
        </w:tc>
      </w:tr>
      <w:tr w:rsidR="005205BD" w:rsidRPr="005205BD" w:rsidTr="005205BD">
        <w:trPr>
          <w:trHeight w:val="3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11.28.008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Инсталляция мочевого пузыря  (без стоимости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rHeight w:val="3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11.28.009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Инсталляция уретры (без стоимости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400-00</w:t>
            </w:r>
          </w:p>
        </w:tc>
      </w:tr>
      <w:tr w:rsidR="005205BD" w:rsidRPr="005205BD" w:rsidTr="005205BD">
        <w:trPr>
          <w:trHeight w:val="3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06.28.007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Цистография (без стоимости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1800-00</w:t>
            </w:r>
          </w:p>
        </w:tc>
      </w:tr>
      <w:tr w:rsidR="005205BD" w:rsidRPr="005205BD" w:rsidTr="005205BD">
        <w:trPr>
          <w:trHeight w:val="35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06.28.011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Уретрография восходящая (без стоимости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1800-00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Офталь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мологи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ческая 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>служба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66.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02.26.013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02.26.005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Периметрия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02.26.015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Тонометрия глаза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100-00</w:t>
            </w:r>
          </w:p>
        </w:tc>
      </w:tr>
      <w:tr w:rsidR="005205BD" w:rsidRPr="005205BD" w:rsidTr="005205BD">
        <w:trPr>
          <w:trHeight w:val="47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69.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02.26.001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200-00</w:t>
            </w:r>
          </w:p>
        </w:tc>
      </w:tr>
      <w:tr w:rsidR="005205BD" w:rsidRPr="005205BD" w:rsidTr="005205BD">
        <w:trPr>
          <w:trHeight w:val="329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02.26.003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Офтальмоскопия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329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21.26.001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Массаж век медицинский (один глаз)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lang w:eastAsia="ru-RU"/>
              </w:rPr>
              <w:t>Физиоте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рапевтиче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ское лече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ние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17.01.007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кожи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180-00</w:t>
            </w:r>
          </w:p>
        </w:tc>
      </w:tr>
      <w:tr w:rsidR="005205BD" w:rsidRPr="005205BD" w:rsidTr="005205BD">
        <w:trPr>
          <w:trHeight w:val="70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lastRenderedPageBreak/>
              <w:t>73.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21.01.001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Общий массаж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21.01.003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Массаж шеи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21.01.004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Массаж рук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21.01.005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Массаж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волосистой части головы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Массаж ног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Рентгенологические исследования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06.09.006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Флюорография легких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79.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06.09.006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Флюорография легких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(3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06.03.011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Рентгенография  дорсального отдела позвоночника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(2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06.08.003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Рентгенография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придаточных пазух носа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06.04.010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Рентгенография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плечевого сустава (1 проекция)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06.04.010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Рентгенография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плечевого сустава (2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06.04.011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Рентгенография бедренного сустава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(1 проекция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06.04.012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06.03.050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Рентгенография пяточной кости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06.28.001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Рентгенография почек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06.03.005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Рентгенография всего черепа, в одной или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проекциях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89.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06.03.032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Рентгенография кисти руки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(2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06.09.007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органов грудной клетки цифровая (в 1 проекции с описанием рентгеновских снимков)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450-00 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06.09.007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органов грудной клетки цифровая (в 2-х проекциях с описанием рентгеновских снимков)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500,00 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Рентгенография пояснично-крестцового отдела позвоночника      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(2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650-00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93.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06.04.003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локтевого сустава    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(2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94.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06.04.005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коленного сустава     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(2 проекции)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95.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06.28.013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500-00</w:t>
            </w:r>
          </w:p>
        </w:tc>
      </w:tr>
      <w:tr w:rsidR="005205BD" w:rsidRPr="005205BD" w:rsidTr="005205BD">
        <w:trPr>
          <w:trHeight w:val="1081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96.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06.28.002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Внутривенная урография (экскреторная с описанием рентгеновских снимков и выдачей снимков на пленке)( без стоимости рентгеноконтрастного препарата)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2 000-00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97.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шейного отдела позвоночника (в 2-х проекциях с описанием рентгеновских снимков)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550-00</w:t>
            </w:r>
          </w:p>
        </w:tc>
      </w:tr>
      <w:tr w:rsidR="005205BD" w:rsidRPr="005205BD" w:rsidTr="005205BD">
        <w:trPr>
          <w:trHeight w:val="555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98.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06.03.022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ключицы (в 1 проекции с описанием рентгеновских снимков)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99.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06.03.023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ребра(ер) (в 1 проекции с описанием рентгеновских снимков)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400-00</w:t>
            </w:r>
          </w:p>
        </w:tc>
      </w:tr>
      <w:tr w:rsidR="005205BD" w:rsidRPr="005205BD" w:rsidTr="005205BD">
        <w:trPr>
          <w:trHeight w:val="60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lastRenderedPageBreak/>
              <w:t>100.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06.03.030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запястья (в 2-х проекциях с описанием рентгеновских снимков 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101.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06.03.032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кисти руки (в 2-х проекциях с описанием рентгеновских снимков)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400-00</w:t>
            </w:r>
          </w:p>
        </w:tc>
      </w:tr>
      <w:tr w:rsidR="005205BD" w:rsidRPr="005205BD" w:rsidTr="005205BD">
        <w:trPr>
          <w:trHeight w:val="654"/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102.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sz w:val="14"/>
                <w:szCs w:val="14"/>
                <w:lang w:eastAsia="ru-RU"/>
              </w:rPr>
              <w:t>          </w:t>
            </w: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06.03.052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стопы (в 2-х проекциях с описанием рентгеновских снимков)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06.04.004</w:t>
            </w:r>
          </w:p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Рентгенография лучезапястного сустава (в 2-х проекциях с описанием рентгеновских снимков)</w:t>
            </w:r>
          </w:p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Ультразвуковые исследования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03.052.001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Комплексное ультразвуковое исследование внутренних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органов (печень+желчный пузырь+поджелудочная железа+селезенка)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04.28.001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800-00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04.28.002.003+</w:t>
            </w:r>
          </w:p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04.21.001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Ультразвуковое исследование мочевого пу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зыря+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ультрозвуковое  исследование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109.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04.20.001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800-00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04.20.001.001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900-00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04.10.002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Эхокардиография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04.31.001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Ультразвуковое исследование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плода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04.22.001+</w:t>
            </w:r>
          </w:p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04.06.002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Ультразвуковое исследование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щитовидной  железы+ультрозвуковое исследование лимфоузлов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04.20.002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Ультразвуковое исследование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молочных  желез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750-00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04.06.002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Ультразвуковое исследование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лимфоузлов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650-00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04.12.001.001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06.20.004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Маммография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04.12.002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Ультразвуковая  допплерография вен методом мониторирования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04.12.005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Дуплексное сканирование артерий (брахиоцефальных сосудов)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1500-00</w:t>
            </w:r>
          </w:p>
        </w:tc>
      </w:tr>
      <w:tr w:rsidR="005205BD" w:rsidRPr="005205BD" w:rsidTr="005205BD">
        <w:trPr>
          <w:trHeight w:val="421"/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Функциональная диагностика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05.10.006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Регистрация электрокардиограммы  (с расшифровкой)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05.10.004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Расшифровка, описание и интерпретация э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лектрокардиографических  данных (сделанные вне учреждения)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12.12.004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Суточное мониторирование артериального давления + ЭКГ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1200-00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05.10.007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Мониторирование электрокардиографических данных (3-х суточное)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3000-00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lastRenderedPageBreak/>
              <w:t>124.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05.10.008.001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12.09.001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Исследование неспровоцированных дыха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тельных объемов и потоков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12.09.002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Исследование дыхательных объемов при ме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softHyphen/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дикаментозной провокации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05.23.001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Электроэнцефалография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Эндоскопическое отделение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03.16.001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Эзофагогастродуоденоскопия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11.16.001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Биопсия пищевода с помощью эндоскопии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11.16.002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Биопсия желудка с помощью эндоскопии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11.16.003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08.16.004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Исследование материала желудка на наличие геликобактер пилори (Helicobacter pylori)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03.19.002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Ректороманоскопия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1000-00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Отоларингология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16.25.007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Удаление ушной серы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500-00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16.08.016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Промывание лакун миндалин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600-00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136.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16.25.012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Продувание евстахиевой трубы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12.25.001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Аудиометрия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138.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16.08.023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Прочие услуги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 139.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11.12.009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Взятие крови из периферической вены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140.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11.02.002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100-00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11.12.003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Внутривенное введение лекарственных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препаратов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11.12.003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Внутривенное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введение лекарственных 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препаратов </w:t>
            </w:r>
            <w:r w:rsidRPr="005205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lang w:eastAsia="ru-RU"/>
              </w:rPr>
              <w:t> (</w:t>
            </w:r>
            <w:r w:rsidRPr="005205BD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капельницы -  без стоимости лекарств)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20.02.01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Предрейсовое медицинское освидетельствование водителей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20.02.01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Предрейсовое медицинское освидетельствование водителей (послерейсовое)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120-00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04.014.03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Вакцинация (прививка против гриппа)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300-00</w:t>
            </w:r>
          </w:p>
        </w:tc>
      </w:tr>
      <w:tr w:rsidR="005205BD" w:rsidRPr="005205BD" w:rsidTr="005205BD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146.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04.014.03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Вакцинация (прививка против клещевого энцефалита)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5BD" w:rsidRPr="005205BD" w:rsidRDefault="005205BD" w:rsidP="005205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B7F"/>
                <w:sz w:val="24"/>
                <w:szCs w:val="24"/>
                <w:lang w:eastAsia="ru-RU"/>
              </w:rPr>
            </w:pPr>
            <w:r w:rsidRPr="005205BD">
              <w:rPr>
                <w:rFonts w:ascii="Times New Roman" w:eastAsia="Times New Roman" w:hAnsi="Times New Roman" w:cs="Times New Roman"/>
                <w:color w:val="008B7F"/>
                <w:lang w:eastAsia="ru-RU"/>
              </w:rPr>
              <w:t>330-00</w:t>
            </w:r>
          </w:p>
        </w:tc>
      </w:tr>
    </w:tbl>
    <w:p w:rsidR="006A4F59" w:rsidRDefault="006A4F59">
      <w:bookmarkStart w:id="0" w:name="_GoBack"/>
      <w:bookmarkEnd w:id="0"/>
    </w:p>
    <w:sectPr w:rsidR="006A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A5"/>
    <w:rsid w:val="004B43A5"/>
    <w:rsid w:val="005205BD"/>
    <w:rsid w:val="006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61FE-E643-43BC-B99F-79DFD06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05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2019-05-08T09:24:00Z</dcterms:created>
  <dcterms:modified xsi:type="dcterms:W3CDTF">2019-05-08T09:25:00Z</dcterms:modified>
</cp:coreProperties>
</file>