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127"/>
        <w:gridCol w:w="992"/>
        <w:gridCol w:w="400"/>
        <w:gridCol w:w="591"/>
        <w:gridCol w:w="2063"/>
      </w:tblGrid>
      <w:tr w:rsidR="005A7B63" w:rsidTr="005A7B63">
        <w:tc>
          <w:tcPr>
            <w:tcW w:w="9747" w:type="dxa"/>
          </w:tcPr>
          <w:p w:rsidR="005A7B63" w:rsidRDefault="005A7B63" w:rsidP="005A7B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A7B63" w:rsidRDefault="005A7B63" w:rsidP="005A7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9B72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0" w:type="dxa"/>
          </w:tcPr>
          <w:p w:rsidR="005A7B63" w:rsidRDefault="005A7B63" w:rsidP="005A7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5A7B63" w:rsidRDefault="005A7B63" w:rsidP="005A7B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B63" w:rsidTr="005A7B63">
        <w:tc>
          <w:tcPr>
            <w:tcW w:w="9747" w:type="dxa"/>
          </w:tcPr>
          <w:p w:rsidR="005A7B63" w:rsidRDefault="005A7B63" w:rsidP="005A7B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A7B63" w:rsidRDefault="005A7B63" w:rsidP="005A7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врач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5A7B63" w:rsidRDefault="005A7B63" w:rsidP="005A7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5A7B63" w:rsidRDefault="005A7B63" w:rsidP="005A7B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Т.Н.Белоусова</w:t>
            </w:r>
            <w:proofErr w:type="spellEnd"/>
          </w:p>
        </w:tc>
      </w:tr>
    </w:tbl>
    <w:p w:rsidR="005A7B63" w:rsidRDefault="005A7B63" w:rsidP="00B502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853" w:rsidRDefault="00E537FF" w:rsidP="00B502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врачей</w:t>
      </w:r>
      <w:r w:rsidR="00B50223" w:rsidRPr="00B502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0E84">
        <w:rPr>
          <w:rFonts w:ascii="Times New Roman" w:hAnsi="Times New Roman" w:cs="Times New Roman"/>
          <w:b/>
          <w:sz w:val="28"/>
          <w:szCs w:val="28"/>
        </w:rPr>
        <w:t>о</w:t>
      </w:r>
      <w:r w:rsidR="00B50223" w:rsidRPr="00B50223">
        <w:rPr>
          <w:rFonts w:ascii="Times New Roman" w:hAnsi="Times New Roman" w:cs="Times New Roman"/>
          <w:b/>
          <w:sz w:val="28"/>
          <w:szCs w:val="28"/>
        </w:rPr>
        <w:t>казывающи</w:t>
      </w:r>
      <w:r w:rsidR="00A747CA">
        <w:rPr>
          <w:rFonts w:ascii="Times New Roman" w:hAnsi="Times New Roman" w:cs="Times New Roman"/>
          <w:b/>
          <w:sz w:val="28"/>
          <w:szCs w:val="28"/>
        </w:rPr>
        <w:t>х</w:t>
      </w:r>
      <w:r w:rsidR="00B50223" w:rsidRPr="00B50223">
        <w:rPr>
          <w:rFonts w:ascii="Times New Roman" w:hAnsi="Times New Roman" w:cs="Times New Roman"/>
          <w:b/>
          <w:sz w:val="28"/>
          <w:szCs w:val="28"/>
        </w:rPr>
        <w:t xml:space="preserve"> платные медицинские услуги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67"/>
        <w:gridCol w:w="1652"/>
        <w:gridCol w:w="2693"/>
        <w:gridCol w:w="1985"/>
        <w:gridCol w:w="1701"/>
        <w:gridCol w:w="1134"/>
        <w:gridCol w:w="2126"/>
        <w:gridCol w:w="1417"/>
      </w:tblGrid>
      <w:tr w:rsidR="00A04EDD" w:rsidRPr="009B7210" w:rsidTr="009B7210">
        <w:trPr>
          <w:trHeight w:val="596"/>
        </w:trPr>
        <w:tc>
          <w:tcPr>
            <w:tcW w:w="1843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F1425" w:rsidRPr="009B7210" w:rsidRDefault="001617D1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pacing w:val="2"/>
                <w:sz w:val="18"/>
                <w:szCs w:val="18"/>
                <w:lang w:eastAsia="ru-RU"/>
              </w:rPr>
              <w:t>О</w:t>
            </w:r>
            <w:r w:rsidR="00BF1425" w:rsidRPr="009B7210">
              <w:rPr>
                <w:rFonts w:ascii="Georgia" w:eastAsia="Arial Unicode MS" w:hAnsi="Georgia" w:cs="Times New Roman"/>
                <w:b/>
                <w:spacing w:val="2"/>
                <w:sz w:val="18"/>
                <w:szCs w:val="18"/>
                <w:lang w:eastAsia="ru-RU"/>
              </w:rPr>
              <w:t>тделение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Послевузовское образование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Специализация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F1425" w:rsidRPr="009B7210" w:rsidRDefault="00BF1425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F1425" w:rsidRPr="009B7210" w:rsidRDefault="00760E84" w:rsidP="005A7B63">
            <w:pPr>
              <w:spacing w:after="0" w:line="240" w:lineRule="auto"/>
              <w:jc w:val="center"/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</w:pPr>
            <w:r w:rsidRPr="009B7210">
              <w:rPr>
                <w:rFonts w:ascii="Georgia" w:eastAsia="Arial Unicode MS" w:hAnsi="Georgia" w:cs="Times New Roman"/>
                <w:b/>
                <w:sz w:val="18"/>
                <w:szCs w:val="18"/>
                <w:lang w:eastAsia="ru-RU"/>
              </w:rPr>
              <w:t>Ученая степень</w:t>
            </w:r>
          </w:p>
        </w:tc>
      </w:tr>
      <w:tr w:rsidR="00A747CA" w:rsidRPr="00D07CC2" w:rsidTr="009B7210">
        <w:trPr>
          <w:trHeight w:val="1564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Аленцына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Мария Андреевна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hAnsi="Georgia" w:cs="Times New Roman"/>
                <w:color w:val="000000"/>
              </w:rPr>
              <w:t xml:space="preserve">ГОУ ВПО Мордовский государственный университет 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им.Н.П.Огарева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>, 2007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Ординатура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2009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(РУДН,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2011г.)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до 15.04.2021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до 09.02.2020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406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 xml:space="preserve">Алиева 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Назмия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 xml:space="preserve"> Руслан 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кызы</w:t>
            </w:r>
            <w:proofErr w:type="spellEnd"/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ahoma"/>
                <w:color w:val="000000"/>
              </w:rPr>
            </w:pPr>
            <w:r w:rsidRPr="00D07CC2">
              <w:rPr>
                <w:rFonts w:ascii="Georgia" w:hAnsi="Georgia" w:cs="Tahoma"/>
                <w:color w:val="000000"/>
              </w:rPr>
              <w:t>Азербайджанский медицинский университет, 2006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2010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Акушерство и гинекология до 31.03.2020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747CA" w:rsidRPr="00D07CC2" w:rsidTr="009B7210">
        <w:trPr>
          <w:trHeight w:val="274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Алямовская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Врач-невролог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Амбулаторный кабинет для детей раннего возраста, нуждающихся в динамическом наблюдении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МГУ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им.М.В.Ломоносова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2000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2007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(РУДН, 2014)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Неврология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Первая </w:t>
            </w: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18.10.2022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Неврология до 19.06.2019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Белашова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Врач-офтальмолог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патологии новорожденных и недоношенных детей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ГОУ ВПО РГМУ, 2009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2011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Офтальмология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Офтальмология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08.04.2021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469"/>
        </w:trPr>
        <w:tc>
          <w:tcPr>
            <w:tcW w:w="1843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Белоусова Тамара Николаевна</w:t>
            </w:r>
          </w:p>
        </w:tc>
        <w:tc>
          <w:tcPr>
            <w:tcW w:w="146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Главный врач </w:t>
            </w:r>
          </w:p>
        </w:tc>
        <w:tc>
          <w:tcPr>
            <w:tcW w:w="1652" w:type="dxa"/>
            <w:shd w:val="clear" w:color="auto" w:fill="auto"/>
            <w:hideMark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Аппарат управления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Хабаровский </w:t>
            </w:r>
            <w:r>
              <w:rPr>
                <w:rFonts w:ascii="Georgia" w:eastAsia="Arial Unicode MS" w:hAnsi="Georgia" w:cs="Times New Roman"/>
                <w:lang w:eastAsia="ru-RU"/>
              </w:rPr>
              <w:t>ГМИ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1983</w:t>
            </w:r>
          </w:p>
        </w:tc>
        <w:tc>
          <w:tcPr>
            <w:tcW w:w="1985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1984</w:t>
            </w:r>
          </w:p>
        </w:tc>
        <w:tc>
          <w:tcPr>
            <w:tcW w:w="1701" w:type="dxa"/>
            <w:shd w:val="clear" w:color="auto" w:fill="auto"/>
            <w:hideMark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гинекология,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У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льтразвуковая диагностика,     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hideMark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16.05.2019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01.06.2022</w:t>
            </w:r>
          </w:p>
        </w:tc>
        <w:tc>
          <w:tcPr>
            <w:tcW w:w="141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204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Гейлис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Заведующий отделением  врач 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ММСИ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,1994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Ординатура,1996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(ФУВ МОНИКИ,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2005г.)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Высшая 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24.04.2020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2726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Горнова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 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звуковой 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</w:p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Саратовский </w:t>
            </w:r>
            <w:r>
              <w:rPr>
                <w:rFonts w:ascii="Georgia" w:eastAsia="Arial Unicode MS" w:hAnsi="Georgia" w:cs="Times New Roman"/>
                <w:lang w:eastAsia="ru-RU"/>
              </w:rPr>
              <w:t>ГМУ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1997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Интернатура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1998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</w:t>
            </w:r>
            <w:r>
              <w:rPr>
                <w:rFonts w:ascii="Georgia" w:eastAsia="Arial Unicode MS" w:hAnsi="Georgia" w:cs="Times New Roman"/>
                <w:lang w:eastAsia="ru-RU"/>
              </w:rPr>
              <w:t>атура, 2004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(ГУЗМ НИИ скорой помощи им. Н.В. Склифосовского, 2010)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29.06.2020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 xml:space="preserve"> Акушерство и гинекология до 16.05.2019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Ефремов Сергей Олегович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ММА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им.И.М.Сеченова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1999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2002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(МОНИКИ 2012)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(ИПК ФМБА 2013)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(ФПКМР РУДН, 2010)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Кардиология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Функциональная диагностика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Функциональная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21.12.2018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31.10.2020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84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Жалеева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 xml:space="preserve"> Равиля 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 xml:space="preserve">ГБОУ ВПО Первый МГМУ 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им.И.М.Сеченова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>, 2014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2016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(ФПКМР РУДН, 2016)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Ультразвуковвая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06.07.2021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25.12.2021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30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Жукова Татьяна Викторовна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</w:t>
            </w:r>
            <w:r>
              <w:rPr>
                <w:rFonts w:ascii="Georgia" w:eastAsia="Arial Unicode MS" w:hAnsi="Georgia" w:cs="Times New Roman"/>
                <w:lang w:eastAsia="ru-RU"/>
              </w:rPr>
              <w:t>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им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. И.М. Сеченова,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1995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Аспирантура, 2000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19.04.2021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 кандидат медицинских наук</w:t>
            </w:r>
          </w:p>
        </w:tc>
      </w:tr>
      <w:tr w:rsidR="00A747CA" w:rsidRPr="00D07CC2" w:rsidTr="009B7210">
        <w:trPr>
          <w:trHeight w:val="99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Кузина Наталья Борисовна</w:t>
            </w:r>
          </w:p>
        </w:tc>
        <w:tc>
          <w:tcPr>
            <w:tcW w:w="1467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Врач-анестезиолог-реаниматолог,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Врач 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–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>рансфу-зиолог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Рязанский  </w:t>
            </w:r>
            <w:r>
              <w:rPr>
                <w:rFonts w:ascii="Georgia" w:eastAsia="Arial Unicode MS" w:hAnsi="Georgia" w:cs="Times New Roman"/>
                <w:lang w:eastAsia="ru-RU"/>
              </w:rPr>
              <w:t>ГМУ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им.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ак</w:t>
            </w:r>
            <w:proofErr w:type="spellEnd"/>
            <w:r>
              <w:rPr>
                <w:rFonts w:ascii="Georgia" w:eastAsia="Arial Unicode MS" w:hAnsi="Georgia" w:cs="Times New Roman"/>
                <w:lang w:eastAsia="ru-RU"/>
              </w:rPr>
              <w:t xml:space="preserve">.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И.П. Павлова. 1999г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Интернатура, 2000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Профессиональная переподготовка (Первый Московский  государственный медицинский университет имени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И.М.Сеченова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2013г.)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</w:t>
            </w:r>
            <w:r>
              <w:rPr>
                <w:rFonts w:ascii="Georgia" w:eastAsia="Arial Unicode MS" w:hAnsi="Georgia" w:cs="Times New Roman"/>
                <w:lang w:eastAsia="ru-RU"/>
              </w:rPr>
              <w:t>нестезиология и реаниматология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Трансфузиоло</w:t>
            </w:r>
            <w:proofErr w:type="spellEnd"/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5127F8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5127F8">
              <w:rPr>
                <w:rFonts w:ascii="Georgia" w:eastAsia="Arial Unicode MS" w:hAnsi="Georgia" w:cs="Times New Roman"/>
                <w:lang w:eastAsia="ru-RU"/>
              </w:rPr>
              <w:t>А</w:t>
            </w:r>
            <w:r>
              <w:rPr>
                <w:rFonts w:ascii="Georgia" w:eastAsia="Arial Unicode MS" w:hAnsi="Georgia" w:cs="Times New Roman"/>
                <w:lang w:eastAsia="ru-RU"/>
              </w:rPr>
              <w:t>нестезиология и реаниматология 17.06.2020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5127F8">
              <w:rPr>
                <w:rFonts w:ascii="Georgia" w:eastAsia="Arial Unicode MS" w:hAnsi="Georgia" w:cs="Times New Roman"/>
                <w:lang w:eastAsia="ru-RU"/>
              </w:rPr>
              <w:t>Трансфузиоло</w:t>
            </w:r>
            <w:r>
              <w:rPr>
                <w:rFonts w:ascii="Georgia" w:eastAsia="Arial Unicode MS" w:hAnsi="Georgia" w:cs="Times New Roman"/>
                <w:lang w:eastAsia="ru-RU"/>
              </w:rPr>
              <w:t>г</w:t>
            </w:r>
            <w:r w:rsidRPr="005127F8">
              <w:rPr>
                <w:rFonts w:ascii="Georgia" w:eastAsia="Arial Unicode MS" w:hAnsi="Georgia" w:cs="Times New Roman"/>
                <w:lang w:eastAsia="ru-RU"/>
              </w:rPr>
              <w:t>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27.12.2018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843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Куликов Ильяс Александрович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ММА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им. И.М. Сеченова</w:t>
            </w:r>
            <w:r>
              <w:rPr>
                <w:rFonts w:ascii="Georgia" w:eastAsia="Arial Unicode MS" w:hAnsi="Georgia" w:cs="Times New Roman"/>
                <w:lang w:eastAsia="ru-RU"/>
              </w:rPr>
              <w:t>,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1999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2001       Аспирантура, 2004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20.02.2021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181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Лаврик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Юрий Григорьевич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Сумской  государственный  университет, Украина, 1999г.</w:t>
            </w:r>
          </w:p>
        </w:tc>
        <w:tc>
          <w:tcPr>
            <w:tcW w:w="1985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Интернатура, 2000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переподготовка, 2008 (Харьковская медицинская академия последипломного образования)</w:t>
            </w:r>
          </w:p>
        </w:tc>
        <w:tc>
          <w:tcPr>
            <w:tcW w:w="1701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Педиатрия,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Высшая 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22.10.2021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Латышев Роман Вячеславович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ГКА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.М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>аймонида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2014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2015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31.08.2020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30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Левочкина Кристина Юрьевна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РГМУ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2005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2007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20.06.2022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15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Любимова Наталья Леонидовна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Аппарат управления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Московский институт 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медико-социальной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реабилитологии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1998</w:t>
            </w:r>
          </w:p>
        </w:tc>
        <w:tc>
          <w:tcPr>
            <w:tcW w:w="1985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1999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2004</w:t>
            </w:r>
          </w:p>
        </w:tc>
        <w:tc>
          <w:tcPr>
            <w:tcW w:w="1701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гинекология,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16.05.2019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11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Манджиев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Валерий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Тарахманович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Астраханский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</w:t>
            </w:r>
            <w:r>
              <w:rPr>
                <w:rFonts w:ascii="Georgia" w:eastAsia="Arial Unicode MS" w:hAnsi="Georgia" w:cs="Times New Roman"/>
                <w:lang w:eastAsia="ru-RU"/>
              </w:rPr>
              <w:t>ГМИ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им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А.В.Луначарского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 1988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1997г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19.02.2019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650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Мелконян 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Ваагн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Тигранович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Ереванский </w:t>
            </w:r>
            <w:r>
              <w:rPr>
                <w:rFonts w:ascii="Georgia" w:eastAsia="Arial Unicode MS" w:hAnsi="Georgia" w:cs="Times New Roman"/>
                <w:lang w:eastAsia="ru-RU"/>
              </w:rPr>
              <w:t>ГМУ, 2005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20.02.2022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30.12.2018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204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Мямишева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Врач акушер-гинеколог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 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звуковой 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Родильное отделение </w:t>
            </w:r>
          </w:p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</w:p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ММСИ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,1999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 , 2000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переподготовка, 2003 (ФГОУ И</w:t>
            </w:r>
            <w:r>
              <w:rPr>
                <w:rFonts w:ascii="Georgia" w:eastAsia="Arial Unicode MS" w:hAnsi="Georgia" w:cs="Times New Roman"/>
                <w:lang w:eastAsia="ru-RU"/>
              </w:rPr>
              <w:t>ПК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ФМБА России)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16.05.2019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02.07.2023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27"/>
        </w:trPr>
        <w:tc>
          <w:tcPr>
            <w:tcW w:w="1843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Неробеева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Валентина Александровна</w:t>
            </w:r>
          </w:p>
        </w:tc>
        <w:tc>
          <w:tcPr>
            <w:tcW w:w="1467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FFFFFF" w:themeFill="background1"/>
            <w:hideMark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ММСИ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1978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1978       Ординатура,   1985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18.04.2022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 </w:t>
            </w:r>
          </w:p>
        </w:tc>
      </w:tr>
      <w:tr w:rsidR="00A747CA" w:rsidRPr="00D07CC2" w:rsidTr="009B7210">
        <w:trPr>
          <w:trHeight w:val="1462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Николаенко Андрей Иванович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г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.И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>ваново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Г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ОУ ВПО 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Ивановская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ГМА, 2004</w:t>
            </w:r>
          </w:p>
        </w:tc>
        <w:tc>
          <w:tcPr>
            <w:tcW w:w="1985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Интернатура, 2005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2007</w:t>
            </w:r>
          </w:p>
        </w:tc>
        <w:tc>
          <w:tcPr>
            <w:tcW w:w="1701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Педиатрия 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19.06.2022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2120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Новикова Дарья Андреевна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Врач-неонатолог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патологии новорожденных и недоношенных детей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МГУ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им.М.В.Ломоносова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2003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2005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Профессиональная переподготовка (РНИМУ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им.Н.И.Пирогова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2013)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Неонатология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Неонатология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27.05.2023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Пе5диатрия до 07.05.2020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Павлютина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Карина Михайловна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ГБОУ ВПО Тверской ГМУ, 2015 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2017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27.06.2022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97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>
              <w:rPr>
                <w:rFonts w:ascii="Georgia" w:eastAsia="Arial Unicode MS" w:hAnsi="Georgia" w:cs="Times New Roman"/>
                <w:lang w:eastAsia="ru-RU"/>
              </w:rPr>
              <w:t>Пальмовская</w:t>
            </w:r>
            <w:proofErr w:type="spellEnd"/>
            <w:r>
              <w:rPr>
                <w:rFonts w:ascii="Georgia" w:eastAsia="Arial Unicode MS" w:hAnsi="Georgia" w:cs="Times New Roman"/>
                <w:lang w:eastAsia="ru-RU"/>
              </w:rPr>
              <w:t xml:space="preserve"> Вера Павловна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BB180A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BB180A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Рязанский медицинский институт, 1977</w:t>
            </w:r>
          </w:p>
        </w:tc>
        <w:tc>
          <w:tcPr>
            <w:tcW w:w="1985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Интернатура, 1978</w:t>
            </w:r>
          </w:p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Ординатура, 1983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20.06.2022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97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Панфилова  Анна Николаевна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г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.М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>осква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, </w:t>
            </w:r>
            <w:r>
              <w:rPr>
                <w:rFonts w:ascii="Georgia" w:eastAsia="Arial Unicode MS" w:hAnsi="Georgia" w:cs="Times New Roman"/>
                <w:lang w:eastAsia="ru-RU"/>
              </w:rPr>
              <w:t>ГМА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</w:t>
            </w:r>
            <w:r>
              <w:rPr>
                <w:rFonts w:ascii="Georgia" w:eastAsia="Arial Unicode MS" w:hAnsi="Georgia" w:cs="Times New Roman"/>
                <w:lang w:eastAsia="ru-RU"/>
              </w:rPr>
              <w:t>.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Маймонида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2001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2007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Профессиональная переподготовка (ГОУ ВПО РГМУ 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Росздрава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2008)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Кардиология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Клиническая  функциональная 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Ф</w:t>
            </w:r>
            <w:r w:rsidRPr="005127F8">
              <w:rPr>
                <w:rFonts w:ascii="Georgia" w:eastAsia="Arial Unicode MS" w:hAnsi="Georgia" w:cs="Times New Roman"/>
                <w:lang w:eastAsia="ru-RU"/>
              </w:rPr>
              <w:t>ункциональная 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29.06.2023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11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Петров Андрей  Евгеньевич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</w:t>
            </w:r>
            <w:proofErr w:type="gramStart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и-</w:t>
            </w:r>
            <w:proofErr w:type="gramEnd"/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 xml:space="preserve"> 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Смоленский </w:t>
            </w:r>
            <w:r>
              <w:rPr>
                <w:rFonts w:ascii="Georgia" w:eastAsia="Arial Unicode MS" w:hAnsi="Georgia" w:cs="Times New Roman"/>
                <w:lang w:eastAsia="ru-RU"/>
              </w:rPr>
              <w:t>ГМИ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1994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1995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24.10.2020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Платунова</w:t>
            </w:r>
            <w:proofErr w:type="spellEnd"/>
            <w:r w:rsidRPr="00D07CC2">
              <w:rPr>
                <w:rFonts w:ascii="Georgia" w:hAnsi="Georgia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реанимации и интенсивной терапии новорожденных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ГОУ ВПО Смоленская ГМА, 2005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2006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(Смоленская ГМА, 2007)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(МОНИКИ 2016)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(МОНИКИ 2016)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Неонатология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Неонатология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09.10.2021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25.06.2021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650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Плахотина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Заведующий отделением </w:t>
            </w: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-в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>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анестезиологии-реанимации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1-й Ленинградский медицинский институт им. Академика И.А. Павлова, 1988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1989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02.04.2019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Доктор медицинских наук</w:t>
            </w:r>
          </w:p>
        </w:tc>
      </w:tr>
      <w:tr w:rsidR="00A747CA" w:rsidRPr="00D07CC2" w:rsidTr="009B7210">
        <w:trPr>
          <w:trHeight w:val="84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Погожева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Врач-терапевт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Рязанский медицинский институт имени академика И.П. Павлова, 1978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1979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Терапия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30.03.2022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41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Полянина Ольга Владимировна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Аппарат управления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Крымский медицинский институт, 1995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1997,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 2002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20.02.2021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784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Пукай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2-й Московский ордена Ленина Государственный медицинский институт им. Н.И. Пирогова</w:t>
            </w:r>
            <w:r>
              <w:rPr>
                <w:rFonts w:ascii="Georgia" w:eastAsia="Arial Unicode MS" w:hAnsi="Georgia" w:cs="Times New Roman"/>
                <w:lang w:eastAsia="ru-RU"/>
              </w:rPr>
              <w:t>, 1983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1984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18.04.2022</w:t>
            </w:r>
          </w:p>
        </w:tc>
        <w:tc>
          <w:tcPr>
            <w:tcW w:w="141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 </w:t>
            </w:r>
          </w:p>
        </w:tc>
      </w:tr>
      <w:tr w:rsidR="00A747CA" w:rsidRPr="00D07CC2" w:rsidTr="009B7210">
        <w:trPr>
          <w:trHeight w:val="802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Рожкова Лилия Николаевна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2-й Московский ордена Ленина Государственный медицинский институт им. Н.И. Пирогова</w:t>
            </w:r>
            <w:r>
              <w:rPr>
                <w:rFonts w:ascii="Georgia" w:eastAsia="Arial Unicode MS" w:hAnsi="Georgia" w:cs="Times New Roman"/>
                <w:lang w:eastAsia="ru-RU"/>
              </w:rPr>
              <w:t>, 1991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1993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19.10.2018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305"/>
        </w:trPr>
        <w:tc>
          <w:tcPr>
            <w:tcW w:w="1843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Скрипкина Инна Юрьевна</w:t>
            </w:r>
          </w:p>
        </w:tc>
        <w:tc>
          <w:tcPr>
            <w:tcW w:w="146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Заведующий Врач-акушер-гинеколог</w:t>
            </w:r>
          </w:p>
        </w:tc>
        <w:tc>
          <w:tcPr>
            <w:tcW w:w="1652" w:type="dxa"/>
            <w:shd w:val="clear" w:color="auto" w:fill="auto"/>
            <w:hideMark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Ивановская </w:t>
            </w:r>
            <w:r>
              <w:rPr>
                <w:rFonts w:ascii="Georgia" w:eastAsia="Arial Unicode MS" w:hAnsi="Georgia" w:cs="Times New Roman"/>
                <w:lang w:eastAsia="ru-RU"/>
              </w:rPr>
              <w:t>ГМА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1999</w:t>
            </w:r>
          </w:p>
        </w:tc>
        <w:tc>
          <w:tcPr>
            <w:tcW w:w="1985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2001       Аспирантура, 2004</w:t>
            </w:r>
          </w:p>
        </w:tc>
        <w:tc>
          <w:tcPr>
            <w:tcW w:w="1701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hideMark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до 08.11.2021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01.06.2022</w:t>
            </w:r>
          </w:p>
        </w:tc>
        <w:tc>
          <w:tcPr>
            <w:tcW w:w="141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942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Соваев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Гинекологическое отделение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gramStart"/>
            <w:r w:rsidRPr="00D07CC2">
              <w:rPr>
                <w:rFonts w:ascii="Georgia" w:eastAsia="Arial Unicode MS" w:hAnsi="Georgia" w:cs="Times New Roman"/>
                <w:lang w:eastAsia="ru-RU"/>
              </w:rPr>
              <w:t>Астраханский</w:t>
            </w:r>
            <w:proofErr w:type="gram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Г</w:t>
            </w:r>
            <w:r>
              <w:rPr>
                <w:rFonts w:ascii="Georgia" w:eastAsia="Arial Unicode MS" w:hAnsi="Georgia" w:cs="Times New Roman"/>
                <w:lang w:eastAsia="ru-RU"/>
              </w:rPr>
              <w:t>МИ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им. А.В. Луначарского</w:t>
            </w:r>
            <w:r>
              <w:rPr>
                <w:rFonts w:ascii="Georgia" w:eastAsia="Arial Unicode MS" w:hAnsi="Georgia" w:cs="Times New Roman"/>
                <w:lang w:eastAsia="ru-RU"/>
              </w:rPr>
              <w:t>, 1986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1987       Ординатура,   1992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16.10.2022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650"/>
        </w:trPr>
        <w:tc>
          <w:tcPr>
            <w:tcW w:w="1843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Талтаев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Мерген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Вадимович</w:t>
            </w:r>
          </w:p>
        </w:tc>
        <w:tc>
          <w:tcPr>
            <w:tcW w:w="1467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FFFFFF" w:themeFill="background1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Гинекологическое отделение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Волгоградская медицинская академия, 1997</w:t>
            </w:r>
          </w:p>
        </w:tc>
        <w:tc>
          <w:tcPr>
            <w:tcW w:w="1985" w:type="dxa"/>
            <w:shd w:val="clear" w:color="auto" w:fill="FFFFFF" w:themeFill="background1"/>
          </w:tcPr>
          <w:p w:rsidR="00A747CA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Интернатура, 1998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Ординатура, 2003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20.02.2022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196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Термосесова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РГМУ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2008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2009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22.03.2019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Увакина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Евгения Владимировна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Врач-невролог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реанимации и интенсивной терапии новорожденных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МГУ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им.М.В.Ломоносова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>, 2003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2007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2015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Педиатрия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Неврология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Неврология до 04.03.2020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098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 xml:space="preserve">Фролова Евгения </w:t>
            </w:r>
            <w:proofErr w:type="spellStart"/>
            <w:r w:rsidRPr="00D07CC2">
              <w:rPr>
                <w:rFonts w:ascii="Georgia" w:hAnsi="Georgia" w:cs="Times New Roman"/>
                <w:color w:val="000000"/>
              </w:rPr>
              <w:t>Боцаевна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D07CC2">
              <w:rPr>
                <w:rFonts w:ascii="Georgia" w:hAnsi="Georgia" w:cs="Times New Roman"/>
                <w:color w:val="000000"/>
              </w:rPr>
              <w:t>Врач-анестезиолог-реаниматолог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hAnsi="Georgia" w:cs="Times New Roman"/>
                <w:color w:val="000000"/>
                <w:spacing w:val="2"/>
              </w:rPr>
            </w:pPr>
            <w:r w:rsidRPr="001617D1">
              <w:rPr>
                <w:rFonts w:ascii="Georgia" w:hAnsi="Georgia" w:cs="Times New Roman"/>
                <w:color w:val="000000"/>
                <w:spacing w:val="2"/>
              </w:rPr>
              <w:t>Отделение анестезиологии-реанимации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Астраханский ГМИ, 1994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1995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Анестезиология и реаниматология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10.04.2023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1645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Харченко Эльмира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Ильгизаровна</w:t>
            </w:r>
            <w:proofErr w:type="spellEnd"/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  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звуковой диагностики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Г</w:t>
            </w:r>
            <w:r>
              <w:rPr>
                <w:rFonts w:ascii="Georgia" w:eastAsia="Arial Unicode MS" w:hAnsi="Georgia" w:cs="Times New Roman"/>
                <w:lang w:eastAsia="ru-RU"/>
              </w:rPr>
              <w:t>ОУ ВПО Н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ижегородская  </w:t>
            </w:r>
            <w:r>
              <w:rPr>
                <w:rFonts w:ascii="Georgia" w:eastAsia="Arial Unicode MS" w:hAnsi="Georgia" w:cs="Times New Roman"/>
                <w:lang w:eastAsia="ru-RU"/>
              </w:rPr>
              <w:t>ГМА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2004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Ординатура, 2006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Профессиональная переподготовка (Р</w:t>
            </w:r>
            <w:r>
              <w:rPr>
                <w:rFonts w:ascii="Georgia" w:eastAsia="Arial Unicode MS" w:hAnsi="Georgia" w:cs="Times New Roman"/>
                <w:lang w:eastAsia="ru-RU"/>
              </w:rPr>
              <w:t>УДН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2010г.)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>до 17.10.2020</w:t>
            </w:r>
          </w:p>
          <w:p w:rsidR="00A747CA" w:rsidRPr="00D07CC2" w:rsidRDefault="00A747CA" w:rsidP="009232A5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Ультразвуковая диагностика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07.02.2020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кандидат медицинских наук</w:t>
            </w:r>
          </w:p>
        </w:tc>
      </w:tr>
      <w:tr w:rsidR="00A747CA" w:rsidRPr="00D07CC2" w:rsidTr="009B7210">
        <w:trPr>
          <w:trHeight w:val="827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Цатурян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Алла </w:t>
            </w: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Арамаисовна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Ярославская </w:t>
            </w:r>
            <w:r>
              <w:rPr>
                <w:rFonts w:ascii="Georgia" w:eastAsia="Arial Unicode MS" w:hAnsi="Georgia" w:cs="Times New Roman"/>
                <w:lang w:eastAsia="ru-RU"/>
              </w:rPr>
              <w:t>ГМА</w:t>
            </w:r>
            <w:r w:rsidRPr="00D07CC2">
              <w:rPr>
                <w:rFonts w:ascii="Georgia" w:eastAsia="Arial Unicode MS" w:hAnsi="Georgia" w:cs="Times New Roman"/>
                <w:lang w:eastAsia="ru-RU"/>
              </w:rPr>
              <w:t>, 2008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Ординатура 2012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20.02.2022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646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Шапошникова Галина Федоровна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Врач-акушер-гинеколог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Женская консультация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Полтавский медицинский стоматологический институт, 1982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Интернатура, 1983</w:t>
            </w: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Акушерство и гинекология 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до 16.05.2019 </w:t>
            </w:r>
          </w:p>
        </w:tc>
        <w:tc>
          <w:tcPr>
            <w:tcW w:w="1417" w:type="dxa"/>
            <w:shd w:val="clear" w:color="auto" w:fill="auto"/>
            <w:hideMark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 </w:t>
            </w:r>
          </w:p>
        </w:tc>
      </w:tr>
      <w:tr w:rsidR="00A747CA" w:rsidRPr="00D07CC2" w:rsidTr="009B7210">
        <w:trPr>
          <w:trHeight w:val="646"/>
        </w:trPr>
        <w:tc>
          <w:tcPr>
            <w:tcW w:w="16018" w:type="dxa"/>
            <w:gridSpan w:val="9"/>
            <w:shd w:val="clear" w:color="auto" w:fill="auto"/>
          </w:tcPr>
          <w:p w:rsidR="00A747CA" w:rsidRPr="00A747CA" w:rsidRDefault="00A747CA" w:rsidP="00A747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медицинского персонала</w:t>
            </w:r>
            <w:r w:rsidRPr="00B5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0223">
              <w:rPr>
                <w:rFonts w:ascii="Times New Roman" w:hAnsi="Times New Roman" w:cs="Times New Roman"/>
                <w:b/>
                <w:sz w:val="28"/>
                <w:szCs w:val="28"/>
              </w:rPr>
              <w:t>казывающи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B5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платные медицинские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 с врачами</w:t>
            </w:r>
          </w:p>
        </w:tc>
      </w:tr>
      <w:tr w:rsidR="00A747CA" w:rsidRPr="00D07CC2" w:rsidTr="009B7210">
        <w:trPr>
          <w:trHeight w:val="1124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Борисова Марина </w:t>
            </w:r>
          </w:p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Игоревна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Медицинская сестра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Медицинское училище № 12  Главного Управления Здравоохранения Мосгорисполкома, 1989г.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Сестринское дело в терапии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Функциональная диагностика (УЗД) 30.05.2021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84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Брызгачева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акушерка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Московское  медицинское училище № 5, 1991г. 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Акушерское дело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Акушерское дело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23.06.2022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84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Максимова Наталья Александровна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акушерка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Раменское  медицинское училище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Акушерское дело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Акушерское дело</w:t>
            </w:r>
            <w:r>
              <w:rPr>
                <w:rFonts w:ascii="Georgia" w:eastAsia="Arial Unicode MS" w:hAnsi="Georgia" w:cs="Times New Roman"/>
                <w:lang w:eastAsia="ru-RU"/>
              </w:rPr>
              <w:t xml:space="preserve"> до 05.12.2021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841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Сашилина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</w:t>
            </w:r>
            <w:r>
              <w:rPr>
                <w:rFonts w:ascii="Georgia" w:eastAsia="Arial Unicode MS" w:hAnsi="Georgia" w:cs="Times New Roman"/>
                <w:lang w:eastAsia="ru-RU"/>
              </w:rPr>
              <w:t>Мария Сергеевна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Медицинская сестра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 xml:space="preserve">ГОУ СПО Медицинское училище №4 </w:t>
            </w:r>
            <w:proofErr w:type="spellStart"/>
            <w:r>
              <w:rPr>
                <w:rFonts w:ascii="Georgia" w:eastAsia="Arial Unicode MS" w:hAnsi="Georgia" w:cs="Times New Roman"/>
                <w:lang w:eastAsia="ru-RU"/>
              </w:rPr>
              <w:t>г</w:t>
            </w:r>
            <w:proofErr w:type="gramStart"/>
            <w:r>
              <w:rPr>
                <w:rFonts w:ascii="Georgia" w:eastAsia="Arial Unicode MS" w:hAnsi="Georgia" w:cs="Times New Roman"/>
                <w:lang w:eastAsia="ru-RU"/>
              </w:rPr>
              <w:t>.М</w:t>
            </w:r>
            <w:proofErr w:type="gramEnd"/>
            <w:r>
              <w:rPr>
                <w:rFonts w:ascii="Georgia" w:eastAsia="Arial Unicode MS" w:hAnsi="Georgia" w:cs="Times New Roman"/>
                <w:lang w:eastAsia="ru-RU"/>
              </w:rPr>
              <w:t>осква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Функциональная диагностика (УЗД) до 28.5.2020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  <w:tr w:rsidR="00A747CA" w:rsidRPr="00D07CC2" w:rsidTr="009B7210">
        <w:trPr>
          <w:trHeight w:val="983"/>
        </w:trPr>
        <w:tc>
          <w:tcPr>
            <w:tcW w:w="184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proofErr w:type="spellStart"/>
            <w:r w:rsidRPr="00D07CC2">
              <w:rPr>
                <w:rFonts w:ascii="Georgia" w:eastAsia="Arial Unicode MS" w:hAnsi="Georgia" w:cs="Times New Roman"/>
                <w:lang w:eastAsia="ru-RU"/>
              </w:rPr>
              <w:t>Щурова</w:t>
            </w:r>
            <w:proofErr w:type="spellEnd"/>
            <w:r w:rsidRPr="00D07CC2">
              <w:rPr>
                <w:rFonts w:ascii="Georgia" w:eastAsia="Arial Unicode MS" w:hAnsi="Georgia" w:cs="Times New Roman"/>
                <w:lang w:eastAsia="ru-RU"/>
              </w:rPr>
              <w:t xml:space="preserve">  Елена  Владимировна</w:t>
            </w:r>
          </w:p>
        </w:tc>
        <w:tc>
          <w:tcPr>
            <w:tcW w:w="146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Медицинская сестра</w:t>
            </w:r>
          </w:p>
        </w:tc>
        <w:tc>
          <w:tcPr>
            <w:tcW w:w="1652" w:type="dxa"/>
            <w:shd w:val="clear" w:color="auto" w:fill="auto"/>
          </w:tcPr>
          <w:p w:rsidR="00A747CA" w:rsidRPr="001617D1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spacing w:val="2"/>
                <w:lang w:eastAsia="ru-RU"/>
              </w:rPr>
            </w:pPr>
            <w:r w:rsidRPr="001617D1">
              <w:rPr>
                <w:rFonts w:ascii="Georgia" w:eastAsia="Arial Unicode MS" w:hAnsi="Georgia" w:cs="Times New Roman"/>
                <w:spacing w:val="2"/>
                <w:lang w:eastAsia="ru-RU"/>
              </w:rPr>
              <w:t>Отделение перинатальной диагностики</w:t>
            </w:r>
          </w:p>
        </w:tc>
        <w:tc>
          <w:tcPr>
            <w:tcW w:w="2693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Медицинский колледж Российской академии  медицинских наук, 2002г.</w:t>
            </w:r>
          </w:p>
        </w:tc>
        <w:tc>
          <w:tcPr>
            <w:tcW w:w="1985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 w:rsidRPr="00D07CC2">
              <w:rPr>
                <w:rFonts w:ascii="Georgia" w:eastAsia="Arial Unicode MS" w:hAnsi="Georgia" w:cs="Times New Roman"/>
                <w:lang w:eastAsia="ru-RU"/>
              </w:rPr>
              <w:t>Сестринское дело, 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  <w:r>
              <w:rPr>
                <w:rFonts w:ascii="Georgia" w:eastAsia="Arial Unicode MS" w:hAnsi="Georgia" w:cs="Times New Roman"/>
                <w:lang w:eastAsia="ru-RU"/>
              </w:rPr>
              <w:t>Функциональная диагностика (УЗД) до 04.06.2019</w:t>
            </w:r>
          </w:p>
        </w:tc>
        <w:tc>
          <w:tcPr>
            <w:tcW w:w="1417" w:type="dxa"/>
            <w:shd w:val="clear" w:color="auto" w:fill="auto"/>
          </w:tcPr>
          <w:p w:rsidR="00A747CA" w:rsidRPr="00D07CC2" w:rsidRDefault="00A747CA" w:rsidP="005A7B63">
            <w:pPr>
              <w:spacing w:after="0" w:line="240" w:lineRule="auto"/>
              <w:rPr>
                <w:rFonts w:ascii="Georgia" w:eastAsia="Arial Unicode MS" w:hAnsi="Georgia" w:cs="Times New Roman"/>
                <w:lang w:eastAsia="ru-RU"/>
              </w:rPr>
            </w:pPr>
          </w:p>
        </w:tc>
      </w:tr>
    </w:tbl>
    <w:p w:rsidR="00B50223" w:rsidRPr="00B50223" w:rsidRDefault="00B50223" w:rsidP="00B50223">
      <w:pPr>
        <w:spacing w:line="240" w:lineRule="auto"/>
        <w:rPr>
          <w:rFonts w:ascii="Times New Roman" w:hAnsi="Times New Roman" w:cs="Times New Roman"/>
        </w:rPr>
      </w:pPr>
    </w:p>
    <w:sectPr w:rsidR="00B50223" w:rsidRPr="00B50223" w:rsidSect="000F5D0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4"/>
    <w:rsid w:val="00047AE5"/>
    <w:rsid w:val="0005400B"/>
    <w:rsid w:val="000B681A"/>
    <w:rsid w:val="000D3B04"/>
    <w:rsid w:val="000E185A"/>
    <w:rsid w:val="000E422A"/>
    <w:rsid w:val="000F5D0D"/>
    <w:rsid w:val="000F7926"/>
    <w:rsid w:val="001146D3"/>
    <w:rsid w:val="00125D32"/>
    <w:rsid w:val="00134DB4"/>
    <w:rsid w:val="00154783"/>
    <w:rsid w:val="001617D1"/>
    <w:rsid w:val="00182C27"/>
    <w:rsid w:val="00195FDB"/>
    <w:rsid w:val="001F16C7"/>
    <w:rsid w:val="002376B6"/>
    <w:rsid w:val="00275BA9"/>
    <w:rsid w:val="0027690B"/>
    <w:rsid w:val="003338E1"/>
    <w:rsid w:val="00361967"/>
    <w:rsid w:val="003627F4"/>
    <w:rsid w:val="003B2BF0"/>
    <w:rsid w:val="003C5559"/>
    <w:rsid w:val="003F0B13"/>
    <w:rsid w:val="00424B9B"/>
    <w:rsid w:val="004427CF"/>
    <w:rsid w:val="0044439E"/>
    <w:rsid w:val="00447DD5"/>
    <w:rsid w:val="00470115"/>
    <w:rsid w:val="004C1853"/>
    <w:rsid w:val="004C27D1"/>
    <w:rsid w:val="004C37AF"/>
    <w:rsid w:val="004D672B"/>
    <w:rsid w:val="005023A3"/>
    <w:rsid w:val="005127F8"/>
    <w:rsid w:val="00531FFC"/>
    <w:rsid w:val="005631BF"/>
    <w:rsid w:val="00572E66"/>
    <w:rsid w:val="005776A4"/>
    <w:rsid w:val="005A7B63"/>
    <w:rsid w:val="005E2279"/>
    <w:rsid w:val="00622EFB"/>
    <w:rsid w:val="006352C2"/>
    <w:rsid w:val="006426C0"/>
    <w:rsid w:val="0068147D"/>
    <w:rsid w:val="006B6499"/>
    <w:rsid w:val="006C10BC"/>
    <w:rsid w:val="006C2906"/>
    <w:rsid w:val="006D6530"/>
    <w:rsid w:val="006E2F5C"/>
    <w:rsid w:val="006F6CE9"/>
    <w:rsid w:val="00701787"/>
    <w:rsid w:val="00760E84"/>
    <w:rsid w:val="00780939"/>
    <w:rsid w:val="00805DF0"/>
    <w:rsid w:val="00844122"/>
    <w:rsid w:val="00867F11"/>
    <w:rsid w:val="008A409F"/>
    <w:rsid w:val="008B1B20"/>
    <w:rsid w:val="009232A5"/>
    <w:rsid w:val="00924E64"/>
    <w:rsid w:val="00935053"/>
    <w:rsid w:val="009503CF"/>
    <w:rsid w:val="00953796"/>
    <w:rsid w:val="009630BE"/>
    <w:rsid w:val="00965B57"/>
    <w:rsid w:val="00972473"/>
    <w:rsid w:val="00980D43"/>
    <w:rsid w:val="00994A69"/>
    <w:rsid w:val="009B20A9"/>
    <w:rsid w:val="009B345E"/>
    <w:rsid w:val="009B7210"/>
    <w:rsid w:val="009D751E"/>
    <w:rsid w:val="009E1BC9"/>
    <w:rsid w:val="009F7591"/>
    <w:rsid w:val="00A04EDD"/>
    <w:rsid w:val="00A16D64"/>
    <w:rsid w:val="00A17ACE"/>
    <w:rsid w:val="00A17F70"/>
    <w:rsid w:val="00A42F8E"/>
    <w:rsid w:val="00A747CA"/>
    <w:rsid w:val="00A75C5A"/>
    <w:rsid w:val="00A80D5A"/>
    <w:rsid w:val="00A8789E"/>
    <w:rsid w:val="00AC5AB3"/>
    <w:rsid w:val="00B01A7B"/>
    <w:rsid w:val="00B50223"/>
    <w:rsid w:val="00B50F50"/>
    <w:rsid w:val="00B57A9D"/>
    <w:rsid w:val="00BD1AF4"/>
    <w:rsid w:val="00BF1425"/>
    <w:rsid w:val="00C13E8B"/>
    <w:rsid w:val="00C15EF1"/>
    <w:rsid w:val="00C333CD"/>
    <w:rsid w:val="00C6339B"/>
    <w:rsid w:val="00C91468"/>
    <w:rsid w:val="00D07CC2"/>
    <w:rsid w:val="00D405EB"/>
    <w:rsid w:val="00D6065D"/>
    <w:rsid w:val="00D67853"/>
    <w:rsid w:val="00D70FB1"/>
    <w:rsid w:val="00D77EB4"/>
    <w:rsid w:val="00DC194C"/>
    <w:rsid w:val="00DE2113"/>
    <w:rsid w:val="00DF0D51"/>
    <w:rsid w:val="00E171F6"/>
    <w:rsid w:val="00E21C43"/>
    <w:rsid w:val="00E537FF"/>
    <w:rsid w:val="00E63380"/>
    <w:rsid w:val="00E66258"/>
    <w:rsid w:val="00EC5A23"/>
    <w:rsid w:val="00EF1E88"/>
    <w:rsid w:val="00EF46EE"/>
    <w:rsid w:val="00F03A81"/>
    <w:rsid w:val="00F11CBF"/>
    <w:rsid w:val="00F4082F"/>
    <w:rsid w:val="00F73677"/>
    <w:rsid w:val="00FC3C62"/>
    <w:rsid w:val="00FE1B19"/>
    <w:rsid w:val="00FE50F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E056-44E4-46BC-B4F2-E589168B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ЖивогинаИН</dc:creator>
  <cp:lastModifiedBy>ПанинаЛН</cp:lastModifiedBy>
  <cp:revision>8</cp:revision>
  <cp:lastPrinted>2017-01-13T13:32:00Z</cp:lastPrinted>
  <dcterms:created xsi:type="dcterms:W3CDTF">2018-07-30T13:33:00Z</dcterms:created>
  <dcterms:modified xsi:type="dcterms:W3CDTF">2018-09-13T11:18:00Z</dcterms:modified>
</cp:coreProperties>
</file>