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0D006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Роды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- это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значительное событие в жизни каждой женщины.</w:t>
      </w:r>
    </w:p>
    <w:p w14:paraId="4EA93B43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Чем лучше она подготовлена к родам, тем легче ей сконцентрироваться в ответственный момент. Поэтому каждой беременной женщине желательно пройти психопрофилактическую подготовку к родам. Для этого в родильном доме создана школа для будущих родителей "Подготовка беременных к родам". Небольшие группы, теплая атмосфера, отдельные занятия для пап в удобное для них время и высококвалифицированные "учителя"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- это</w:t>
      </w:r>
      <w:proofErr w:type="gramEnd"/>
      <w:r>
        <w:rPr>
          <w:rFonts w:ascii="Arial" w:hAnsi="Arial" w:cs="Arial"/>
          <w:color w:val="444444"/>
          <w:sz w:val="27"/>
          <w:szCs w:val="27"/>
        </w:rPr>
        <w:t xml:space="preserve"> наши особенности.</w:t>
      </w:r>
    </w:p>
    <w:p w14:paraId="4D536550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Во время занятий Вам расскажут о течении родов, технике расслабления, научат правильно дышать во время схваток и потуг, ознакомят со всеми возможными способами медикаментозного обезболивания родов.</w:t>
      </w:r>
    </w:p>
    <w:p w14:paraId="13627E17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Особое место занимают занятия с педиатром по физиологическому развитию ребенка, уходу за новорожденным, детскому массажу.</w:t>
      </w:r>
    </w:p>
    <w:p w14:paraId="448BEB88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Курс даст Вам возможность изучить дыхательные и релаксационные практики, приемы обезболивающего массажа, избавиться от страхов, что позволит Вам родить более мягким естественным способом, исключающим дополнительные стрессы матери и новорожденного</w:t>
      </w:r>
    </w:p>
    <w:p w14:paraId="46D79C91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Занятия с беременными ведут специалисты, авторитет которых подтвержден многолетним опытом практической работы.</w:t>
      </w:r>
    </w:p>
    <w:p w14:paraId="589E508C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Курс рассчитан на 9 занятий по три часа + занятие для пап</w:t>
      </w:r>
    </w:p>
    <w:p w14:paraId="4C84FDF3" w14:textId="77777777" w:rsidR="00A870A8" w:rsidRDefault="00A870A8" w:rsidP="00A870A8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Расписание ближайшего курса можно узнать из наших новостей или по тел. </w:t>
      </w:r>
      <w:r>
        <w:rPr>
          <w:rStyle w:val="a4"/>
          <w:rFonts w:ascii="inherit" w:hAnsi="inherit" w:cs="Arial"/>
          <w:color w:val="444444"/>
          <w:sz w:val="27"/>
          <w:szCs w:val="27"/>
          <w:bdr w:val="none" w:sz="0" w:space="0" w:color="auto" w:frame="1"/>
        </w:rPr>
        <w:t>923-03-02</w:t>
      </w:r>
    </w:p>
    <w:p w14:paraId="250F2D1E" w14:textId="77777777" w:rsidR="00A870A8" w:rsidRDefault="00A870A8" w:rsidP="00A870A8">
      <w:pPr>
        <w:pStyle w:val="a3"/>
        <w:shd w:val="clear" w:color="auto" w:fill="FFFFFF"/>
        <w:spacing w:before="0" w:beforeAutospacing="0" w:after="0" w:afterAutospacing="0" w:line="405" w:lineRule="atLeast"/>
        <w:ind w:left="29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  <w:u w:val="single"/>
          <w:bdr w:val="none" w:sz="0" w:space="0" w:color="auto" w:frame="1"/>
        </w:rPr>
        <w:t>Темы лекций.</w:t>
      </w:r>
    </w:p>
    <w:p w14:paraId="5242A992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9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Признаки приближающихся родов</w:t>
      </w:r>
    </w:p>
    <w:p w14:paraId="62701F6D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9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Физиологическая подготовка к родам</w:t>
      </w:r>
    </w:p>
    <w:p w14:paraId="02728D31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9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Первый, второй, третий период родов, кесарево сечение.</w:t>
      </w:r>
    </w:p>
    <w:p w14:paraId="7F9F3630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9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Медикаментозные методы обезболивания родов.</w:t>
      </w:r>
    </w:p>
    <w:p w14:paraId="19EEC1C8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9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Немедикаментозные методы обезболивания родов. Тренинги по поведению в родах.</w:t>
      </w:r>
    </w:p>
    <w:p w14:paraId="778CE740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9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3-ех часовое занятие для пап.</w:t>
      </w:r>
    </w:p>
    <w:p w14:paraId="73907B08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9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Совместные роды.</w:t>
      </w:r>
    </w:p>
    <w:p w14:paraId="08CCDA9F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4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Особенности эмоционального состояния женщины после родов.</w:t>
      </w:r>
    </w:p>
    <w:p w14:paraId="35EBAADA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4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>Новорожденный какой он?</w:t>
      </w:r>
    </w:p>
    <w:p w14:paraId="2D0643AA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4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Эмоциональная связь с ребенком.</w:t>
      </w:r>
    </w:p>
    <w:p w14:paraId="645E9BC2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4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Питание кормящей мамы.</w:t>
      </w:r>
    </w:p>
    <w:p w14:paraId="1C8A5ADD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4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Анатомо-физиолог-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ое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и психолог-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ое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развитие ребенка в первый год жизни.</w:t>
      </w:r>
    </w:p>
    <w:p w14:paraId="02CC8DA8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4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Уход за новорожденным.</w:t>
      </w:r>
    </w:p>
    <w:p w14:paraId="7C631070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4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Изменение в семейных отношениях после рождения ребенка.</w:t>
      </w:r>
    </w:p>
    <w:p w14:paraId="7F7A918C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4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Юридическая консультация по пособиям. Детская аптечка.</w:t>
      </w:r>
    </w:p>
    <w:p w14:paraId="1C2E982E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4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Занятия проводят:</w:t>
      </w:r>
    </w:p>
    <w:p w14:paraId="4290DAFA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9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Титов В.Ю.- врач акушер </w:t>
      </w:r>
      <w:proofErr w:type="gramStart"/>
      <w:r>
        <w:rPr>
          <w:rFonts w:ascii="Arial" w:hAnsi="Arial" w:cs="Arial"/>
          <w:color w:val="444444"/>
          <w:sz w:val="27"/>
          <w:szCs w:val="27"/>
        </w:rPr>
        <w:t>гинеколог(</w:t>
      </w:r>
      <w:proofErr w:type="gramEnd"/>
      <w:r>
        <w:rPr>
          <w:rFonts w:ascii="Arial" w:hAnsi="Arial" w:cs="Arial"/>
          <w:color w:val="444444"/>
          <w:sz w:val="27"/>
          <w:szCs w:val="27"/>
        </w:rPr>
        <w:t>опыт работы 12 лет)</w:t>
      </w:r>
    </w:p>
    <w:p w14:paraId="4A2D807C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9"/>
        <w:textAlignment w:val="baseline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Гильченок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Е.Н. - врач неонатолог (опыт работы 31 год)</w:t>
      </w:r>
    </w:p>
    <w:p w14:paraId="4EA702D1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9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Шаронов А.В. - врач анестезиолог (опыт работы 21 год)</w:t>
      </w:r>
    </w:p>
    <w:p w14:paraId="7823E9BC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9"/>
        <w:textAlignment w:val="baseline"/>
        <w:rPr>
          <w:rFonts w:ascii="Arial" w:hAnsi="Arial" w:cs="Arial"/>
          <w:color w:val="444444"/>
          <w:sz w:val="27"/>
          <w:szCs w:val="27"/>
        </w:rPr>
      </w:pPr>
      <w:proofErr w:type="spellStart"/>
      <w:r>
        <w:rPr>
          <w:rFonts w:ascii="Arial" w:hAnsi="Arial" w:cs="Arial"/>
          <w:color w:val="444444"/>
          <w:sz w:val="27"/>
          <w:szCs w:val="27"/>
        </w:rPr>
        <w:t>Боязитова</w:t>
      </w:r>
      <w:proofErr w:type="spellEnd"/>
      <w:r>
        <w:rPr>
          <w:rFonts w:ascii="Arial" w:hAnsi="Arial" w:cs="Arial"/>
          <w:color w:val="444444"/>
          <w:sz w:val="27"/>
          <w:szCs w:val="27"/>
        </w:rPr>
        <w:t xml:space="preserve"> Т.Д.- психолог (опыт работы с беременными 11 лет)</w:t>
      </w:r>
    </w:p>
    <w:p w14:paraId="14CABB06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29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Фоменко Д.В. -акушерка (опыт работы 14 лет)</w:t>
      </w:r>
    </w:p>
    <w:p w14:paraId="4075940B" w14:textId="77777777" w:rsidR="00A870A8" w:rsidRDefault="00A870A8" w:rsidP="00A870A8">
      <w:pPr>
        <w:pStyle w:val="a3"/>
        <w:shd w:val="clear" w:color="auto" w:fill="FFFFFF"/>
        <w:spacing w:before="0" w:beforeAutospacing="0" w:after="75" w:afterAutospacing="0" w:line="405" w:lineRule="atLeast"/>
        <w:ind w:left="38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Занятия проходят по </w:t>
      </w:r>
      <w:proofErr w:type="spellStart"/>
      <w:r>
        <w:rPr>
          <w:rFonts w:ascii="Arial" w:hAnsi="Arial" w:cs="Arial"/>
          <w:color w:val="444444"/>
          <w:sz w:val="27"/>
          <w:szCs w:val="27"/>
        </w:rPr>
        <w:t>Пон</w:t>
      </w:r>
      <w:proofErr w:type="spellEnd"/>
      <w:r>
        <w:rPr>
          <w:rFonts w:ascii="Arial" w:hAnsi="Arial" w:cs="Arial"/>
          <w:color w:val="444444"/>
          <w:sz w:val="27"/>
          <w:szCs w:val="27"/>
        </w:rPr>
        <w:t>., Ср., Пт.  12:30 - 15:30 Занятие для папы проходит в выходной день</w:t>
      </w:r>
    </w:p>
    <w:p w14:paraId="49E866C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D8"/>
    <w:rsid w:val="007914E2"/>
    <w:rsid w:val="00A870A8"/>
    <w:rsid w:val="00BB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4A11E-3728-47F7-BD26-456C1A3F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2019-08-15T09:45:00Z</dcterms:created>
  <dcterms:modified xsi:type="dcterms:W3CDTF">2019-08-15T09:45:00Z</dcterms:modified>
</cp:coreProperties>
</file>