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EE" w:rsidRDefault="003467EE" w:rsidP="003467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4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О сроках, порядке, результатах проводимой диспансеризации детского населения</w:t>
      </w:r>
    </w:p>
    <w:p w:rsidR="003467EE" w:rsidRDefault="003467EE" w:rsidP="003467E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 xml:space="preserve">Новый порядок устанавливает правила прохождения медосмотров, как в период обучения детей, так и во время их поступления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в образовательный учреждения</w:t>
      </w:r>
      <w:proofErr w:type="gramEnd"/>
      <w:r>
        <w:rPr>
          <w:rFonts w:ascii="Arial" w:hAnsi="Arial" w:cs="Arial"/>
          <w:color w:val="606060"/>
          <w:sz w:val="21"/>
          <w:szCs w:val="21"/>
        </w:rPr>
        <w:t>.</w:t>
      </w:r>
    </w:p>
    <w:p w:rsidR="003467EE" w:rsidRDefault="003467EE" w:rsidP="003467E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 xml:space="preserve">У части родителей может возникнуть вопрос — что такое медицинский осмотр? Это комплекс медицинских мероприятий, вмешательств, который включает в себя осмотр врачей-специалистов, а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так же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лабораторные и инструментальные исследования. Они направлены на выявления патологических состояний, заболеваний, факторов риска у несовершеннолетних, чтобы в дальнейшем проводить более эффективную профилактическую работу, или в случае необходимости, лечение.</w:t>
      </w:r>
    </w:p>
    <w:p w:rsidR="003467EE" w:rsidRDefault="003467EE" w:rsidP="003467E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 xml:space="preserve">Медицинские осмотры делятся на три группы – предварительные, профилактические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и  периодические</w:t>
      </w:r>
      <w:proofErr w:type="gramEnd"/>
      <w:r>
        <w:rPr>
          <w:rFonts w:ascii="Arial" w:hAnsi="Arial" w:cs="Arial"/>
          <w:color w:val="606060"/>
          <w:sz w:val="21"/>
          <w:szCs w:val="21"/>
        </w:rPr>
        <w:t>.</w:t>
      </w:r>
    </w:p>
    <w:p w:rsidR="003467EE" w:rsidRDefault="003467EE" w:rsidP="003467E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— Предварительные осмотры проводятся при поступлении ребенка в любой организованный коллектив, будь то детское дошкольное учреждение, школа, училище, техникум, институт.</w:t>
      </w:r>
    </w:p>
    <w:p w:rsidR="003467EE" w:rsidRDefault="003467EE" w:rsidP="003467E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— Периодические медицинские осмотры проводятся ежегодно в различных объемах во время обучения ребенка в школе, посещении детского сада. Для каждого возраста предусмотрен свой объем исследований. Он может, например, включать в себя только осмотр педиатра и лабораторные исследования, либо осмотр двумя-тремя специалистами и лабораторные исследования. Этот перечень указан в приложении к Приказу Министерства здравоохранения Российской Федерации от 21 декабря 2012 г. №1346н.</w:t>
      </w:r>
    </w:p>
    <w:p w:rsidR="003467EE" w:rsidRDefault="003467EE" w:rsidP="003467E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 xml:space="preserve">-Профилактические медицинские осмотры проводятся среди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несовершеннолетних  всех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возрастов. В этом случае ребенка могут осматривать 8-10 специалистов, кроме того, проводятся лабораторные исследования (сдается общий анализ крови, анализ крови на сахар, моча) и инструментальные исследования (флюорография, ЭКГ, ультразвуковая диагностика, а именно УЗИ сердца, брюшной полости, щитовидной железы и репродуктивной сферы).</w:t>
      </w:r>
    </w:p>
    <w:p w:rsidR="003467EE" w:rsidRDefault="003467EE" w:rsidP="003467E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Перед прохождением перечисленных медицинских осмотров, в частности, профилактических и периодических, родителю необходимо оформить информированное добровольное согласие на медицинское вмешательство (на прохождение осмотра).</w:t>
      </w:r>
    </w:p>
    <w:p w:rsidR="003467EE" w:rsidRDefault="003467EE" w:rsidP="003467E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Если родитель не хочет, чтобы его сын или дочь проходили осмотр, он вправе отказаться, оформив свое решение письменно. Законный представитель ребенка имеет такое право. Кроме того, хотелось бы напомнить, что с 15 лет дети могут заполнять информированное добровольное согласие самостоятельно.</w:t>
      </w:r>
    </w:p>
    <w:p w:rsidR="003467EE" w:rsidRDefault="003467EE" w:rsidP="003467E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Периодические медицинские осмотры будут проводиться в период обучения детей по графику.</w:t>
      </w:r>
    </w:p>
    <w:p w:rsidR="003467EE" w:rsidRDefault="003467EE" w:rsidP="003467E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Важный момент: результаты осмотра занесут в медицинскую карту ребенка. Кстати, при профилактическом (расширенном осмотре) будет также заполняться медицинская карта профилактического осмотра несовершеннолетнего, куда занесут все результаты проведенного осмотра.</w:t>
      </w:r>
    </w:p>
    <w:p w:rsidR="003467EE" w:rsidRDefault="003467EE" w:rsidP="003467E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Таким образом, возрастают возможности выявления патологических состояний, заболеваний, факторов риска у несовершеннолетних на ранней стадии. А ранняя диагностика болезни или риска его возникновения — важный момент эффективного лечения или оздоровления.</w:t>
      </w:r>
    </w:p>
    <w:p w:rsidR="003467EE" w:rsidRDefault="003467EE" w:rsidP="003467E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Также по результатам медосмотра будет определяться группа здоровья, физического развития, и выдаваться заключение о группе физкультуры, которую может посещать ребенок.</w:t>
      </w:r>
    </w:p>
    <w:p w:rsidR="003467EE" w:rsidRDefault="003467EE" w:rsidP="003467E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 xml:space="preserve">Для получения более оперативной информации и решения вашего вопроса «на месте», рекомендуем обращаться к заведующим детскими поликлиниками. Пояснения </w:t>
      </w:r>
      <w:r>
        <w:rPr>
          <w:rFonts w:ascii="Arial" w:hAnsi="Arial" w:cs="Arial"/>
          <w:color w:val="606060"/>
          <w:sz w:val="21"/>
          <w:szCs w:val="21"/>
        </w:rPr>
        <w:lastRenderedPageBreak/>
        <w:t>информационного характера вам могут дать медицинских работники образовательных учреждений города.</w:t>
      </w:r>
    </w:p>
    <w:p w:rsidR="002D0082" w:rsidRDefault="002D0082">
      <w:bookmarkStart w:id="0" w:name="_GoBack"/>
      <w:bookmarkEnd w:id="0"/>
    </w:p>
    <w:sectPr w:rsidR="002D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1D"/>
    <w:rsid w:val="002D0082"/>
    <w:rsid w:val="003467EE"/>
    <w:rsid w:val="0050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07D77-C2B1-4644-8657-D5250B57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2019-09-11T13:22:00Z</dcterms:created>
  <dcterms:modified xsi:type="dcterms:W3CDTF">2019-09-11T13:22:00Z</dcterms:modified>
</cp:coreProperties>
</file>