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23" w:rsidRPr="00CA6C23" w:rsidRDefault="00CA6C23" w:rsidP="00CA6C2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 xml:space="preserve">1. </w:t>
      </w:r>
      <w:proofErr w:type="spellStart"/>
      <w:r w:rsidRPr="00CA6C23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Добрачебная</w:t>
      </w:r>
      <w:proofErr w:type="spellEnd"/>
      <w:r w:rsidRPr="00CA6C23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 xml:space="preserve"> медицинская помощь по: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акушерскому делу;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анестизиологии</w:t>
      </w:r>
      <w:proofErr w:type="spellEnd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реаниматологии;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гистологии;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диетологии;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 физкультуре и спортивной медицине;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статистике;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массажу;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операционному делу;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сестринского дела;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сестринскому делу;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лечебному делу;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осмотрам (</w:t>
      </w:r>
      <w:proofErr w:type="spellStart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послерейсовым</w:t>
      </w:r>
      <w:proofErr w:type="spellEnd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6C23" w:rsidRPr="00CA6C23" w:rsidRDefault="00CA6C23" w:rsidP="00CA6C2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2. Амбулаторно-поликлиническая помощь, в том числе: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при осуществлении первичной медико-санитарной помощи</w:t>
      </w: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по: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аллергологии и иммунологии;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анестизиологии</w:t>
      </w:r>
      <w:proofErr w:type="spellEnd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реаниматологии;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здоровью и организации здравоохранения;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рентгентологии</w:t>
      </w:r>
      <w:proofErr w:type="spellEnd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травматологии и ортопедии;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эндоскопии.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при осуществлении специализированной медицинской помощи</w:t>
      </w: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по: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 и гинекологии;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аллергологии и иммунологии;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анестезиологии и реаниматологии;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хирургии;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нейрохирургии;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здоровью и организации здравоохранения;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 хирургии;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травматологии и ортопедии;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эндоскопии.</w:t>
      </w:r>
    </w:p>
    <w:p w:rsidR="00CA6C23" w:rsidRPr="00CA6C23" w:rsidRDefault="00CA6C23" w:rsidP="00CA6C2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3. Осуществление стационарной медицинской помощи, в том числе: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при осуществлении первичной медико-санитарной помощи</w:t>
      </w: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по: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аллергологии и иммунологии;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 реаниматологии;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здоровью и организации здравоохранения;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травматологии и ортопедии;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хирургии;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эндоскопии.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при осуществлении специализированной медицинской помощи</w:t>
      </w: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по: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акушерству и гинекологии;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аллергологии и иммунологии;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анестезиологии и реаниматологии;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хирургии;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качества медицинской помощи;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косметологии (терапевтической);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косметологии (хирургической);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нейрохирургии;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общественному здоровью и организации здравоохранения;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патологической анатомии;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 хирургии;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травматологии и ортопедии;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трансфузиологии;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временной нетрудоспособности;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токсикологии.</w:t>
      </w:r>
    </w:p>
    <w:p w:rsidR="00CA6C23" w:rsidRPr="00CA6C23" w:rsidRDefault="00CA6C23" w:rsidP="00CA6C2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4. При осуществлении скорой и скорой специализированной (санитарно-авиационной) медицинской помощи, в том числе:</w:t>
      </w:r>
    </w:p>
    <w:p w:rsidR="00CA6C23" w:rsidRPr="00CA6C23" w:rsidRDefault="00CA6C23" w:rsidP="00CA6C23">
      <w:pPr>
        <w:numPr>
          <w:ilvl w:val="1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b/>
          <w:bCs/>
          <w:i/>
          <w:iCs/>
          <w:color w:val="DD0055"/>
          <w:sz w:val="24"/>
          <w:szCs w:val="24"/>
          <w:lang w:eastAsia="ru-RU"/>
        </w:rPr>
        <w:t>при осуществлении скорой медицинской помощи</w:t>
      </w: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по: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анестезиологии и реаниматологии;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токсикологии;</w:t>
      </w:r>
    </w:p>
    <w:p w:rsidR="00CA6C23" w:rsidRPr="00CA6C23" w:rsidRDefault="00CA6C23" w:rsidP="00CA6C23">
      <w:pPr>
        <w:numPr>
          <w:ilvl w:val="2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педиатрии.</w:t>
      </w:r>
    </w:p>
    <w:p w:rsidR="00FF42F3" w:rsidRDefault="00FF42F3">
      <w:bookmarkStart w:id="0" w:name="_GoBack"/>
      <w:bookmarkEnd w:id="0"/>
    </w:p>
    <w:sectPr w:rsidR="00FF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0B7"/>
    <w:multiLevelType w:val="multilevel"/>
    <w:tmpl w:val="270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D"/>
    <w:rsid w:val="009E652D"/>
    <w:rsid w:val="00CA6C23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31C6C-2C95-4FAB-BF60-5CEE2E9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A6C23"/>
    <w:rPr>
      <w:i/>
      <w:iCs/>
    </w:rPr>
  </w:style>
  <w:style w:type="character" w:styleId="a4">
    <w:name w:val="Strong"/>
    <w:basedOn w:val="a0"/>
    <w:uiPriority w:val="22"/>
    <w:qFormat/>
    <w:rsid w:val="00CA6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2019-09-27T05:22:00Z</dcterms:created>
  <dcterms:modified xsi:type="dcterms:W3CDTF">2019-09-27T05:22:00Z</dcterms:modified>
</cp:coreProperties>
</file>