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EF65" w14:textId="77777777" w:rsidR="009F07BA" w:rsidRPr="009F07BA" w:rsidRDefault="009F07BA" w:rsidP="009F07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Администрация ГБУ «Курганский областной кардиологический диспансер» доводит до Вашего сведения информацию о работе консультативной поликлиники и порядке направления пациентов. </w:t>
      </w: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В соответствии с «Территориальной программой государственных гарантий оказания гражданам РФ на территории Курганской области бесплатной медицинской помощи на 2019 год и на плановый период 2020 и 2021 годов», определен следующий порядок направления пациентов на плановые консультации в консультативную поликлинику ГБУ «КОКД»:</w:t>
      </w: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1. Направление на консультацию к специалисту выдает лечащий врач учреждения здравоохранения Курганской области по месту жительства гражданина. Направление заверяется подписью заведующего поликлиникой и печатью учреждения здравоохранения. Пациенту при обращении в поликлинику необходимо предъявить в регистратуре направление, действующий страховой медицинский полис и паспорт. При направлении на консультацию пациентов с иногородними страховыми полисами необходимо предъявить копию страхового медицинского полиса.</w:t>
      </w: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2. В бланке направления обязательно указать: Диагноз (указание только шифра МКБ усложняет работу регистратуры); Цель консультации; Результаты обследования пациента в учреждении здравоохранения по месту жительства; Проведённое лечение.</w:t>
      </w: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3. В случаях, когда предполагается дообследование в условиях областного кардиологического диспансера (ЭХО-КГ, суточное мониторирование ЭКГ или АД, нагрузочные пробы и прочее), пациент должен быть готов к очерёдности на данные виды обследований.</w:t>
      </w: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4. В связи с наличием очередности на приём к ряду специалистов, организована предварительная электронная запись на прием.</w:t>
      </w: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5. В поликлинике, по желанию граждан, оказываются платные медицинские услуги. Справки по телефону 46-29-97.</w:t>
      </w: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6. Стоматологическое отделение поликлиники проводит протезирование зубов, в том числе металлокерамикой на платной основе.</w:t>
      </w: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7. При направлении на плановое обследование (коронарная ангиография) в стационар ГБУ «КОКД» пациентам необходимо привезти обследования с места жительства в соответствии с требованиями, указанными врачом-консультантом при постановке пациента на очередь на госпитализацию. Бланки с результатами обследования должны быть заверены штампом лечебного учреждения. Необходимую информацию можно получить по телефонам регистратуры поликлиники 46-29-97.</w:t>
      </w: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9F07B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Документы для приема в поликлинике ГБУ «КОКД»:</w:t>
      </w:r>
    </w:p>
    <w:p w14:paraId="1CA6D78D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 полису ОМС – паспорт, действующий страховой медицинский полис (или временное свидетельство) и направление от лечащего врача с места жительства;</w:t>
      </w:r>
    </w:p>
    <w:p w14:paraId="47A7F83D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 полису ДМС – паспорт, полис добровольного медицинского страхования и (или) гарантийное письмо (направление) страховой компании;</w:t>
      </w:r>
    </w:p>
    <w:p w14:paraId="11EB28F6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Платно – паспорт.</w:t>
      </w:r>
    </w:p>
    <w:p w14:paraId="058F0EF5" w14:textId="77777777" w:rsidR="009F07BA" w:rsidRPr="009F07BA" w:rsidRDefault="009F07BA" w:rsidP="009F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ru-RU"/>
        </w:rPr>
        <w:lastRenderedPageBreak/>
        <w:t>Документы для оформления на стационарное лечение:</w:t>
      </w:r>
    </w:p>
    <w:p w14:paraId="5C3D7936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 полису ОМС – паспорт, действующий страховой медицинский полис (или временное свидетельство) и направление от врача областного кардиологического диспансера;</w:t>
      </w:r>
    </w:p>
    <w:p w14:paraId="3D5FECE7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 полису ДМС – паспорт, полис добровольного медицинского страхования и (или) гарантийное письмо (направление) страховой компании, направление от лечащего врача областного кардиологического диспансера;</w:t>
      </w:r>
    </w:p>
    <w:p w14:paraId="24101D0E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Платно – паспорт, направление от лечащего врача областного кардиологического диспансера, договор на оказание медицинских услуг пациенту.</w:t>
      </w:r>
    </w:p>
    <w:p w14:paraId="19377256" w14:textId="77777777" w:rsidR="009F07BA" w:rsidRPr="009F07BA" w:rsidRDefault="009F07BA" w:rsidP="009F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ТРЕБУЕМЫЙ ОБЪЕМ ОБСЛЕДОВАНИЯ ПАЦИЕНТОВ ПРИ НАПРАВЛЕНИИ В ГБУ «КУРГАНСКИЙ ОБЛАСТНОЙ КАРДИОЛОГИЧЕСКИЙ ДИСПАНСЕР»</w:t>
      </w:r>
    </w:p>
    <w:p w14:paraId="7F2A1552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Общий анализ крови</w:t>
      </w:r>
    </w:p>
    <w:p w14:paraId="0C80E0F4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Общий анализ мочи</w:t>
      </w:r>
    </w:p>
    <w:p w14:paraId="4742B55A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Флюорография органов грудной клетки</w:t>
      </w:r>
    </w:p>
    <w:p w14:paraId="653406D3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ЭКГ (пленка с описанием), ЭКГ плёнка с нарушением ритма (если таковое было)</w:t>
      </w:r>
    </w:p>
    <w:p w14:paraId="17F6B149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Динамика артериального давления</w:t>
      </w:r>
    </w:p>
    <w:p w14:paraId="6DFBEED2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Холестерин крови</w:t>
      </w:r>
    </w:p>
    <w:p w14:paraId="7505DC0E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Креатинин крови</w:t>
      </w:r>
    </w:p>
    <w:p w14:paraId="7CD80955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Глазное дно</w:t>
      </w:r>
    </w:p>
    <w:p w14:paraId="06EAF2A6" w14:textId="77777777" w:rsidR="009F07BA" w:rsidRPr="009F07BA" w:rsidRDefault="009F07BA" w:rsidP="009F07BA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F07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Пациентам с нарушениями ритма – исследование функции щитовидной железы</w:t>
      </w:r>
    </w:p>
    <w:p w14:paraId="5A5B6CDE" w14:textId="77777777" w:rsidR="008746FE" w:rsidRDefault="008746FE">
      <w:bookmarkStart w:id="0" w:name="_GoBack"/>
      <w:bookmarkEnd w:id="0"/>
    </w:p>
    <w:sectPr w:rsidR="0087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5B"/>
    <w:rsid w:val="006C585B"/>
    <w:rsid w:val="008746FE"/>
    <w:rsid w:val="009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F714-FDA9-46DD-AB6B-79E9E84B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2019-06-03T10:16:00Z</dcterms:created>
  <dcterms:modified xsi:type="dcterms:W3CDTF">2019-06-03T10:17:00Z</dcterms:modified>
</cp:coreProperties>
</file>