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5A3D" w14:textId="77777777" w:rsidR="004A0718" w:rsidRPr="004A0718" w:rsidRDefault="004A0718" w:rsidP="004A0718">
      <w:pPr>
        <w:shd w:val="clear" w:color="auto" w:fill="FAFDFF"/>
        <w:spacing w:after="15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  <w:t>ГБУЗ СК "ГКБ СМП" г. Ставрополя осуществляет медицинскую деятельность в соответствии с </w:t>
      </w:r>
      <w:hyperlink r:id="rId5" w:history="1">
        <w:r w:rsidRPr="004A0718">
          <w:rPr>
            <w:rFonts w:ascii="Helvetica" w:eastAsia="Times New Roman" w:hAnsi="Helvetica" w:cs="Helvetica"/>
            <w:b/>
            <w:bCs/>
            <w:color w:val="2FA4E7"/>
            <w:sz w:val="27"/>
            <w:szCs w:val="27"/>
            <w:u w:val="single"/>
            <w:lang w:eastAsia="ru-RU"/>
          </w:rPr>
          <w:t>лицензией</w:t>
        </w:r>
      </w:hyperlink>
      <w:r w:rsidRPr="004A0718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ru-RU"/>
        </w:rPr>
        <w:t>:</w:t>
      </w:r>
    </w:p>
    <w:p w14:paraId="42EAA822" w14:textId="77777777" w:rsidR="004A0718" w:rsidRPr="004A0718" w:rsidRDefault="004A0718" w:rsidP="004A0718">
      <w:pPr>
        <w:shd w:val="clear" w:color="auto" w:fill="FAFD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При оказании первичной, в том числе доврачебной, врачебной и специализированной, медико-санитарной помощи:</w:t>
      </w:r>
    </w:p>
    <w:p w14:paraId="3F40EF40" w14:textId="77777777" w:rsidR="004A0718" w:rsidRPr="004A0718" w:rsidRDefault="004A0718" w:rsidP="004A0718">
      <w:pPr>
        <w:numPr>
          <w:ilvl w:val="0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 оказании первичной доврачебной медико-санитарной помощи в амбулаторных условиях по:</w:t>
      </w:r>
    </w:p>
    <w:p w14:paraId="39274E5B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акушерскому делу;</w:t>
      </w:r>
    </w:p>
    <w:p w14:paraId="33F5C650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анестезиологии и реаниматологии;</w:t>
      </w:r>
    </w:p>
    <w:p w14:paraId="76C5A8F3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вакцинации (проведению профилактических прививок);</w:t>
      </w:r>
    </w:p>
    <w:p w14:paraId="17EF73D5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гистологии;</w:t>
      </w:r>
    </w:p>
    <w:p w14:paraId="583B681A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дезинфектологии;</w:t>
      </w:r>
    </w:p>
    <w:p w14:paraId="7A159059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лабораторной диагностике;</w:t>
      </w:r>
    </w:p>
    <w:p w14:paraId="284F9D8B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лечебной физкультуре;</w:t>
      </w:r>
    </w:p>
    <w:p w14:paraId="115BB70A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лечебному делу;</w:t>
      </w:r>
    </w:p>
    <w:p w14:paraId="0689B06F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медицинской статистике;</w:t>
      </w:r>
    </w:p>
    <w:p w14:paraId="6B4255D5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медицинскому массажу;</w:t>
      </w:r>
    </w:p>
    <w:p w14:paraId="6AE3BF77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операционному делу;</w:t>
      </w:r>
    </w:p>
    <w:p w14:paraId="3E35386F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организации сестринского дела;</w:t>
      </w:r>
    </w:p>
    <w:p w14:paraId="1AC2CC13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рентгенологии;</w:t>
      </w:r>
    </w:p>
    <w:p w14:paraId="3E1BAEE6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сестринскому делу;</w:t>
      </w:r>
    </w:p>
    <w:p w14:paraId="471177A9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сестринскому делу в педиатрии;</w:t>
      </w:r>
    </w:p>
    <w:p w14:paraId="04285A87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физиотерапии;</w:t>
      </w:r>
    </w:p>
    <w:p w14:paraId="1B258F23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функциональной диагностике;</w:t>
      </w:r>
    </w:p>
    <w:p w14:paraId="0AF0FDFF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эпидемиологии.</w:t>
      </w:r>
    </w:p>
    <w:p w14:paraId="5A4CCFAA" w14:textId="77777777" w:rsidR="004A0718" w:rsidRPr="004A0718" w:rsidRDefault="004A0718" w:rsidP="004A0718">
      <w:pPr>
        <w:numPr>
          <w:ilvl w:val="0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 оказании первичной врачебной медико-санитарной помощи в амбулаторных условиях по: </w:t>
      </w:r>
    </w:p>
    <w:p w14:paraId="4FC79728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вакцинации (проведению профилактических прививок);</w:t>
      </w:r>
    </w:p>
    <w:p w14:paraId="36FEB0AC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организации здравоохранения и общественному здоровью;</w:t>
      </w:r>
    </w:p>
    <w:p w14:paraId="63CC99D6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педиатрии;</w:t>
      </w:r>
    </w:p>
    <w:p w14:paraId="3B36A167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терапии.</w:t>
      </w:r>
    </w:p>
    <w:p w14:paraId="39DAAD28" w14:textId="77777777" w:rsidR="004A0718" w:rsidRPr="004A0718" w:rsidRDefault="004A0718" w:rsidP="004A0718">
      <w:pPr>
        <w:numPr>
          <w:ilvl w:val="0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 оказании первичной специализированной медико-санитарной помощи в амбулаторных условиях по:</w:t>
      </w:r>
    </w:p>
    <w:p w14:paraId="1531AEFA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акушерству и гинекологии (за исключением использования вспомогательных репродуктивных технологий);</w:t>
      </w:r>
    </w:p>
    <w:p w14:paraId="2E125F53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детской урологии-андрологии;</w:t>
      </w:r>
    </w:p>
    <w:p w14:paraId="11DFB6F7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детской хирургии;</w:t>
      </w:r>
    </w:p>
    <w:p w14:paraId="4E7AE3F7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диетологии;</w:t>
      </w:r>
    </w:p>
    <w:p w14:paraId="5B886A72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кардиологии;</w:t>
      </w:r>
    </w:p>
    <w:p w14:paraId="1B6890F3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клинической лабораторной диагностике;</w:t>
      </w:r>
    </w:p>
    <w:p w14:paraId="158D8595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клинической фармакологии;</w:t>
      </w:r>
    </w:p>
    <w:p w14:paraId="714A6DA8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косметологии;</w:t>
      </w:r>
    </w:p>
    <w:p w14:paraId="4F5DBFA4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неврологии;</w:t>
      </w:r>
    </w:p>
    <w:p w14:paraId="5A8DC8EC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нейрохирургии;</w:t>
      </w:r>
    </w:p>
    <w:p w14:paraId="0C61F77B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нефрологии;</w:t>
      </w:r>
    </w:p>
    <w:p w14:paraId="255FD2D2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онкологии;</w:t>
      </w:r>
    </w:p>
    <w:p w14:paraId="68279169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организации здравоохранения и общественному здоровью;</w:t>
      </w:r>
    </w:p>
    <w:p w14:paraId="51026227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оториноларингологии (за исключением кохлеарной имплантации);</w:t>
      </w:r>
    </w:p>
    <w:p w14:paraId="637C596B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офтальмологии;</w:t>
      </w:r>
    </w:p>
    <w:p w14:paraId="347F4340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пульмонологии;</w:t>
      </w:r>
    </w:p>
    <w:p w14:paraId="1143BEE0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рентгенологии;</w:t>
      </w:r>
    </w:p>
    <w:p w14:paraId="6EFE5BEF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t>рефлексотерапии;</w:t>
      </w:r>
    </w:p>
    <w:p w14:paraId="2F19C162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сердечнососудистой хирургии;</w:t>
      </w:r>
    </w:p>
    <w:p w14:paraId="0A1C9343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стоматологии общей практики;</w:t>
      </w:r>
    </w:p>
    <w:p w14:paraId="054A2FD5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стоматологии терапевтической;</w:t>
      </w:r>
    </w:p>
    <w:p w14:paraId="0A19C497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стоматологии хирургической;</w:t>
      </w:r>
    </w:p>
    <w:p w14:paraId="19978FE7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торакальной хирургии;</w:t>
      </w:r>
    </w:p>
    <w:p w14:paraId="6678497D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травматологии и ортопедии;</w:t>
      </w:r>
    </w:p>
    <w:p w14:paraId="2FA81F92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ультразвуковой диагностике;</w:t>
      </w:r>
    </w:p>
    <w:p w14:paraId="5FCFF1BD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урологии;</w:t>
      </w:r>
    </w:p>
    <w:p w14:paraId="4779C75C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физиотерапии;</w:t>
      </w:r>
    </w:p>
    <w:p w14:paraId="25E1FD40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функциональной диагностике;</w:t>
      </w:r>
    </w:p>
    <w:p w14:paraId="69BD3825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хирургии;</w:t>
      </w:r>
    </w:p>
    <w:p w14:paraId="1B1FD09D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челюстно-лицевой хирургии;</w:t>
      </w:r>
    </w:p>
    <w:p w14:paraId="2E92E377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эндокринологии;</w:t>
      </w:r>
    </w:p>
    <w:p w14:paraId="542D0A32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эндоскопии;</w:t>
      </w:r>
    </w:p>
    <w:p w14:paraId="5EED0252" w14:textId="77777777" w:rsidR="004A0718" w:rsidRPr="004A0718" w:rsidRDefault="004A0718" w:rsidP="004A0718">
      <w:pPr>
        <w:numPr>
          <w:ilvl w:val="1"/>
          <w:numId w:val="1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эпидемиологии.</w:t>
      </w:r>
    </w:p>
    <w:p w14:paraId="457EDBAE" w14:textId="77777777" w:rsidR="004A0718" w:rsidRPr="004A0718" w:rsidRDefault="004A0718" w:rsidP="004A0718">
      <w:pPr>
        <w:shd w:val="clear" w:color="auto" w:fill="FAFD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При оказании специализированной, в том числе высокотехнологичной, медицинской помощи:</w:t>
      </w:r>
    </w:p>
    <w:p w14:paraId="2EBE7E86" w14:textId="77777777" w:rsidR="004A0718" w:rsidRPr="004A0718" w:rsidRDefault="004A0718" w:rsidP="004A0718">
      <w:pPr>
        <w:numPr>
          <w:ilvl w:val="0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 оказании специализированной медицинской помощи в условиях дневного стационара по:</w:t>
      </w:r>
    </w:p>
    <w:p w14:paraId="5D08AC20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сердечно-сосудистой хирургии;</w:t>
      </w:r>
    </w:p>
    <w:p w14:paraId="30C03279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хирургии;</w:t>
      </w:r>
    </w:p>
    <w:p w14:paraId="585D268B" w14:textId="77777777" w:rsidR="004A0718" w:rsidRPr="004A0718" w:rsidRDefault="004A0718" w:rsidP="004A0718">
      <w:pPr>
        <w:numPr>
          <w:ilvl w:val="0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 оказании специализированной медицинской помощи в стационарных условиях по:</w:t>
      </w:r>
    </w:p>
    <w:p w14:paraId="089C937E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акушерскому делу;</w:t>
      </w:r>
    </w:p>
    <w:p w14:paraId="79D2F8F3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акушерству и гинекологии (за исключением использования вспомогательных репродуктивных технологий);</w:t>
      </w:r>
    </w:p>
    <w:p w14:paraId="2DA57A9D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анестезиологии и реаниматологии;</w:t>
      </w:r>
    </w:p>
    <w:p w14:paraId="405DA816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бактериологии;</w:t>
      </w:r>
    </w:p>
    <w:p w14:paraId="64061FAB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вакцинации (проведению профилактических прививок);</w:t>
      </w:r>
    </w:p>
    <w:p w14:paraId="59F9CE7E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гистологии;</w:t>
      </w:r>
    </w:p>
    <w:p w14:paraId="5F739CC6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дезинфектологии;</w:t>
      </w:r>
    </w:p>
    <w:p w14:paraId="7152526F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детской урологии-андрологии;</w:t>
      </w:r>
    </w:p>
    <w:p w14:paraId="7E316BD9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диетологии;</w:t>
      </w:r>
    </w:p>
    <w:p w14:paraId="49036A07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кардиологии;</w:t>
      </w:r>
    </w:p>
    <w:p w14:paraId="230774AC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клинической лабораторной диагностике;</w:t>
      </w:r>
    </w:p>
    <w:p w14:paraId="7013B410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клинической фармакологии;</w:t>
      </w:r>
    </w:p>
    <w:p w14:paraId="3EEFB1E3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лабораторной диагностике;</w:t>
      </w:r>
    </w:p>
    <w:p w14:paraId="0C8836D9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лечебной физкультуре;</w:t>
      </w:r>
    </w:p>
    <w:p w14:paraId="60ACCD17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медицинской статистике;</w:t>
      </w:r>
    </w:p>
    <w:p w14:paraId="6044D647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медицинскому массажу;</w:t>
      </w:r>
    </w:p>
    <w:p w14:paraId="4BDD4359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неврологии;</w:t>
      </w:r>
    </w:p>
    <w:p w14:paraId="026D9A35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нейрохирургии;</w:t>
      </w:r>
    </w:p>
    <w:p w14:paraId="41C193CF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неонатологии;</w:t>
      </w:r>
    </w:p>
    <w:p w14:paraId="3A503AA7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нефрологии;</w:t>
      </w:r>
    </w:p>
    <w:p w14:paraId="32E6E9F7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онкологии;</w:t>
      </w:r>
    </w:p>
    <w:p w14:paraId="5FAA85A4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операционному делу;</w:t>
      </w:r>
    </w:p>
    <w:p w14:paraId="2BD5C769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организации здравоохранения и общественному здоровью;</w:t>
      </w:r>
    </w:p>
    <w:p w14:paraId="434FD106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организации сестринского дела;</w:t>
      </w:r>
    </w:p>
    <w:p w14:paraId="6812B0C3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оториноларингологии (за исключением кохлеарной имплантации);</w:t>
      </w:r>
    </w:p>
    <w:p w14:paraId="30142406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t>офтальмологии;</w:t>
      </w:r>
    </w:p>
    <w:p w14:paraId="0FB6C556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патологической анатомии;</w:t>
      </w:r>
    </w:p>
    <w:p w14:paraId="71BD2ED5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пульмонологии;</w:t>
      </w:r>
    </w:p>
    <w:p w14:paraId="01BAA33C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рентгенологии;</w:t>
      </w:r>
    </w:p>
    <w:p w14:paraId="7014E007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рефлексотерапии;</w:t>
      </w:r>
    </w:p>
    <w:p w14:paraId="6BE36554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сердечно сосудистой хирургии;</w:t>
      </w:r>
    </w:p>
    <w:p w14:paraId="0DB330F1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сестринскому делу;</w:t>
      </w:r>
    </w:p>
    <w:p w14:paraId="2E6956E8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сестринскому делу в педиатрии;</w:t>
      </w:r>
    </w:p>
    <w:p w14:paraId="1A37D574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терапии, торакальной хирургии;</w:t>
      </w:r>
    </w:p>
    <w:p w14:paraId="6B048E71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травматологии и ортопедии;</w:t>
      </w:r>
    </w:p>
    <w:p w14:paraId="28D973F2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трансфузиологии;</w:t>
      </w:r>
    </w:p>
    <w:p w14:paraId="3941DE29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ультразвуковой диагностике;</w:t>
      </w:r>
    </w:p>
    <w:p w14:paraId="2EF49D2B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урологии;</w:t>
      </w:r>
    </w:p>
    <w:p w14:paraId="793E3F07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физиотерапии;</w:t>
      </w:r>
    </w:p>
    <w:p w14:paraId="6404E986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функциональной диагностике;</w:t>
      </w:r>
    </w:p>
    <w:p w14:paraId="2B7FAECB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хирургии;</w:t>
      </w:r>
    </w:p>
    <w:p w14:paraId="5C6177EA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челюстно-лицевой хирургии;</w:t>
      </w:r>
    </w:p>
    <w:p w14:paraId="22422181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эндоскопии;</w:t>
      </w:r>
    </w:p>
    <w:p w14:paraId="5E0C0F01" w14:textId="77777777" w:rsidR="004A0718" w:rsidRPr="004A0718" w:rsidRDefault="004A0718" w:rsidP="004A0718">
      <w:pPr>
        <w:numPr>
          <w:ilvl w:val="1"/>
          <w:numId w:val="2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эпидемиологии.</w:t>
      </w:r>
    </w:p>
    <w:p w14:paraId="0FA87B99" w14:textId="77777777" w:rsidR="004A0718" w:rsidRPr="004A0718" w:rsidRDefault="004A0718" w:rsidP="004A0718">
      <w:pPr>
        <w:shd w:val="clear" w:color="auto" w:fill="FAFD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При оказании скорой, в том числе скорой специализированной, медицинской помощи:</w:t>
      </w:r>
    </w:p>
    <w:p w14:paraId="4D9A5514" w14:textId="77777777" w:rsidR="004A0718" w:rsidRPr="004A0718" w:rsidRDefault="004A0718" w:rsidP="004A0718">
      <w:pPr>
        <w:numPr>
          <w:ilvl w:val="0"/>
          <w:numId w:val="3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 оказании скорой медицинской помощи вне медицинской организации по:</w:t>
      </w:r>
    </w:p>
    <w:p w14:paraId="34BEB875" w14:textId="77777777" w:rsidR="004A0718" w:rsidRPr="004A0718" w:rsidRDefault="004A0718" w:rsidP="004A0718">
      <w:pPr>
        <w:numPr>
          <w:ilvl w:val="1"/>
          <w:numId w:val="3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организации здравоохранения и общественному здоровью;</w:t>
      </w:r>
    </w:p>
    <w:p w14:paraId="13B73254" w14:textId="77777777" w:rsidR="004A0718" w:rsidRPr="004A0718" w:rsidRDefault="004A0718" w:rsidP="004A0718">
      <w:pPr>
        <w:numPr>
          <w:ilvl w:val="1"/>
          <w:numId w:val="3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скорой медицинской помощи.</w:t>
      </w:r>
    </w:p>
    <w:p w14:paraId="7612817A" w14:textId="77777777" w:rsidR="004A0718" w:rsidRPr="004A0718" w:rsidRDefault="004A0718" w:rsidP="004A0718">
      <w:pPr>
        <w:numPr>
          <w:ilvl w:val="0"/>
          <w:numId w:val="3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</w:t>
      </w:r>
    </w:p>
    <w:p w14:paraId="3EFE11AB" w14:textId="77777777" w:rsidR="004A0718" w:rsidRPr="004A0718" w:rsidRDefault="004A0718" w:rsidP="004A0718">
      <w:pPr>
        <w:numPr>
          <w:ilvl w:val="1"/>
          <w:numId w:val="3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анестезиологии и реаниматологии;</w:t>
      </w:r>
    </w:p>
    <w:p w14:paraId="33F899C6" w14:textId="77777777" w:rsidR="004A0718" w:rsidRPr="004A0718" w:rsidRDefault="004A0718" w:rsidP="004A0718">
      <w:pPr>
        <w:numPr>
          <w:ilvl w:val="1"/>
          <w:numId w:val="3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организации здравоохранения и общественному здоровью.</w:t>
      </w:r>
    </w:p>
    <w:p w14:paraId="633013CC" w14:textId="77777777" w:rsidR="004A0718" w:rsidRPr="004A0718" w:rsidRDefault="004A0718" w:rsidP="004A0718">
      <w:pPr>
        <w:numPr>
          <w:ilvl w:val="0"/>
          <w:numId w:val="3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 оказании скорой, в том числе скорой специализированной, медицинской помощи в стационарных условиях (в условиях отделения экстренной медицинской помощи) по:</w:t>
      </w:r>
    </w:p>
    <w:p w14:paraId="46747544" w14:textId="77777777" w:rsidR="004A0718" w:rsidRPr="004A0718" w:rsidRDefault="004A0718" w:rsidP="004A0718">
      <w:pPr>
        <w:numPr>
          <w:ilvl w:val="1"/>
          <w:numId w:val="3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анестезиологии и реаниматологии;</w:t>
      </w:r>
    </w:p>
    <w:p w14:paraId="7CC38AB7" w14:textId="77777777" w:rsidR="004A0718" w:rsidRPr="004A0718" w:rsidRDefault="004A0718" w:rsidP="004A0718">
      <w:pPr>
        <w:numPr>
          <w:ilvl w:val="1"/>
          <w:numId w:val="3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организации здравоохранения и общественному здоровью.</w:t>
      </w:r>
    </w:p>
    <w:p w14:paraId="74AD8696" w14:textId="77777777" w:rsidR="004A0718" w:rsidRPr="004A0718" w:rsidRDefault="004A0718" w:rsidP="004A0718">
      <w:pPr>
        <w:shd w:val="clear" w:color="auto" w:fill="FAFD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При проведении медицинских осмотров, медицинских освидетельствований и медицинских экспертиз:</w:t>
      </w:r>
    </w:p>
    <w:p w14:paraId="40112F4A" w14:textId="77777777" w:rsidR="004A0718" w:rsidRPr="004A0718" w:rsidRDefault="004A0718" w:rsidP="004A0718">
      <w:pPr>
        <w:numPr>
          <w:ilvl w:val="0"/>
          <w:numId w:val="4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 проведении медицинских осмотров по: </w:t>
      </w:r>
    </w:p>
    <w:p w14:paraId="6E4FFB07" w14:textId="77777777" w:rsidR="004A0718" w:rsidRPr="004A0718" w:rsidRDefault="004A0718" w:rsidP="004A0718">
      <w:pPr>
        <w:numPr>
          <w:ilvl w:val="1"/>
          <w:numId w:val="4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медицинским осмотрам (предрейсовым, послерейсовым).</w:t>
      </w:r>
    </w:p>
    <w:p w14:paraId="0D5E30E2" w14:textId="77777777" w:rsidR="004A0718" w:rsidRPr="004A0718" w:rsidRDefault="004A0718" w:rsidP="004A0718">
      <w:pPr>
        <w:numPr>
          <w:ilvl w:val="0"/>
          <w:numId w:val="4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 проведении медицинских экспертиз по: </w:t>
      </w:r>
    </w:p>
    <w:p w14:paraId="718612F5" w14:textId="77777777" w:rsidR="004A0718" w:rsidRPr="004A0718" w:rsidRDefault="004A0718" w:rsidP="004A0718">
      <w:pPr>
        <w:numPr>
          <w:ilvl w:val="1"/>
          <w:numId w:val="4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экспертизе времейной нетрудоспособности;</w:t>
      </w:r>
    </w:p>
    <w:p w14:paraId="3F923E6F" w14:textId="77777777" w:rsidR="004A0718" w:rsidRPr="004A0718" w:rsidRDefault="004A0718" w:rsidP="004A0718">
      <w:pPr>
        <w:numPr>
          <w:ilvl w:val="1"/>
          <w:numId w:val="4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экспертизе качества медицинской помощи.</w:t>
      </w:r>
    </w:p>
    <w:p w14:paraId="687204DC" w14:textId="77777777" w:rsidR="004A0718" w:rsidRPr="004A0718" w:rsidRDefault="004A0718" w:rsidP="004A0718">
      <w:pPr>
        <w:shd w:val="clear" w:color="auto" w:fill="FAFD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b/>
          <w:bCs/>
          <w:i/>
          <w:iCs/>
          <w:color w:val="555555"/>
          <w:sz w:val="24"/>
          <w:szCs w:val="24"/>
          <w:lang w:eastAsia="ru-RU"/>
        </w:rPr>
        <w:t>При оказании специализированной, в том числе  высокотехнологичной, медицинской помощи:</w:t>
      </w:r>
    </w:p>
    <w:p w14:paraId="79315245" w14:textId="77777777" w:rsidR="004A0718" w:rsidRPr="004A0718" w:rsidRDefault="004A0718" w:rsidP="004A0718">
      <w:pPr>
        <w:numPr>
          <w:ilvl w:val="0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i/>
          <w:iCs/>
          <w:color w:val="555555"/>
          <w:sz w:val="24"/>
          <w:szCs w:val="24"/>
          <w:lang w:eastAsia="ru-RU"/>
        </w:rPr>
        <w:t>При оказании высокотехнологичной медицинской помощи в стационарных условиях по:</w:t>
      </w:r>
    </w:p>
    <w:p w14:paraId="742E25E9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lastRenderedPageBreak/>
        <w:t>акушерству и гинекологии (за исключением использования вспомогательных репродуктивных технологий);</w:t>
      </w:r>
    </w:p>
    <w:p w14:paraId="29715DCC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нейрохирургии;</w:t>
      </w:r>
    </w:p>
    <w:p w14:paraId="7D282237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неонатологии;</w:t>
      </w:r>
    </w:p>
    <w:p w14:paraId="07B58049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онкологии;</w:t>
      </w:r>
    </w:p>
    <w:p w14:paraId="59071E00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офтальмологии;</w:t>
      </w:r>
    </w:p>
    <w:p w14:paraId="0116C9A9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сердечно-сосудистой хирургии;</w:t>
      </w:r>
    </w:p>
    <w:p w14:paraId="6242FBD5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травматологии и ортопедии;</w:t>
      </w:r>
    </w:p>
    <w:p w14:paraId="3EC4175C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урологии;</w:t>
      </w:r>
    </w:p>
    <w:p w14:paraId="03C108D4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хирургии (абдоминальной);</w:t>
      </w:r>
    </w:p>
    <w:p w14:paraId="1F7C6FC7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челюстно-лицевой хирургии;</w:t>
      </w:r>
    </w:p>
    <w:p w14:paraId="03D8F911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эндокринологии;</w:t>
      </w:r>
    </w:p>
    <w:p w14:paraId="35D7B780" w14:textId="77777777" w:rsidR="004A0718" w:rsidRPr="004A0718" w:rsidRDefault="004A0718" w:rsidP="004A0718">
      <w:pPr>
        <w:numPr>
          <w:ilvl w:val="1"/>
          <w:numId w:val="5"/>
        </w:numPr>
        <w:shd w:val="clear" w:color="auto" w:fill="FAFD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4A0718">
        <w:rPr>
          <w:rFonts w:ascii="Helvetica" w:eastAsia="Times New Roman" w:hAnsi="Helvetica" w:cs="Helvetica"/>
          <w:color w:val="555555"/>
          <w:sz w:val="24"/>
          <w:szCs w:val="24"/>
          <w:lang w:eastAsia="ru-RU"/>
        </w:rPr>
        <w:t>детской урологии-андрологии.</w:t>
      </w:r>
    </w:p>
    <w:p w14:paraId="212B8FD7" w14:textId="77777777" w:rsidR="00E14505" w:rsidRDefault="00E14505">
      <w:bookmarkStart w:id="0" w:name="_GoBack"/>
      <w:bookmarkEnd w:id="0"/>
    </w:p>
    <w:sectPr w:rsidR="00E1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F586E"/>
    <w:multiLevelType w:val="multilevel"/>
    <w:tmpl w:val="9DBC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F15F9"/>
    <w:multiLevelType w:val="multilevel"/>
    <w:tmpl w:val="48BC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4007F"/>
    <w:multiLevelType w:val="multilevel"/>
    <w:tmpl w:val="46F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102FF"/>
    <w:multiLevelType w:val="multilevel"/>
    <w:tmpl w:val="655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5503D"/>
    <w:multiLevelType w:val="multilevel"/>
    <w:tmpl w:val="ECD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5B"/>
    <w:rsid w:val="00390B5B"/>
    <w:rsid w:val="004A0718"/>
    <w:rsid w:val="00E1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7C271-10A6-4473-9409-7D474DC6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vgkbsmp.ru/Pages/Certific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2019-06-10T10:01:00Z</dcterms:created>
  <dcterms:modified xsi:type="dcterms:W3CDTF">2019-06-10T10:01:00Z</dcterms:modified>
</cp:coreProperties>
</file>