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91" w:rsidRPr="007C6691" w:rsidRDefault="007C6691" w:rsidP="007C6691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7C6691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Краевое государственное бюджетное учреждение здравоохранения</w:t>
      </w:r>
    </w:p>
    <w:p w:rsidR="007C6691" w:rsidRPr="007C6691" w:rsidRDefault="007C6691" w:rsidP="007C6691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7C6691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«Детская городская поликлиника №24»</w:t>
      </w:r>
    </w:p>
    <w:p w:rsidR="007C6691" w:rsidRPr="007C6691" w:rsidRDefault="007C6691" w:rsidP="007C6691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7C6691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министерства здравоохранения Хабаровского края</w:t>
      </w:r>
    </w:p>
    <w:p w:rsidR="007C6691" w:rsidRPr="007C6691" w:rsidRDefault="007C6691" w:rsidP="007C6691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7C6691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u w:val="single"/>
          <w:lang w:eastAsia="ru-RU"/>
        </w:rPr>
        <w:t>Список врачей, оказывающих платные услуги</w:t>
      </w:r>
    </w:p>
    <w:tbl>
      <w:tblPr>
        <w:tblW w:w="12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2377"/>
        <w:gridCol w:w="3782"/>
        <w:gridCol w:w="3376"/>
        <w:gridCol w:w="2723"/>
      </w:tblGrid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36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36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Ф.  И. О.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before="161" w:after="16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8"/>
                <w:szCs w:val="48"/>
                <w:lang w:eastAsia="ru-RU"/>
              </w:rPr>
            </w:pPr>
            <w:r w:rsidRPr="007C6691"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8"/>
                <w:szCs w:val="48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before="161" w:after="16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8"/>
                <w:szCs w:val="48"/>
                <w:lang w:eastAsia="ru-RU"/>
              </w:rPr>
            </w:pPr>
            <w:r w:rsidRPr="007C6691"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8"/>
                <w:szCs w:val="48"/>
                <w:lang w:eastAsia="ru-RU"/>
              </w:rPr>
              <w:t>Дата выдачи сертификата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before="161" w:after="16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8"/>
                <w:szCs w:val="48"/>
                <w:lang w:eastAsia="ru-RU"/>
              </w:rPr>
            </w:pPr>
            <w:r w:rsidRPr="007C6691"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8"/>
                <w:szCs w:val="48"/>
                <w:lang w:eastAsia="ru-RU"/>
              </w:rPr>
              <w:t>Категория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Александрова Н.В.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before="161" w:after="16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8"/>
                <w:szCs w:val="48"/>
                <w:lang w:eastAsia="ru-RU"/>
              </w:rPr>
            </w:pPr>
            <w:r w:rsidRPr="007C6691"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8"/>
                <w:szCs w:val="48"/>
                <w:lang w:eastAsia="ru-RU"/>
              </w:rPr>
              <w:t>Врач – педиатр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Андрюшкина Т.К.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before="161" w:after="16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8"/>
                <w:szCs w:val="48"/>
                <w:lang w:eastAsia="ru-RU"/>
              </w:rPr>
            </w:pPr>
            <w:r w:rsidRPr="007C6691"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8"/>
                <w:szCs w:val="48"/>
                <w:lang w:eastAsia="ru-RU"/>
              </w:rPr>
              <w:t>Врач – педиатр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24.10.2015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Высшая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Аникина Э.П.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before="161" w:after="16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8"/>
                <w:szCs w:val="48"/>
                <w:lang w:eastAsia="ru-RU"/>
              </w:rPr>
            </w:pPr>
            <w:r w:rsidRPr="007C6691"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8"/>
                <w:szCs w:val="48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Баранова И.В.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невролог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Первая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Белкина Л.Н.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Битютских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Заведующая КДЛ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04.05.2019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Бояркина Т.В.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офтальмолог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25.04.2015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Васина Т.Н.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Ворощук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детский хирург;                       Врач – травматолог – ортопед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31.08.2015</w:t>
            </w:r>
          </w:p>
          <w:p w:rsidR="007C6691" w:rsidRPr="007C6691" w:rsidRDefault="007C6691" w:rsidP="007C6691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06.06.2015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  <w:p w:rsidR="007C6691" w:rsidRPr="007C6691" w:rsidRDefault="007C6691" w:rsidP="007C6691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Давыдов Ф.Ю.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16.02.2019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Зуева С.А.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пед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. отд. № 1, врач – педиатр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19.12.2015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Иванченко А.Е.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Искакова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Первая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Кабанова Е.А.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Козлова О.В.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невролог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Коновалова Г.Е.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Высшая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Корнева М.Э.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Кривобороденко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К.Ю.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Кузнецова Е.Ю.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ООМПДиП</w:t>
            </w:r>
            <w:proofErr w:type="spellEnd"/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Первая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Лескова А.А.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Ли И.А.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Первая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Морозова И.С.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пед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. отд. № 2, врач – педиатр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Высшая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Нарожная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15.10.2016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Нахатакян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Немеровец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24.10.2015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Новикова К.В.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13.07.2017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Петренко А.Х.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Петрова С.Н.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Первая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Плотниченко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Полосин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Врач – </w:t>
            </w: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01.08.2015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Прокудина Л.С.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Ри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Сун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Бок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17.12.2016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Родионова И.В.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27.10.2018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Высшая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Розвезева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Слепнева У.А.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16.07.2017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Сорокина Л.Б.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Стиба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физиотерапевт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Субботникова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Ткаченко  Л.Д.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Федорова Л.Н.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Чжен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Первая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Шапорева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офтальмолог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31.10.2015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Высшая</w:t>
            </w:r>
          </w:p>
        </w:tc>
      </w:tr>
      <w:tr w:rsidR="007C6691" w:rsidRPr="007C6691" w:rsidTr="007C6691">
        <w:tc>
          <w:tcPr>
            <w:tcW w:w="57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Щигорцова</w:t>
            </w:r>
            <w:proofErr w:type="spellEnd"/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424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Врач – педиатр участковый</w:t>
            </w:r>
          </w:p>
        </w:tc>
        <w:tc>
          <w:tcPr>
            <w:tcW w:w="156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127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691" w:rsidRPr="007C6691" w:rsidRDefault="007C6691" w:rsidP="007C669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7C6691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–</w:t>
            </w:r>
          </w:p>
        </w:tc>
      </w:tr>
    </w:tbl>
    <w:p w:rsidR="005608FC" w:rsidRPr="007C6691" w:rsidRDefault="005608FC" w:rsidP="007C6691">
      <w:bookmarkStart w:id="0" w:name="_GoBack"/>
      <w:bookmarkEnd w:id="0"/>
    </w:p>
    <w:sectPr w:rsidR="005608FC" w:rsidRPr="007C6691" w:rsidSect="007C6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30"/>
    <w:rsid w:val="005608FC"/>
    <w:rsid w:val="007C6691"/>
    <w:rsid w:val="008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A79C"/>
  <w15:chartTrackingRefBased/>
  <w15:docId w15:val="{552BA6C1-9699-4FF0-BE7A-8A6F5FA2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691"/>
    <w:rPr>
      <w:b/>
      <w:bCs/>
    </w:rPr>
  </w:style>
  <w:style w:type="character" w:styleId="a5">
    <w:name w:val="Emphasis"/>
    <w:basedOn w:val="a0"/>
    <w:uiPriority w:val="20"/>
    <w:qFormat/>
    <w:rsid w:val="007C6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</Words>
  <Characters>2276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2019-09-10T07:50:00Z</dcterms:created>
  <dcterms:modified xsi:type="dcterms:W3CDTF">2019-09-10T07:51:00Z</dcterms:modified>
</cp:coreProperties>
</file>