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F93E8" w14:textId="77777777" w:rsidR="00C973BB" w:rsidRPr="00C973BB" w:rsidRDefault="00C973BB" w:rsidP="00C973B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3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Порядок плановой госпитализации в отделения клинического госпиталя </w:t>
      </w:r>
      <w:r w:rsidRPr="00C973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br/>
        <w:t>ФКУЗ МСЧ МВД России по Кемеровской области</w:t>
      </w:r>
    </w:p>
    <w:p w14:paraId="20EA2BC9" w14:textId="77777777" w:rsidR="00C973BB" w:rsidRPr="00C973BB" w:rsidRDefault="00C973BB" w:rsidP="00C973B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73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Согласно Приказу МВД РФ от 8 ноября 2006 г. N 895</w:t>
      </w:r>
      <w:r w:rsidRPr="00C973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"Об утверждении Положения об организации медицинского обслуживания и санаторно-курортного лечения в медицинских учреждениях системы МВД России"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Плановая госпитализация осуществляется в соответствии с клиническими показаниями,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определённое время не повлечет за собой ухудшение состояние пациента, угрозу его жизни и здоровью. 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Приоритетное право госпитализации в отделения клинического госпиталя МСЧ МВД предоставляется сотрудникам органов внутренних дел и военнослужащим, внутренних войск, членам их семей и пенсионерам МВД России.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Лица не имеющие право обслуживаться в ведомственном учреждении госпитализируются: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73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наличии свободных мест в отделениях.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73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отсутствии направления на госпитализацию установленной формы (057у-04), пребывание и лечение осуществляется только на платной основе, согласно утвержденному прейскуранту цен на медицинские услуги ФКУЗ МСЧ МВД России по Кемеровской области.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Лица нуждающиеся в постороннем уходе госпитализируются после осмотра начальником профильного отделения, и по предварительному согласованию с начальником клинического госпиталя МСЧ. 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В случае невозможности оказания медицинской помощи в ФКУЗ «МСЧ МВД России по Кемеровской области» (отсутствие соответствующих отделений или специального, медицинского оборудования) сотрудники направляются в организации государственной или муниципальной системы здравоохранения Кемеровской области, с которыми ГУ МВД России по Кемеровской области заключены договоры об оказании медицинской помощи.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Направление сотрудников, проживающих за пределами города Кемерово, на плановое стационарное лечение или обследование (освидетельствование) в медицинские организации области и г. Кемерово осуществляется ФКУЗ «МСЧ МВД 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России по Кемеровской области» на основании направления лечащего врача медицинской организации Кемеровской области и выписки из карты амбулаторного больного.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Для получения направления сотруднику необходимо обратится в поликлинику ФКУЗ «МСЧ МВД России по Кемеровской области» лично или через сотрудников подразделения по работе с личным составом, в случае, если по состоянию здоровья он не может прибыть лично.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Сотрудник лично, а в случае, если по состоянию здоровья он не может прибыть лично, то через сотрудников подразделения по работе с личным составом передает в поликлинику ФКУЗ «МСЧ МВД России по Кемеровской области» направление медицинской организации, копию служебного удостоверения, копию паспорта и получает направление на плановую госпитализацию.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В экстренных случаях направление врача медицинской организации передается факсимильной связью в поликлинику ФКУЗ «МСЧ МВД России по Кемеровской области» и поликлиника факсимильной связью передает направление в территориальный орган МВД России. 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73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подлежат госпитализации пациенты: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 психическими заболеваниями, Tbc. активная фаза, инфекционные заболевания, венерические заболевания.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Лица, находившиеся в местах лишения свободы. 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Страдающие наркоманией, алкоголизмом.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73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направлении в стационары МСЧ пациенту необходимо провести объем обследований, на амбулаторном этапе, предусмотренный стандартами оказания медицинской помощи: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ОАК (срок давности 10 дней).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ОАМ (срок давности 10 дней).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Б/х крови с учетом нозологии заболевания (срок давности 1мес).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RW (срок давности до 3х мес).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ФГ или Rg. ОГК (1 год).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ЭКГ( по показаниям).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Осмотр гинеколога (для женщин, срок годности 1 год).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Осмотр уролога (для мужчин, старше 40 лет, срок годности 1 год).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73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Пациент при поступлении на госпитализацию должен при себе иметь: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Направление поликлиники, по месту прикрепления полиса ОМС, формы 057у-04, утвержденное Приказом Минздравсоцразвития РФ от 22.11.2004 N 255 "О Порядке оказания первичной медико-санитарной помощи гражданам, имеющим право на получение набора социальных услуг"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шифром плановой госпитализации (шифр должен быть зафиксирован на направлении, выданном поликлиникой)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Паспорт с данными регистрации по месту жительства.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Действующий полис ОМС, ДМС (при наличии).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Служебное удостоверение (для сотрудников).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Выписку из амбулаторной карты с результатами обследований.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Сменную обувь, одежду, предметы личной гигиены.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73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Запись на госпитализацию в: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терапевтическое отделение, дневной стационар – каб. 322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неврологическое отделение – пост неврологического отделения;</w:t>
      </w:r>
      <w:r w:rsidRPr="00C97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отделение реабилитации – каб. 103.</w:t>
      </w:r>
    </w:p>
    <w:p w14:paraId="59FE35D0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C6"/>
    <w:rsid w:val="006365C6"/>
    <w:rsid w:val="00C2234E"/>
    <w:rsid w:val="00C9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24120-F877-4178-B802-55BE8A14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73BB"/>
    <w:rPr>
      <w:b/>
      <w:bCs/>
    </w:rPr>
  </w:style>
  <w:style w:type="paragraph" w:styleId="a4">
    <w:name w:val="Normal (Web)"/>
    <w:basedOn w:val="a"/>
    <w:uiPriority w:val="99"/>
    <w:semiHidden/>
    <w:unhideWhenUsed/>
    <w:rsid w:val="00C9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2019-06-04T11:12:00Z</dcterms:created>
  <dcterms:modified xsi:type="dcterms:W3CDTF">2019-06-04T11:12:00Z</dcterms:modified>
</cp:coreProperties>
</file>