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F9" w:rsidRPr="00AF0EF9" w:rsidRDefault="00AF0EF9" w:rsidP="00AF0EF9">
      <w:pPr>
        <w:spacing w:before="270" w:after="0" w:line="240" w:lineRule="auto"/>
        <w:ind w:left="1350"/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</w:pPr>
      <w:r w:rsidRPr="00AF0EF9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 xml:space="preserve">Режим работы в </w:t>
      </w:r>
      <w:proofErr w:type="gramStart"/>
      <w:r w:rsidRPr="00AF0EF9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>ГБУЗ</w:t>
      </w:r>
      <w:proofErr w:type="gramEnd"/>
      <w:r w:rsidRPr="00AF0EF9">
        <w:rPr>
          <w:rFonts w:ascii="Trebuchet MS" w:eastAsia="Times New Roman" w:hAnsi="Trebuchet MS" w:cs="Times New Roman"/>
          <w:b/>
          <w:bCs/>
          <w:i/>
          <w:iCs/>
          <w:color w:val="5B3C2C"/>
          <w:sz w:val="20"/>
          <w:szCs w:val="20"/>
          <w:lang w:eastAsia="ru-RU"/>
        </w:rPr>
        <w:t xml:space="preserve"> НО «Родильный дом №5»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Семенников М.В.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.;среда. с 9-10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Акушерский стационар</w:t>
              </w:r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br/>
                <w:t>Гинекологический стационар</w:t>
              </w:r>
            </w:hyperlink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тел.270-52-54</w:t>
            </w:r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помощь оказывается круглосуточно с 8.00 ч. до 8.00ч.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Женская консультация №15, регистратура</w:t>
              </w:r>
            </w:hyperlink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тел.279-20-15</w:t>
            </w:r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Начало в 8.00, окончание в 14.00 Патронаж с 12.00 до 14.00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Женская консультация №16, регистратура</w:t>
              </w:r>
            </w:hyperlink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тел.224-25-32</w:t>
            </w:r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 начало в 14.00, окончание в 20.00 Патронаж с 12.00 до 14.00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Врач акушер – гинеколог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 14.00, окончание в 20.00 Патронаж с 12.00 до 14.00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Узкие специалисты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 Четверг: </w:t>
            </w: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14.00 до 19.00</w:t>
            </w: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(дежурная смена ):</w:t>
            </w: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в 9.00, окончание в 18.00</w:t>
            </w: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 – выходной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Клиническая лабораторная диагностика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Список сотрудников и часы приёма женской консультации №16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Варданян</w:t>
              </w:r>
              <w:proofErr w:type="spellEnd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 xml:space="preserve"> А.В.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 - гинеколог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14-20;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Хмелёва</w:t>
              </w:r>
              <w:proofErr w:type="spellEnd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 xml:space="preserve"> В.А.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 - гинеколог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14-20; среда с 8-14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Луканова</w:t>
              </w:r>
              <w:proofErr w:type="spellEnd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 xml:space="preserve"> Е.О.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 - гинеколог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14-20; чёт. с 8-14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Меньщикова Т.Ю.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 - гинеколог неч.с14-20;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Храмова</w:t>
              </w:r>
              <w:proofErr w:type="spellEnd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 xml:space="preserve"> Г.А.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 - гинеколог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8-14; чёт. с 14-20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Соколова И.Н.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8-12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Намазова</w:t>
              </w:r>
              <w:proofErr w:type="spellEnd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 xml:space="preserve"> Н.Н.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вт. с 14-20;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Лазарева Е.А.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мед.психолог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вт. с 8-14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Список сотрудников и часы приёма женской консультации №15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Фёдорова Е.Д.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акушер- гинеколог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Шемарова</w:t>
              </w:r>
              <w:proofErr w:type="spellEnd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 xml:space="preserve"> И.А.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акушер- гинеколог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чет.с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 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14.00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Каргина В.Н.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акушер- гинеколог чет. с 14-20;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8.00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Калишина</w:t>
              </w:r>
              <w:proofErr w:type="spellEnd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 xml:space="preserve"> Н.Н.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акушер- гинеколог чет. с 14-20;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8-14.00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Кашлей Н.С.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акушер- гинеколог чет. с 8.00;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14.00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Лазарева Е.А.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мед.психолог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8-14.00</w:t>
            </w:r>
          </w:p>
        </w:tc>
      </w:tr>
      <w:tr w:rsidR="00AF0EF9" w:rsidRPr="00AF0EF9" w:rsidTr="00AF0EF9">
        <w:trPr>
          <w:tblCellSpacing w:w="15" w:type="dxa"/>
        </w:trPr>
        <w:tc>
          <w:tcPr>
            <w:tcW w:w="4500" w:type="dxa"/>
            <w:tcMar>
              <w:top w:w="0" w:type="dxa"/>
              <w:left w:w="0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>Намазова</w:t>
              </w:r>
              <w:proofErr w:type="spellEnd"/>
              <w:r w:rsidRPr="00AF0EF9">
                <w:rPr>
                  <w:rFonts w:ascii="Times New Roman" w:eastAsia="Times New Roman" w:hAnsi="Times New Roman" w:cs="Times New Roman"/>
                  <w:color w:val="5B3C2C"/>
                  <w:sz w:val="24"/>
                  <w:szCs w:val="24"/>
                  <w:u w:val="single"/>
                  <w:lang w:eastAsia="ru-RU"/>
                </w:rPr>
                <w:t xml:space="preserve"> Н.Н.</w:t>
              </w:r>
            </w:hyperlink>
          </w:p>
        </w:tc>
        <w:tc>
          <w:tcPr>
            <w:tcW w:w="4500" w:type="dxa"/>
            <w:tcMar>
              <w:top w:w="0" w:type="dxa"/>
              <w:left w:w="825" w:type="dxa"/>
              <w:bottom w:w="405" w:type="dxa"/>
              <w:right w:w="0" w:type="dxa"/>
            </w:tcMar>
            <w:hideMark/>
          </w:tcPr>
          <w:p w:rsidR="00AF0EF9" w:rsidRPr="00AF0EF9" w:rsidRDefault="00AF0EF9" w:rsidP="00AF0EF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.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понед.сред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14-20; </w:t>
            </w:r>
            <w:proofErr w:type="spellStart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AF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8-14.00</w:t>
            </w:r>
          </w:p>
        </w:tc>
      </w:tr>
    </w:tbl>
    <w:p w:rsidR="00404B9A" w:rsidRDefault="00404B9A">
      <w:bookmarkStart w:id="0" w:name="_GoBack"/>
      <w:bookmarkEnd w:id="0"/>
    </w:p>
    <w:sectPr w:rsidR="0040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E6"/>
    <w:rsid w:val="000572E6"/>
    <w:rsid w:val="00404B9A"/>
    <w:rsid w:val="00A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1137-A1B9-4CCD-92AD-5AC20768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5-gtba6ahck.xn--p1ai/zapis-na-priem?a=new&amp;to=%D0%92%D1%80%D0%B0%D1%87%20%D0%B0%D0%BA%D1%83%D1%88%D0%B5%D1%80%20%E2%80%93%20%D0%B3%D0%B8%D0%BD%D0%B5%D0%BA%D0%BE%D0%BB%D0%BE%D0%B3" TargetMode="External"/><Relationship Id="rId13" Type="http://schemas.openxmlformats.org/officeDocument/2006/relationships/hyperlink" Target="http://www.xn--5-gtba6ahck.xn--p1ai/zapis-na-priem?a=new&amp;to=%D0%A5%D0%BC%D0%B5%D0%BB%D1%91%D0%B2%D0%B0%20%D0%92.%D0%90." TargetMode="External"/><Relationship Id="rId18" Type="http://schemas.openxmlformats.org/officeDocument/2006/relationships/hyperlink" Target="http://www.xn--5-gtba6ahck.xn--p1ai/zapis-na-priem?a=new&amp;to=%D0%9D%D0%B0%D0%BC%D0%B0%D0%B7%D0%BE%D0%B2%D0%B0%20%D0%9D.%D0%9D." TargetMode="External"/><Relationship Id="rId26" Type="http://schemas.openxmlformats.org/officeDocument/2006/relationships/hyperlink" Target="http://www.xn--5-gtba6ahck.xn--p1ai/zapis-na-priem?a=new&amp;to=%D0%9B%D0%B0%D0%B7%D0%B0%D1%80%D0%B5%D0%B2%D0%B0%20%D0%95.%D0%90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xn--5-gtba6ahck.xn--p1ai/zapis-na-priem?a=new&amp;to=%D0%A4%D1%91%D0%B4%D0%BE%D1%80%D0%BE%D0%B2%D0%B0%20%D0%95.%D0%94." TargetMode="External"/><Relationship Id="rId7" Type="http://schemas.openxmlformats.org/officeDocument/2006/relationships/hyperlink" Target="http://www.xn--5-gtba6ahck.xn--p1ai/zapis-na-priem?a=new&amp;to=%D0%96%D0%B5%D0%BD%D1%81%D0%BA%D0%B0%D1%8F%20%D0%BA%D0%BE%D0%BD%D1%81%D1%83%D0%BB%D1%8C%D1%82%D0%B0%D1%86%D0%B8%D1%8F%20%E2%84%9616,%20%D1%80%D0%B5%D0%B3%D0%B8%D1%81%D1%82%D1%80%D0%B0%D1%82%D1%83%D1%80%D0%B0" TargetMode="External"/><Relationship Id="rId12" Type="http://schemas.openxmlformats.org/officeDocument/2006/relationships/hyperlink" Target="http://www.xn--5-gtba6ahck.xn--p1ai/zapis-na-priem?a=new&amp;to=%D0%92%D0%B0%D1%80%D0%B4%D0%B0%D0%BD%D1%8F%D0%BD%20%D0%90.%D0%92." TargetMode="External"/><Relationship Id="rId17" Type="http://schemas.openxmlformats.org/officeDocument/2006/relationships/hyperlink" Target="http://www.xn--5-gtba6ahck.xn--p1ai/zapis-na-priem?a=new&amp;to=%D0%A1%D0%BE%D0%BA%D0%BE%D0%BB%D0%BE%D0%B2%D0%B0%20%D0%98.%D0%9D." TargetMode="External"/><Relationship Id="rId25" Type="http://schemas.openxmlformats.org/officeDocument/2006/relationships/hyperlink" Target="http://www.xn--5-gtba6ahck.xn--p1ai/zapis-na-priem?a=new&amp;to=%D0%9A%D0%B0%D1%88%D0%BB%D0%B5%D0%B9%20%D0%9D.%D0%A1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n--5-gtba6ahck.xn--p1ai/zapis-na-priem?a=new&amp;to=%D0%A5%D1%80%D0%B0%D0%BC%D0%BE%D0%B2%D0%B0%20%D0%93.%D0%90." TargetMode="External"/><Relationship Id="rId20" Type="http://schemas.openxmlformats.org/officeDocument/2006/relationships/hyperlink" Target="http://www.xn--5-gtba6ahck.xn--p1ai/zapis-na-priem?a=new&amp;to=%D0%A1%D0%BF%D0%B8%D1%81%D0%BE%D0%BA%20%D1%81%D0%BE%D1%82%D1%80%D1%83%D0%B4%D0%BD%D0%B8%D0%BA%D0%BE%D0%B2%20%D0%B8%20%D1%87%D0%B0%D1%81%D1%8B%20%D0%BF%D1%80%D0%B8%D1%91%D0%BC%D0%B0%20%D0%B6%D0%B5%D0%BD%D1%81%D0%BA%D0%BE%D0%B9%20%D0%BA%D0%BE%D0%BD%D1%81%D1%83%D0%BB%D1%8C%D1%82%D0%B0%D1%86%D0%B8%D0%B8%20%E2%84%961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n--5-gtba6ahck.xn--p1ai/zapis-na-priem?a=new&amp;to=%D0%96%D0%B5%D0%BD%D1%81%D0%BA%D0%B0%D1%8F%20%D0%BA%D0%BE%D0%BD%D1%81%D1%83%D0%BB%D1%8C%D1%82%D0%B0%D1%86%D0%B8%D1%8F%20%E2%84%9615,%20%D1%80%D0%B5%D0%B3%D0%B8%D1%81%D1%82%D1%80%D0%B0%D1%82%D1%83%D1%80%D0%B0" TargetMode="External"/><Relationship Id="rId11" Type="http://schemas.openxmlformats.org/officeDocument/2006/relationships/hyperlink" Target="http://www.xn--5-gtba6ahck.xn--p1ai/zapis-na-priem?a=new&amp;to=%D0%A1%D0%BF%D0%B8%D1%81%D0%BE%D0%BA%20%D1%81%D0%BE%D1%82%D1%80%D1%83%D0%B4%D0%BD%D0%B8%D0%BA%D0%BE%D0%B2%20%D0%B8%20%D1%87%D0%B0%D1%81%D1%8B%20%D0%BF%D1%80%D0%B8%D1%91%D0%BC%D0%B0%20%D0%B6%D0%B5%D0%BD%D1%81%D0%BA%D0%BE%D0%B9%20%D0%BA%D0%BE%D0%BD%D1%81%D1%83%D0%BB%D1%8C%D1%82%D0%B0%D1%86%D0%B8%D0%B8%20%E2%84%9616" TargetMode="External"/><Relationship Id="rId24" Type="http://schemas.openxmlformats.org/officeDocument/2006/relationships/hyperlink" Target="http://www.xn--5-gtba6ahck.xn--p1ai/zapis-na-priem?a=new&amp;to=%D0%9A%D0%B0%D0%BB%D0%B8%D1%88%D0%B8%D0%BD%D0%B0%20%D0%9D.%D0%9D." TargetMode="External"/><Relationship Id="rId5" Type="http://schemas.openxmlformats.org/officeDocument/2006/relationships/hyperlink" Target="http://www.xn--5-gtba6ahck.xn--p1ai/zapis-na-priem?a=new&amp;to=%D0%90%D0%BA%D1%83%D1%88%D0%B5%D1%80%D1%81%D0%BA%D0%B8%D0%B9%20%D1%81%D1%82%D0%B0%D1%86%D0%B8%D0%BE%D0%BD%D0%B0%D1%80%3Cbr/%3E%D0%93%D0%B8%D0%BD%D0%B5%D0%BA%D0%BE%D0%BB%D0%BE%D0%B3%D0%B8%D1%87%D0%B5%D1%81%D0%BA%D0%B8%D0%B9%20%D1%81%D1%82%D0%B0%D1%86%D0%B8%D0%BE%D0%BD%D0%B0%D1%80" TargetMode="External"/><Relationship Id="rId15" Type="http://schemas.openxmlformats.org/officeDocument/2006/relationships/hyperlink" Target="http://www.xn--5-gtba6ahck.xn--p1ai/zapis-na-priem?a=new&amp;to=%D0%9C%D0%B5%D0%BD%D1%8C%D1%89%D0%B8%D0%BA%D0%BE%D0%B2%D0%B0%20%D0%A2.%D0%AE." TargetMode="External"/><Relationship Id="rId23" Type="http://schemas.openxmlformats.org/officeDocument/2006/relationships/hyperlink" Target="http://www.xn--5-gtba6ahck.xn--p1ai/zapis-na-priem?a=new&amp;to=%D0%9A%D0%B0%D1%80%D0%B3%D0%B8%D0%BD%D0%B0%20%D0%92.%D0%9D.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xn--5-gtba6ahck.xn--p1ai/zapis-na-priem?a=new&amp;to=%D0%9A%D0%BB%D0%B8%D0%BD%D0%B8%D1%87%D0%B5%D1%81%D0%BA%D0%B0%D1%8F%20%D0%BB%D0%B0%D0%B1%D0%BE%D1%80%D0%B0%D1%82%D0%BE%D1%80%D0%BD%D0%B0%D1%8F%20%D0%B4%D0%B8%D0%B0%D0%B3%D0%BD%D0%BE%D1%81%D1%82%D0%B8%D0%BA%D0%B0" TargetMode="External"/><Relationship Id="rId19" Type="http://schemas.openxmlformats.org/officeDocument/2006/relationships/hyperlink" Target="http://www.xn--5-gtba6ahck.xn--p1ai/zapis-na-priem?a=new&amp;to=%D0%9B%D0%B0%D0%B7%D0%B0%D1%80%D0%B5%D0%B2%D0%B0%20%D0%95.%D0%90." TargetMode="External"/><Relationship Id="rId4" Type="http://schemas.openxmlformats.org/officeDocument/2006/relationships/hyperlink" Target="http://www.xn--5-gtba6ahck.xn--p1ai/zapis-na-priem?a=new&amp;to=%D0%A1%D0%B5%D0%BC%D0%B5%D0%BD%D0%BD%D0%B8%D0%BA%D0%BE%D0%B2%20%D0%9C.%D0%92." TargetMode="External"/><Relationship Id="rId9" Type="http://schemas.openxmlformats.org/officeDocument/2006/relationships/hyperlink" Target="http://www.xn--5-gtba6ahck.xn--p1ai/zapis-na-priem?a=new&amp;to=%D0%A3%D0%B7%D0%BA%D0%B8%D0%B5%20%D1%81%D0%BF%D0%B5%D1%86%D0%B8%D0%B0%D0%BB%D0%B8%D1%81%D1%82%D1%8B" TargetMode="External"/><Relationship Id="rId14" Type="http://schemas.openxmlformats.org/officeDocument/2006/relationships/hyperlink" Target="http://www.xn--5-gtba6ahck.xn--p1ai/zapis-na-priem?a=new&amp;to=%D0%9B%D1%83%D0%BA%D0%B0%D0%BD%D0%BE%D0%B2%D0%B0%20%D0%95.%D0%9E." TargetMode="External"/><Relationship Id="rId22" Type="http://schemas.openxmlformats.org/officeDocument/2006/relationships/hyperlink" Target="http://www.xn--5-gtba6ahck.xn--p1ai/zapis-na-priem?a=new&amp;to=%D0%A8%D0%B5%D0%BC%D0%B0%D1%80%D0%BE%D0%B2%D0%B0%20%D0%98.%D0%90." TargetMode="External"/><Relationship Id="rId27" Type="http://schemas.openxmlformats.org/officeDocument/2006/relationships/hyperlink" Target="http://www.xn--5-gtba6ahck.xn--p1ai/zapis-na-priem?a=new&amp;to=%D0%9D%D0%B0%D0%BC%D0%B0%D0%B7%D0%BE%D0%B2%D0%B0%20%D0%9D.%D0%9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2019-11-13T08:20:00Z</dcterms:created>
  <dcterms:modified xsi:type="dcterms:W3CDTF">2019-11-13T08:20:00Z</dcterms:modified>
</cp:coreProperties>
</file>