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3563" w14:textId="77777777" w:rsidR="00A81CA7" w:rsidRPr="00A81CA7" w:rsidRDefault="00A81CA7" w:rsidP="00A81CA7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</w:pPr>
      <w:r w:rsidRPr="00A81CA7"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  <w:t>Правила внутреннего распорядка для пациентов и посетителей в государственном автономном учреждении здравоохранения Новосибирской области "Городская клиническая поликлиника №1"</w:t>
      </w:r>
    </w:p>
    <w:p w14:paraId="7C0CE11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Настоящие правила определяют внутренний распорядок, порядок обращения и оказания медицинской помощи, права и обязанности посетителей и пациентов, их ответственность при нахождении в государственном автономном учреждении здравоохранения Новосибирской области "Городская клиническая поликлиника №1".</w:t>
      </w:r>
    </w:p>
    <w:p w14:paraId="15233BA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Правила разработаны в соответствии с Федеральным законом от 21.11.2011 № 323-ФЗ "Об основах охраны граждан в Российской Федерации", Федеральным законом от 29.11.2010 № 326-ФЗ "Об обязательном медицинском страховании в Российской Федерации", Постановлением Правительства РФ от 19.12.2016 № 1403 "О Программе государственных гарантий бесплатного оказания гражданам медицинской помощи на 2017 год и на плановый период 2018 и 2019 годов", Постановлением Правительства Новосибирской области от 27.12.2016 № 447-п "О Территориальной программе государственных гарантий бесплатного оказания гражданам медицинской помощи в Новосибирской области на 2017 год и на плановый период 2018 и 2019 годов", Постановлением главного санитарного врача РФ от 18.05.2010 № 58 "Об утверждении Сан-ПиН 2.1.3.2630-10 лСанитарно-эпидемиологические требования к организациям, осуществляющим медицинскую деятельность".</w:t>
      </w:r>
    </w:p>
    <w:p w14:paraId="03B4D79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 Общие положения.</w:t>
      </w:r>
    </w:p>
    <w:p w14:paraId="4BBF150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1.1. Правила внутреннего распорядка для посетителей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посетителя, в том числе пациента (его законного представителя) в государственном автономном учреждении здравоохранения Новосибирской области "Городская клиническая поликлиника №1" (далее - ГАУЗ НСО "ГКП №1", Поликлиника), также иные правоотношения, возникающие между посетителем, пациентом (его законным представителем) и Поликлиникой, распространяются на все структурные подразделения ГАУЗ НСО "ГКП №1".</w:t>
      </w:r>
    </w:p>
    <w:p w14:paraId="7C971D6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1.2. Настоящие Правила обязательны для всех пациентов (их законных представителей), а также иных лиц (посетителей), обратившихся в Поликлинику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помощи, в соответствии с порядками оказания медицинской помощи и стандартами медицинской помощи, а также создания комфортных условий пребывания в медицинском учреждении.</w:t>
      </w:r>
    </w:p>
    <w:p w14:paraId="4C4F495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 Правила внутреннего распорядка для пациентов и посетителей включают:</w:t>
      </w:r>
    </w:p>
    <w:p w14:paraId="18BE4BE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1.3.1. порядок предоставления медицинской помощи пациентам в Поликлинике;</w:t>
      </w:r>
    </w:p>
    <w:p w14:paraId="5773A67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1.3.2. права и обязанности пациентов и посетителей;</w:t>
      </w:r>
    </w:p>
    <w:p w14:paraId="0AC5847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1.3.3. порядок разрешения конфликтных ситуаций между пациентами, посетителями и Поликлиникой;</w:t>
      </w:r>
    </w:p>
    <w:p w14:paraId="56767D6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1.3.4. Порядок получения информации о состоянии здоровья пациента, предоставления медицинских документов, их копий и выписок, отражающих состояние здоровья пациента;</w:t>
      </w:r>
    </w:p>
    <w:p w14:paraId="1AB6960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1.3.5. порядок проведения фото и видеосъемки в Поликлинике</w:t>
      </w:r>
    </w:p>
    <w:p w14:paraId="69A6D67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1.3.6. график работы Поликлиники и ее должностных лиц;</w:t>
      </w:r>
    </w:p>
    <w:p w14:paraId="407FB04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1.3.7. ответственность за нарушение настоящих правил;</w:t>
      </w:r>
    </w:p>
    <w:p w14:paraId="7D9BAF4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1.3.8. информация о платных медицинских услугах;</w:t>
      </w:r>
    </w:p>
    <w:p w14:paraId="58A0E65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1.4. Правила должны находиться в доступном для пациентов и посетителей месте, а также размещаться на официальном сайте Поликлиники в сети Интернет.</w:t>
      </w:r>
    </w:p>
    <w:p w14:paraId="2FB0F7C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 Порядок предоставления медицинской помощи пациентам в Поликлинике.</w:t>
      </w:r>
    </w:p>
    <w:p w14:paraId="331DC61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2.1. Поликлиника является медицинским учреждением, оказывающим первичную медико-санитарную помощь. Первичная медико-санитарная помощь может оказываться населению:</w:t>
      </w:r>
    </w:p>
    <w:p w14:paraId="18460AF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а) в качестве бесплатной медицинской помощи - в рамках программ государственных гарантий бесплатного оказания гражданам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14:paraId="521EB989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б) в качестве платной медицинской помощи - за счет средств граждан и организаций.</w:t>
      </w:r>
    </w:p>
    <w:p w14:paraId="7FC08B8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2.2. ГАУЗ НСО "ГКП №1" оказывает гражданам бесплатную первичную медико- санитарную помощь по территориально-участковому принципу, который заключается в формировании групп обслуживаемого контингента по признаку проживания (пребывания) на территории Центрального района г. Новосибирска или по признаку работы (обучения) в определенных организациях и (или) их подразделениях.</w:t>
      </w:r>
    </w:p>
    <w:p w14:paraId="18B5437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организации оказания бесплатной первичной медико-санитарной помощи по территориально-участковому принципу в ГАУЗ НСО "ГКП №1" гражданин обращается с заявлением на имя главного врача в порядке, установленном приказом Министерства здравоохранения и социального развития РФ от 26.04.2012 №406н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в порядке, установленном приказом Минздрава России от 21.12.2012 №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14:paraId="7CEAC1B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2.3. Платная медицинская помощь оказывается в порядке, предусмотренном разделом 9 настоящих Правил.</w:t>
      </w:r>
    </w:p>
    <w:p w14:paraId="55156E6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2.4. Медицинская помощь оказывается непосредственно в Поликлинике или на дому. В Поликлинике медицинская помощь оказывается ежедневно с понедельника по пятницу с 8.00 до 20.00, в субботу, воскресенье и праздничные дни с 9-00 до 15-00.Для получения медицинской помощи на дому при внезапных острых заболеваниях, состояниях, обострениях хронических заболеваний пациент (его представитель) может вызвать на дом врача-терапевта участкового: с понедельника по пятницу Ч с 7-30 до 19-00, в субботу, воскресенье и праздничные дни - с 9-00 до 14.00.</w:t>
      </w:r>
    </w:p>
    <w:p w14:paraId="3238596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Медицинская помощь в травматологическом пункте Поликлиники оказывается ежедневно и круглосуточно.</w:t>
      </w:r>
    </w:p>
    <w:p w14:paraId="36C9A56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2.5. При состояниях, не требующих срочного медицинского вмешательства, медицинская помощь пациенту оказывается в плановом порядке.</w:t>
      </w:r>
    </w:p>
    <w:p w14:paraId="70DBE92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Плановая медицинская помощь оказывается в рамках территориальной программы обязательного медицинского страхования гражданам, застрахованным в системе обязательного медицинского страхования на территории Новосибирской области, при обращении пациента (его законного представителя) в регистратуру Поликлиники и предъявлении ими страхового полиса обязательного медицинского страхования и документа, удостоверяющего личность.</w:t>
      </w:r>
    </w:p>
    <w:p w14:paraId="3F8BD9C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 предварительной записи.</w:t>
      </w:r>
    </w:p>
    <w:p w14:paraId="732F718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14:paraId="7E22282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2.6. Прием врачом-терапевтом участковым, врачом-педиатром участковым осуществляется в день обращения пациента.</w:t>
      </w:r>
    </w:p>
    <w:p w14:paraId="7F6AFBF6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Организация предварительной записи пациентов на прием к врачам-специалистам в Поликлинике осуществляется при их непосредственном обращении в регистратуру или по телефону 223-97-47, по направлению участкового врача-терапевта или врача-специалиста, путем электронной записи через портал пациента в сети Интернет - по адресу: http://www.zdravnsk.ru/, непосредственно на приеме у лечащего врача, а также через Единую регистратуру Новосибирской области по телефону 124.</w:t>
      </w:r>
    </w:p>
    <w:p w14:paraId="46511B8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Время на прием пациента врачом-терапевтом 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на дому, оказания неотложной помощи другим пациентам, время приема может быть смещено.</w:t>
      </w:r>
    </w:p>
    <w:p w14:paraId="309AF4E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2.7. При состояниях, требующих оказания неотложной медицинской помощи, помощь оказывается врачом-терапевтом участковым, врачом-педиатром участковым или врачом-специалистом ведущим прием в момент обращения гражданина.</w:t>
      </w:r>
    </w:p>
    <w:p w14:paraId="43B2CF8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Первичная медико-санитарная помощь в неотложной форме (острые и внезапные ухудшения в состоянии здоровья, в том числе высокая температура (38 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записи, независимо от территориального прикрепления, наличия полиса и документа, удостоверяющего личность.</w:t>
      </w:r>
    </w:p>
    <w:p w14:paraId="3DCF9CE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медицинскую организацию, оказывающую скорую медицинскую помощь, как со стационарного, так и с мобильного телефона по номеру "103". ГАУЗ НСО "ГКП №1" скорую медицинскую помощь не оказывает.</w:t>
      </w:r>
    </w:p>
    <w:p w14:paraId="60C2E1E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2.8.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Ч с помощью </w:t>
      </w: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информационных стендов, расположенных в холле Поликлиники, а также с помощью сети "Интернет" на официальном сайте Поликлиники: gkpl.mznso.ru.</w:t>
      </w:r>
    </w:p>
    <w:p w14:paraId="2F60ECD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З.Права и обязанности пациентов и посетителей:</w:t>
      </w:r>
    </w:p>
    <w:p w14:paraId="346A444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3.1. При обращении за медицинской помощью и ее получении пациент имеет право</w:t>
      </w:r>
    </w:p>
    <w:p w14:paraId="6BCB1C28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на:</w:t>
      </w:r>
    </w:p>
    <w:p w14:paraId="6A0410B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бесплатную медицинскую помощь в объеме, в гарантированном программой государственных гарантий бесплатного оказания гражданам медицинской помощи, а также на получение платных медицинских услуг, в том числе в соответствии с договором добровольного медицинского страхования;</w:t>
      </w:r>
    </w:p>
    <w:p w14:paraId="3902CCD8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B795E6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выбор медицинской организации, выбор врача с учетом его согласия и на замену лечащего врача путем подачи заявления на имя руководителя медицинской организации в соответствии с законодательством в сфере охраны здоровья</w:t>
      </w:r>
    </w:p>
    <w:p w14:paraId="3A283AEA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468E92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37C4E484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177F7F0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14:paraId="11384E84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828C8D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FACA982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DEFA0D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доступной форме получать информации о состоянии своего здоровья, в том числе сведений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помощи, выбор лиц, которым может быть передана информация о состоянии здоровья;</w:t>
      </w:r>
    </w:p>
    <w:p w14:paraId="1CF93B6F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2069CC2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основании письменного заявления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15C97179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C12F41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14:paraId="2E2BEF7A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68EE75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получение достоверной информации о видах, качестве и об условиях предоставления медицинской помощи;</w:t>
      </w:r>
    </w:p>
    <w:p w14:paraId="134F0F5E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5B0D332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14:paraId="24716818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2DB32847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отказ от медицинского вмешательства или его прекращения;</w:t>
      </w:r>
    </w:p>
    <w:p w14:paraId="4D1CF12D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A5D2CD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возмещение вреда, причиненного здоровью, при оказании медицинской помощи;</w:t>
      </w:r>
    </w:p>
    <w:p w14:paraId="138DA6EC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C496069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на допуск к нему адвоката или законного представителя для защиты своих прав;</w:t>
      </w:r>
    </w:p>
    <w:p w14:paraId="66046A38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526BCA86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допуск к нему священнослужителя.</w:t>
      </w:r>
    </w:p>
    <w:p w14:paraId="0C454AE7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3.2. При посещении Поликлиники пациенты и посетители обязаны:</w:t>
      </w:r>
    </w:p>
    <w:p w14:paraId="595739B0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024CF08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соблюдать режим работы Поликлиники и правила внутреннего распорядка Поликлиники для пациентов и посетителей;</w:t>
      </w:r>
    </w:p>
    <w:p w14:paraId="5CB336FD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251759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бережно относиться к имуществу Поликлиники, соблюдать чистоту и тишину в помещениях;</w:t>
      </w:r>
    </w:p>
    <w:p w14:paraId="6A19A927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757B21F2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посещении медицинских кабинетов надевать на обувь бахилы или переобуваться в сменную обувь;</w:t>
      </w:r>
    </w:p>
    <w:p w14:paraId="0FD22685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0C1C7B7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соблюдать правила поведения в общественных местах;</w:t>
      </w:r>
    </w:p>
    <w:p w14:paraId="3BB9FC3E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90EB93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соблюдать требования пожарной безопасности;</w:t>
      </w:r>
    </w:p>
    <w:p w14:paraId="74E3E232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5697DF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немедленно сообщить об этом дежурному персоналу;</w:t>
      </w:r>
    </w:p>
    <w:p w14:paraId="1B134D6C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4E8DDB09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соблюдать санитарно-противоэпидемиологический режим;</w:t>
      </w:r>
    </w:p>
    <w:p w14:paraId="3318C7F4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58BBB3C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14:paraId="33EBE455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7BA355F6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уважительно относиться к другим пациентам и почетителям,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4425AA57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3.3.Кроме того, при посещении Поликлиники пациент обязан:</w:t>
      </w:r>
    </w:p>
    <w:p w14:paraId="74049BB3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FD628E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14:paraId="05EBD799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43BACC8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14:paraId="7045C0AB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EFD4799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временной нетрудоспособности, и правила поведения пациента в Поликлинике;</w:t>
      </w:r>
    </w:p>
    <w:p w14:paraId="15B08C94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10DD4F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уважительно относиться к медицинскому персоналу;</w:t>
      </w:r>
    </w:p>
    <w:p w14:paraId="7AB0FC32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72C807E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подписать информированное согласие на медицинское вмешательство;</w:t>
      </w:r>
    </w:p>
    <w:p w14:paraId="7EE3AE3C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7FA03019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сотрудничать с лечащим врачом на всех этапах оказания медицинской помощи, своевременно и неукоснительно выполнять все предписания лечащего врача;</w:t>
      </w:r>
    </w:p>
    <w:p w14:paraId="3F623C79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6B6BE8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</w:t>
      </w: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противопоказаниях к применению лекарственных средств, известных ему аллергических реакциях, ранее перенесенных и наследственных заболеваниях, представить иные сведения, которые могут сказаться на качестве услуг, постановке диагноза и лечения заболевания;</w:t>
      </w:r>
    </w:p>
    <w:p w14:paraId="1BB73ED2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5FF1BD9A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5803A971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1F882E7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466C5477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3.4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44F13804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74FEC2A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6C7F3CCA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84BF868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4585A4B1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30BFE42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находиться в служебных помещениях Поликлиники без разрешения;</w:t>
      </w:r>
    </w:p>
    <w:p w14:paraId="6E25E94A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F73A861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потреблять пищу в коридорах, на лестничных маршах и других помещениях;</w:t>
      </w:r>
    </w:p>
    <w:p w14:paraId="530F6BAD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11A2AEE8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курить в здании Поликлиники и на ее территории;</w:t>
      </w:r>
    </w:p>
    <w:p w14:paraId="291CB2B4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4D00749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играть в азартные игры в помещениях и на территории Поликлиники;</w:t>
      </w:r>
    </w:p>
    <w:p w14:paraId="258680FB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340EDDC6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громко разговаривать, шуметь, хлопать дверями;</w:t>
      </w:r>
    </w:p>
    <w:p w14:paraId="395EBE6F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02BC896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оставлять малолетних детей без присмотра;</w:t>
      </w:r>
    </w:p>
    <w:p w14:paraId="15F12A63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5FF3E13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выносить из помещения Поликлиники документы, полученные для ознакомления;</w:t>
      </w:r>
    </w:p>
    <w:p w14:paraId="2A151118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053D8C1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14:paraId="2533A43F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4930DB9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14:paraId="72649CAC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18DB5F82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14:paraId="32EBBCCB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-</w:t>
      </w:r>
    </w:p>
    <w:p w14:paraId="18B684E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находиться в помещениях Поликлиники в верхней одежде, грязной обуви;</w:t>
      </w:r>
    </w:p>
    <w:p w14:paraId="2D162F06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4716B22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преграждать проезд санитарного транспорта к зданию Поликлиники;</w:t>
      </w:r>
    </w:p>
    <w:p w14:paraId="4CBC5143" w14:textId="77777777" w:rsidR="00A81CA7" w:rsidRPr="00A81CA7" w:rsidRDefault="00A81CA7" w:rsidP="00A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</w:p>
    <w:p w14:paraId="6F8656C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14:paraId="0FBCB9B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 Порядок разрешения конфликтов между пациентами, посетителями и Поликлиникой.</w:t>
      </w:r>
    </w:p>
    <w:p w14:paraId="562C45D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4.1. В случае возникновения между пациентом (его законным представителем), посетителем и сотрудниками Поликлиники конфликтных ситуаций пациент (его законный представитель), посетитель имеют право обратиться к руководству Поликлиники (главный врач, заместители главного врача) как непосредственно - согласно графику личного приема граждан, так и в письменном виде путем подачи обращения в канцелярию</w:t>
      </w:r>
    </w:p>
    <w:p w14:paraId="7B812093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Поликлиники, оставить обращения в Книге жалоб и предложений либо путем заполнения формы обращения на официальном сайте Поликлиники: gkpl.mznso.ru.</w:t>
      </w:r>
    </w:p>
    <w:p w14:paraId="23CB99D2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4.2. Обращения граждан (их законных представителей) рассматриваются в порядке, установленном Законом Российской Федерации "О порядке рассмотрения обращений граждан Российской Федерации" от 02.05.2006 № 59-ФЗ.</w:t>
      </w:r>
    </w:p>
    <w:p w14:paraId="54D8CEDA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 Порядок получения информации о состоянии здоровья пациента, предоставления медицинских документов, их копий и выписок, отражающих состояние здоровья пациента.</w:t>
      </w:r>
    </w:p>
    <w:p w14:paraId="1C845890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5.1. Пациент либо его законный представитель имеет право получить в доступной для них форме имеющуюся в Поликлинике информацию о состоянии здоровья пациента,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1C465E36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Информация о состоянии здоровья предоставляется пациенту либо его законному представителю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14:paraId="5299058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5.2. Пациент либо его законный представитель имеет право на основании письменного заявления непосредственно знакомиться с медицинской документацией, отражающей состояние его здоровья, в порядке, установленном приказом Министерства здравоохранения РФ от 29.06.2016 №425н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14:paraId="5376B41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5.3. Пациент либо его законный представитель на основании письменного заявления имеет право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регламентирован приказом Министерства здравоохранения и социального развития РФ от 02.05.2012 №441н "Об утверждении Порядка выдачи медицинскими организациями справок и медицинских заключений" и Приказом ГАУЗ НСО "ГКП №1" от 09.06.2017 №376 лОб утверждении Положения о порядке и сроках </w:t>
      </w: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предоставления медицинских документов, их копий и выписок, отражающих состояние здоровья пациентов в ГАУЗ НСО "ГКП №1".</w:t>
      </w:r>
    </w:p>
    <w:p w14:paraId="0BE77CD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5.4. Медицинская карта амбулаторного больного относится к первичным медицинским документам и должна храниться в Поликлинике. Выдача медицинской карты на руки пациенту (его законному представителю) возможна только с разрешения руководства Поликлиники (главный врач, заместитель главного врача) по личному заявлению пациента (его законного представителя). Самовольное изъятие медицинской карты и вынос ее за пределы Поликлиники не допускается.</w:t>
      </w:r>
    </w:p>
    <w:p w14:paraId="4AAE386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 Порядок проведения фото и видеосъемки в Поликлинике</w:t>
      </w:r>
    </w:p>
    <w:p w14:paraId="18B77708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6.1. В соответствии с ч. 1 ст. 13 Федерального закона от 21.11.2011 № 323-ФЗ "Об основах охраны граждан в Российской Федерации" сведения о факте обращения гражданина за оказанием медицинской помощи составляют врачебную тайну. Только с письменного согласия пациента (его законного представителя), за исключением случаев установленных законом,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14:paraId="515E21A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 Осуществление посетителями фото и видеосъемки (далее - съемка) в коридорах и служебных помещениях Поликлиники и его структурных подразделениях не запрещено, однако допускается после предварительного уведомления об этом руководства Поликлиники (главный врач, заместители главного врача).</w:t>
      </w:r>
    </w:p>
    <w:p w14:paraId="233EFDC2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6.2.1. Кроме того, при съемке в коридорах Поликлиники с целью соблюдения прав других граждан на сохранение врачебной тайны при обращении в Поликлинику за оказанием медицинской помощи и охрану персональных данных, в частности изображения гражданина, необходимо перед началом съемки уведомлять указанных граждан о намерении произвести съемку и получить от них согласие, в противном случае - воздержаться от попадания в кадр их лиц. При этом ведение съемки не должно нарушать рабочий процесс в Поликлинике и не нарушать общественный порядок.</w:t>
      </w:r>
    </w:p>
    <w:p w14:paraId="4299C462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6.2.2. Съемка в служебных помещениях допускается только при ведении личного приема руководством Поликлиники и иными уполномоченными на ведение личного приема лицами. В иных случаях ведение съемки в служебных помещениях не допускается.</w:t>
      </w:r>
    </w:p>
    <w:p w14:paraId="200FB35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съемке в служебных помещениях Поликлиники перед началом съемки необходимо уведомить указанное лицо о намерении произвести съемку. При этом ведение съемки не должно нарушать рабочий процесс и не нарушать общественный порядок.</w:t>
      </w:r>
    </w:p>
    <w:p w14:paraId="155F5B2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6.3. Съемка может осуществляться пациентом (его законным представителем) в кабинете врача при непосредственном оказании медицинским работником пациенту медицинской помощи, если это не нарушает процесс оказания медицинской помощи, не повлияет на качество оказания медицинской помощи, а также не нарушает общественный порядок.</w:t>
      </w:r>
    </w:p>
    <w:p w14:paraId="0639E05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Перед началом съемки пациент (его законный представитель) должен поставить в известность и медицинского работника (работников) оказывающих медицинскую помощь о намерении вести запись.</w:t>
      </w:r>
    </w:p>
    <w:p w14:paraId="7560EB6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6.4. Ведение съемки не должно мешать лечебному процессу, рабочему процессу в Поликлинике и не нарушать общественный порядок.</w:t>
      </w:r>
    </w:p>
    <w:p w14:paraId="2234DC24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В случае, если съемки мешает рабочему процессу или ведению лечебного процесса, или нарушает общественный порядок, пациент (его законный представитель) и посетитель обязаны по требованию сотрудников поликлиники прекратить её ведение.</w:t>
      </w:r>
    </w:p>
    <w:p w14:paraId="60EE0A3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6.5. Проведение съемки представителями средств массовой информации осуществляется в соответствии с законодательством о средствах массовой информации, настоящими Правилами и иными установленными законодательством требованиями.</w:t>
      </w:r>
    </w:p>
    <w:p w14:paraId="270C036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6.6. В соответствии со ст. 152.1 ГК РФ использование изображения гражданина (в том числе его фотографии, а также видеозаписи) допускается только с согласия этого гражданина. Нарушение данного требования закона является основанием для обращения к в суд с иском к нарушителю.</w:t>
      </w:r>
    </w:p>
    <w:p w14:paraId="12EC660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 График работы Поликлиники и ее должностных лиц.</w:t>
      </w:r>
    </w:p>
    <w:p w14:paraId="121411C9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Поликлиники.</w:t>
      </w:r>
    </w:p>
    <w:p w14:paraId="26FB18A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7.2. Прием населения (пациентов и их законных представителей)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регистратурой, а также на сайте Поликлиники в сети "Интернет": gkpl.mznso.ru</w:t>
      </w:r>
    </w:p>
    <w:p w14:paraId="09EE515C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 Ответственность за нарушение настоящих Правил.</w:t>
      </w:r>
    </w:p>
    <w:p w14:paraId="16B3E5D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0E85B537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8.2. В случае нарушения пациентом, его законным представителем и иными посетителями настоящих Правил, их агрессивного поведения, нахождения в состоянии алкогольного, наркотического или токсического опьянения работники Поликлиники вправе делать им соответствующие замечания, при необходимости вызывать сотрудников охраны и правоохранительных органов для пресечения их противоправного поведения.</w:t>
      </w:r>
    </w:p>
    <w:p w14:paraId="3A85AA5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случае выявления указанных лиц при оказании им медицинской помощи, медицинская помощь им будет оказываться в случае и объеме неотложной и экстренной медицинской помощи, после чего они будут удаляться из кабинета врача, здания Поликлиники сотрудниками охраны и правоохранительных органов.</w:t>
      </w:r>
    </w:p>
    <w:p w14:paraId="34E59225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8.3. В случае нарушения пациентом (его законным представителем) настоящих Правил в процессе оказания пациенту медицинской помощи в плановом порядке, при условии, что совершаемые нарушения препятствуют оказанию медицинской помощи, пациенту (его законному представителю) делается замечание и указанное лицо уведомляется о том, что в случае повторного нарушения настоящих Правил оказание медицинской помощи будет прекращено.</w:t>
      </w:r>
    </w:p>
    <w:p w14:paraId="66245F8B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8.4. В случае повторного нарушения пациентом (его законным представителем) настоящих Правил после их уведомления медицинским работником в порядке п. 8.3. Правил, оказание медицинской помощи прекращается, а в медицинскую документацию делается соответствующая запись. При этом пациент (его законный представитель) обязаны покинуть кабинет врача, в котором пациенту оказывалась медицинская помощь. В противном случае указанные лица будут удаляться из кабинета врача, здания Поликлиники сотрудниками охраны и правоохранительных органов.</w:t>
      </w:r>
    </w:p>
    <w:p w14:paraId="1C7249F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8.4. О нарушении пациентом (его законным представителем), а также иным лицом (посетителем) в период нахождения в Поликлинике общественного порядка, общепринятых норм поведения, нанесения имуществу Поликлиники ущерба, руководством Поликлиники будет сообщено в правоохранительные органы.</w:t>
      </w:r>
    </w:p>
    <w:p w14:paraId="678D375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8.3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материального ущерба, физического и морального вреда работникам Поликлиники, причинение вреда деловой репутации Поликлиники, а также материального ущерба имуществу Поликлиники, влечет предусмотренную законодательством Российской Федерации гражданскую, административную и уголовную ответственность.</w:t>
      </w:r>
    </w:p>
    <w:p w14:paraId="2F91DD6D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9. Информация о платных медицинских услугах</w:t>
      </w:r>
    </w:p>
    <w:p w14:paraId="09E874FE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8.1. Наряду с бесплатной медицинской помощью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 Поликлиника оказывает гражданам платные медицинские услуги за счет личных средств граждан, средств юридических лиц и иных средств на основании договоров.</w:t>
      </w:r>
    </w:p>
    <w:p w14:paraId="35DCF84F" w14:textId="77777777" w:rsidR="00A81CA7" w:rsidRPr="00A81CA7" w:rsidRDefault="00A81CA7" w:rsidP="00A81CA7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81C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9.1. Порядок и условия предоставления Поликлиникой гражданам платных медицинских услуг определены Правилами предоставления медицинскими организациями платных медицинских услуг, утвержденных постановлением Правительства Российской Федерации от 04.10.2012 №1006, и размещены на стенде в холле Поликлиники и её структурных подразделениях по адресам: ул. Серебренниковская, 42, ул. Лермонтова, 40, ул. Лермонтова, 38, ул. Фрунзе, 57а, ул. Орджоникидзе, ул. О.Жилиной, ул. О.Жилиной, ул. Писарева, 4.</w:t>
      </w:r>
    </w:p>
    <w:p w14:paraId="62EFC68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61"/>
    <w:rsid w:val="007914E2"/>
    <w:rsid w:val="00A05C61"/>
    <w:rsid w:val="00A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9B69-EBF6-44AC-B6EF-FDE23F5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4013</Words>
  <Characters>22875</Characters>
  <Application>Microsoft Office Word</Application>
  <DocSecurity>0</DocSecurity>
  <Lines>190</Lines>
  <Paragraphs>53</Paragraphs>
  <ScaleCrop>false</ScaleCrop>
  <Company/>
  <LinksUpToDate>false</LinksUpToDate>
  <CharactersWithSpaces>26835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2019-08-22T06:35:00Z</dcterms:created>
  <dcterms:modified xsi:type="dcterms:W3CDTF">2019-08-22T06:35:00Z</dcterms:modified>
</cp:coreProperties>
</file>