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DE" w:rsidRPr="009E57DE" w:rsidRDefault="009E57DE" w:rsidP="009E57DE">
      <w:pPr>
        <w:shd w:val="clear" w:color="auto" w:fill="FFFFFF"/>
        <w:spacing w:after="100" w:afterAutospacing="1" w:line="315" w:lineRule="atLeast"/>
        <w:jc w:val="center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9E57DE">
        <w:rPr>
          <w:rFonts w:ascii="Arial" w:eastAsia="Times New Roman" w:hAnsi="Arial" w:cs="Arial"/>
          <w:b/>
          <w:bCs/>
          <w:color w:val="101010"/>
          <w:sz w:val="21"/>
          <w:szCs w:val="21"/>
          <w:lang w:eastAsia="ru-RU"/>
        </w:rPr>
        <w:t>ПРАВИЛА</w:t>
      </w:r>
      <w:r w:rsidRPr="009E57DE">
        <w:rPr>
          <w:rFonts w:ascii="Arial" w:eastAsia="Times New Roman" w:hAnsi="Arial" w:cs="Arial"/>
          <w:b/>
          <w:bCs/>
          <w:color w:val="101010"/>
          <w:sz w:val="21"/>
          <w:szCs w:val="21"/>
          <w:lang w:eastAsia="ru-RU"/>
        </w:rPr>
        <w:br/>
        <w:t>предоставления платных медицинских услуг бюджетным учреждением здравоохранения Орловской области «Орловский противотуберкулезный диспансер»</w:t>
      </w:r>
    </w:p>
    <w:p w:rsidR="009E57DE" w:rsidRPr="009E57DE" w:rsidRDefault="009E57DE" w:rsidP="009E57DE">
      <w:pPr>
        <w:shd w:val="clear" w:color="auto" w:fill="FFFFFF"/>
        <w:spacing w:after="100" w:afterAutospacing="1" w:line="315" w:lineRule="atLeast"/>
        <w:jc w:val="center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9E57DE">
        <w:rPr>
          <w:rFonts w:ascii="Arial" w:eastAsia="Times New Roman" w:hAnsi="Arial" w:cs="Arial"/>
          <w:b/>
          <w:bCs/>
          <w:color w:val="101010"/>
          <w:sz w:val="21"/>
          <w:szCs w:val="21"/>
          <w:lang w:eastAsia="ru-RU"/>
        </w:rPr>
        <w:t>1. Общие положения.</w:t>
      </w:r>
    </w:p>
    <w:p w:rsidR="009E57DE" w:rsidRPr="009E57DE" w:rsidRDefault="009E57DE" w:rsidP="009E57DE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9E57DE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1.1. Настоящие Правила предоставления платных медицинских услуг населению (далее — Правила) бюджетным учреждением здравоохранения Орловской области «Орловский противотуберкулезный диспансер» (далее — БУЗ Орловской области «ОПТД») разработаны в соответствии с постановлением Правительства Российской Федерации от 04 октября 2012 г. № 1006 «Об утверждении Правил предоставления медицинскими организациями платных медицинских услуг», Приказом Департамента здравоохранения и социального развития Орловской области от 20.03.2013 года № 243, Приказом Департамента здравоохранения и социального развития Орловской области от 09 декабря 2011 года № 976 «Об утверждении Порядка определения платы для граждан и юридических лиц за услуги (работы), относящиеся к основным видам деятельности областных государственных бюджетных учреждений, подведомственных Департаменту здравоохранения и социального развития Орловской области, оказываемые ими сверх установленного государственного задания, а также в случаях, определенными федеральными законами, в пределах установленного государственного задания».</w:t>
      </w:r>
    </w:p>
    <w:p w:rsidR="009E57DE" w:rsidRPr="009E57DE" w:rsidRDefault="009E57DE" w:rsidP="009E57DE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9E57DE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1.2. Настоящие Правила определяют порядок и условия предоставления платных медицинских услуг, оказываемых БУЗ Орловской области «ОПТД», дополнительно к гарантированному объему бесплатной медицинской помощи, предусмотренных Программой государственных гарантий оказания бесплатной медицинской помощи гражданам Российской Федерации на территории Орловской области.</w:t>
      </w:r>
    </w:p>
    <w:p w:rsidR="009E57DE" w:rsidRPr="009E57DE" w:rsidRDefault="009E57DE" w:rsidP="009E57DE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9E57DE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1.3. БУЗ Орловской области «ОПТД» предоставляет медицинские услуги на основании перечня услуг, составляющих медицинскую деятельность и указанных в лицензии на осуществление медицинской деятельности, выданной в установленном порядке.</w:t>
      </w:r>
    </w:p>
    <w:p w:rsidR="009E57DE" w:rsidRPr="009E57DE" w:rsidRDefault="009E57DE" w:rsidP="009E57DE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9E57DE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1.4. Действие настоящих Правил распространяется на все подразделения, входящие в состав БУЗ Орловской области «ОПТД».</w:t>
      </w:r>
    </w:p>
    <w:p w:rsidR="009E57DE" w:rsidRPr="009E57DE" w:rsidRDefault="009E57DE" w:rsidP="009E57DE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9E57DE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1.5. Настоящие Правила не регулируют порядок оказания медицинских услуг в системе добровольного медицинского страхования.</w:t>
      </w:r>
    </w:p>
    <w:p w:rsidR="009E57DE" w:rsidRPr="009E57DE" w:rsidRDefault="009E57DE" w:rsidP="009E57DE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9E57DE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1.6. БУЗ Орловской области «ОПТД» вправе предоставлять за плату немедицинские услуги (дополнительные бытовые и сервисные услуги: пребывание в палатах повышенной комфортности; оснащение палат и кабинетов дополнительными видами немедицинского оборудования: телефон, телевизор, холодильник и т.п.; транспортные и другие услуги) в соответствии с действующим законодательством и если это не противоречит уставу учреждения здравоохранения.</w:t>
      </w:r>
    </w:p>
    <w:p w:rsidR="009E57DE" w:rsidRPr="009E57DE" w:rsidRDefault="009E57DE" w:rsidP="009E57DE">
      <w:pPr>
        <w:shd w:val="clear" w:color="auto" w:fill="FFFFFF"/>
        <w:spacing w:after="100" w:afterAutospacing="1" w:line="315" w:lineRule="atLeast"/>
        <w:jc w:val="center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9E57DE">
        <w:rPr>
          <w:rFonts w:ascii="Arial" w:eastAsia="Times New Roman" w:hAnsi="Arial" w:cs="Arial"/>
          <w:b/>
          <w:bCs/>
          <w:color w:val="101010"/>
          <w:sz w:val="21"/>
          <w:szCs w:val="21"/>
          <w:lang w:eastAsia="ru-RU"/>
        </w:rPr>
        <w:t>2. Основания для предоставления платных медицинских услуг населению.</w:t>
      </w:r>
    </w:p>
    <w:p w:rsidR="009E57DE" w:rsidRPr="009E57DE" w:rsidRDefault="009E57DE" w:rsidP="009E57DE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9E57DE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2.1. Основаниями для предоставления платных медицинских услуг являются:</w:t>
      </w:r>
    </w:p>
    <w:p w:rsidR="009E57DE" w:rsidRPr="009E57DE" w:rsidRDefault="009E57DE" w:rsidP="009E57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9E57DE">
        <w:rPr>
          <w:rFonts w:ascii="Arial" w:eastAsia="Times New Roman" w:hAnsi="Arial" w:cs="Arial"/>
          <w:color w:val="101010"/>
          <w:sz w:val="21"/>
          <w:szCs w:val="21"/>
          <w:lang w:eastAsia="ru-RU"/>
        </w:rPr>
        <w:lastRenderedPageBreak/>
        <w:t>оказание платных медицинских услуг предусмотрено уставом БУЗ Орловской области «ОПТД» и служит достижению целей, ради которых оно создано;</w:t>
      </w:r>
    </w:p>
    <w:p w:rsidR="009E57DE" w:rsidRPr="009E57DE" w:rsidRDefault="009E57DE" w:rsidP="009E57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9E57DE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предоставляемые платные медицинские услуги оказываются сверх установленного государственного задания..</w:t>
      </w:r>
    </w:p>
    <w:p w:rsidR="009E57DE" w:rsidRPr="009E57DE" w:rsidRDefault="009E57DE" w:rsidP="009E57DE">
      <w:pPr>
        <w:shd w:val="clear" w:color="auto" w:fill="FFFFFF"/>
        <w:spacing w:after="100" w:afterAutospacing="1" w:line="315" w:lineRule="atLeast"/>
        <w:jc w:val="center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9E57DE">
        <w:rPr>
          <w:rFonts w:ascii="Arial" w:eastAsia="Times New Roman" w:hAnsi="Arial" w:cs="Arial"/>
          <w:b/>
          <w:bCs/>
          <w:color w:val="101010"/>
          <w:sz w:val="21"/>
          <w:szCs w:val="21"/>
          <w:lang w:eastAsia="ru-RU"/>
        </w:rPr>
        <w:t>3. Принципы оказания платных медицинских услуг.</w:t>
      </w:r>
    </w:p>
    <w:p w:rsidR="009E57DE" w:rsidRPr="009E57DE" w:rsidRDefault="009E57DE" w:rsidP="009E57DE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9E57DE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3.1. БУЗ Орловской области «ОПТД» предоставляет гражданам, желающим получить медицинские услуги на платной основе, посредством размещения на сайте учреждения в информационно-телекоммуникационной сети «Интернет», а также на информационных стендах в удобном для обозрения месте информацию, содержащую следующие сведения:</w:t>
      </w:r>
    </w:p>
    <w:p w:rsidR="009E57DE" w:rsidRPr="009E57DE" w:rsidRDefault="009E57DE" w:rsidP="009E57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9E57DE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о наименовании, юридическом адресе и местонахождении учреждения;</w:t>
      </w:r>
    </w:p>
    <w:p w:rsidR="009E57DE" w:rsidRPr="009E57DE" w:rsidRDefault="009E57DE" w:rsidP="009E57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9E57DE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сведения о лицензии на осуществление медицинской деятельности;</w:t>
      </w:r>
    </w:p>
    <w:p w:rsidR="009E57DE" w:rsidRPr="009E57DE" w:rsidRDefault="009E57DE" w:rsidP="009E57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9E57DE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о режиме работы подразделений, кабинетов по оказанию платной и бесплатной медицинской помощи;</w:t>
      </w:r>
    </w:p>
    <w:p w:rsidR="009E57DE" w:rsidRPr="009E57DE" w:rsidRDefault="009E57DE" w:rsidP="009E57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9E57DE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о перечне медицинских услуг, предоставляемых учреждением за плату, с указанием цен в рублях;</w:t>
      </w:r>
    </w:p>
    <w:p w:rsidR="009E57DE" w:rsidRPr="009E57DE" w:rsidRDefault="009E57DE" w:rsidP="009E57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9E57DE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об условиях предоставления и получения платных медицинских услуг;</w:t>
      </w:r>
    </w:p>
    <w:p w:rsidR="009E57DE" w:rsidRPr="009E57DE" w:rsidRDefault="009E57DE" w:rsidP="009E57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9E57DE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о льготах для отдельных категорий граждан;</w:t>
      </w:r>
    </w:p>
    <w:p w:rsidR="009E57DE" w:rsidRPr="009E57DE" w:rsidRDefault="009E57DE" w:rsidP="009E57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9E57DE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о правах, обязанностях, ответственности учреждения здравоохранения и пациента;</w:t>
      </w:r>
    </w:p>
    <w:p w:rsidR="009E57DE" w:rsidRPr="009E57DE" w:rsidRDefault="009E57DE" w:rsidP="009E57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9E57DE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адреса и телефоны органа исполнительной власти Орловской области в сфере охраны здоровья граждан; территориального органа Федеральной службы по надзору в сфере здравоохранения и территориального органа Федеральной службы по надзору в сфере защиты прав потребителей и благополучия человека.</w:t>
      </w:r>
    </w:p>
    <w:p w:rsidR="009E57DE" w:rsidRPr="009E57DE" w:rsidRDefault="009E57DE" w:rsidP="009E57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9E57DE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другую информацию, относящуюся к предоставляемой медицинской услуге и к договору на оказание платных медицинских услуг.</w:t>
      </w:r>
    </w:p>
    <w:p w:rsidR="009E57DE" w:rsidRPr="009E57DE" w:rsidRDefault="009E57DE" w:rsidP="009E57DE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9E57DE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3.2. Платные медицинские услуги, дополнительные к гарантированному объему бесплатной медицинской помощи, предоставляются при информировании граждан о возможности получения этих услуг бесплатно.</w:t>
      </w:r>
    </w:p>
    <w:p w:rsidR="009E57DE" w:rsidRPr="009E57DE" w:rsidRDefault="009E57DE" w:rsidP="009E57DE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9E57DE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3.3. При оказании платных медицинских услуг медицинский персонал обязан соблюдать установленные законодательством Российской Федерации требования к оформлению и ведению медицинской документации и учетных и отчетных статистических форм, порядку и срокам их представления.. В медицинской карте стационарного или амбулаторного больного делается запись о том, что услуга оказана на платной основе.</w:t>
      </w:r>
    </w:p>
    <w:p w:rsidR="009E57DE" w:rsidRPr="009E57DE" w:rsidRDefault="009E57DE" w:rsidP="009E57DE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9E57DE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3.4. Предоставляемые медицинские услуги на платной основе должны соответствовать требованиям, предъявляемым к методам диагностики, профилактики и лечения, разрешенным на территории Российской Федерации.</w:t>
      </w:r>
    </w:p>
    <w:p w:rsidR="009E57DE" w:rsidRPr="009E57DE" w:rsidRDefault="009E57DE" w:rsidP="009E57DE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9E57DE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3.5. При предоставлении платных медицинских услуг населению не должны:</w:t>
      </w:r>
    </w:p>
    <w:p w:rsidR="009E57DE" w:rsidRPr="009E57DE" w:rsidRDefault="009E57DE" w:rsidP="009E57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9E57DE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ущемляться права пациентов, получающих медицинские услуги по Орловской областной Программе государственных гарантий оказания гражданам Российской Федерации бесплатной медицинской помощи на территории Орловской области;</w:t>
      </w:r>
    </w:p>
    <w:p w:rsidR="009E57DE" w:rsidRPr="009E57DE" w:rsidRDefault="009E57DE" w:rsidP="009E57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9E57DE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ухудшаться доступность и качество бесплатной медицинской помощи;</w:t>
      </w:r>
    </w:p>
    <w:p w:rsidR="009E57DE" w:rsidRPr="009E57DE" w:rsidRDefault="009E57DE" w:rsidP="009E57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9E57DE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нарушаться режим работы лечебного учреждения.</w:t>
      </w:r>
    </w:p>
    <w:p w:rsidR="009E57DE" w:rsidRPr="009E57DE" w:rsidRDefault="009E57DE" w:rsidP="009E57DE">
      <w:pPr>
        <w:shd w:val="clear" w:color="auto" w:fill="FFFFFF"/>
        <w:spacing w:after="100" w:afterAutospacing="1" w:line="315" w:lineRule="atLeast"/>
        <w:jc w:val="center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9E57DE">
        <w:rPr>
          <w:rFonts w:ascii="Arial" w:eastAsia="Times New Roman" w:hAnsi="Arial" w:cs="Arial"/>
          <w:b/>
          <w:bCs/>
          <w:color w:val="101010"/>
          <w:sz w:val="21"/>
          <w:szCs w:val="21"/>
          <w:lang w:eastAsia="ru-RU"/>
        </w:rPr>
        <w:t>4. Порядок предоставления платных медицинских услуг.</w:t>
      </w:r>
    </w:p>
    <w:p w:rsidR="009E57DE" w:rsidRPr="009E57DE" w:rsidRDefault="009E57DE" w:rsidP="009E57DE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9E57DE">
        <w:rPr>
          <w:rFonts w:ascii="Arial" w:eastAsia="Times New Roman" w:hAnsi="Arial" w:cs="Arial"/>
          <w:color w:val="101010"/>
          <w:sz w:val="21"/>
          <w:szCs w:val="21"/>
          <w:lang w:eastAsia="ru-RU"/>
        </w:rPr>
        <w:lastRenderedPageBreak/>
        <w:t>4.1. Предоставление платных медицинских услуг населению БУЗ Орловской области «ОПТД» осуществляет только при наличии лицензии на избранный вид медицинской деятельности и сертифицированного специалиста.</w:t>
      </w:r>
    </w:p>
    <w:p w:rsidR="009E57DE" w:rsidRPr="009E57DE" w:rsidRDefault="009E57DE" w:rsidP="009E57DE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9E57DE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4.2. Платные медицинские услуги предоставляются согласно утвержденного приказом учреждения перечня платных медицинских услуг населению, оказываемых БУЗ Орловской области «ОПТД».</w:t>
      </w:r>
    </w:p>
    <w:p w:rsidR="009E57DE" w:rsidRPr="009E57DE" w:rsidRDefault="009E57DE" w:rsidP="009E57DE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9E57DE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4.3. Предоставление платных услуг БУЗ Орловской области «ОПТД» осуществляет при наличии специально образованного подразделения (отделения, кабинета, рабочего места).</w:t>
      </w:r>
    </w:p>
    <w:p w:rsidR="009E57DE" w:rsidRPr="009E57DE" w:rsidRDefault="009E57DE" w:rsidP="009E57DE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9E57DE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4.4. Платные медицинские услуги оказываются сотрудниками БУЗ Орловской области «ОПТД» в свободное от основной работы время с составлением раздельных графиков работы по основной работе и работе по оказанию платных медицинских услуг населению.</w:t>
      </w:r>
    </w:p>
    <w:p w:rsidR="009E57DE" w:rsidRPr="009E57DE" w:rsidRDefault="009E57DE" w:rsidP="009E57DE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9E57DE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4.5. Платные медицинские услуги осуществляются в рамках договоров с гражданами или организациями на оказание медицинских услуг, заключаемых в письменной форме.</w:t>
      </w:r>
    </w:p>
    <w:p w:rsidR="009E57DE" w:rsidRPr="009E57DE" w:rsidRDefault="009E57DE" w:rsidP="009E57DE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9E57DE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4.6. Договор на оказание платных медицинских услуг должен содержать:</w:t>
      </w:r>
    </w:p>
    <w:p w:rsidR="009E57DE" w:rsidRPr="009E57DE" w:rsidRDefault="009E57DE" w:rsidP="009E57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9E57DE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сведения об исполнителе (наименование учреждения, адрес места нахождения, данные документа, подтверждающие факт внесения сведений о юридическом лице в Единый государственный реестр юридических лиц, с указанием органа, осуществившего государственную регистрацию).</w:t>
      </w:r>
    </w:p>
    <w:p w:rsidR="009E57DE" w:rsidRPr="009E57DE" w:rsidRDefault="009E57DE" w:rsidP="009E57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9E57DE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стоимость услуг;</w:t>
      </w:r>
    </w:p>
    <w:p w:rsidR="009E57DE" w:rsidRPr="009E57DE" w:rsidRDefault="009E57DE" w:rsidP="009E57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9E57DE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порядок и срок оплаты;</w:t>
      </w:r>
    </w:p>
    <w:p w:rsidR="009E57DE" w:rsidRPr="009E57DE" w:rsidRDefault="009E57DE" w:rsidP="009E57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9E57DE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права, обязанности сторон;</w:t>
      </w:r>
    </w:p>
    <w:p w:rsidR="009E57DE" w:rsidRPr="009E57DE" w:rsidRDefault="009E57DE" w:rsidP="009E57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9E57DE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ответственность сторон за невыполнение условий договора;</w:t>
      </w:r>
    </w:p>
    <w:p w:rsidR="009E57DE" w:rsidRPr="009E57DE" w:rsidRDefault="009E57DE" w:rsidP="009E57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9E57DE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порядок изменения и расторжения договора;</w:t>
      </w:r>
    </w:p>
    <w:p w:rsidR="009E57DE" w:rsidRPr="009E57DE" w:rsidRDefault="009E57DE" w:rsidP="009E57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9E57DE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иные условия, определяемые по соглашению сторон.</w:t>
      </w:r>
    </w:p>
    <w:p w:rsidR="009E57DE" w:rsidRPr="009E57DE" w:rsidRDefault="009E57DE" w:rsidP="009E57DE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9E57DE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4.7. БУЗ Орловской области «ОПТД» предоставляет платные медицинские услуги, качество которых должно соответствовать условиям договора, а при отсутствии в условиях договора условий об их качестве — требованиям, предъявляемым к услугам соответствующего вида.</w:t>
      </w:r>
    </w:p>
    <w:p w:rsidR="009E57DE" w:rsidRPr="009E57DE" w:rsidRDefault="009E57DE" w:rsidP="009E57DE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9E57DE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4.8. Платные медицинские услуги предоставляются при наличии информированного добровольного согласия потребителя, данного в порядке, установленном законодательством Российской Федерации об охране здоровья граждан.</w:t>
      </w:r>
    </w:p>
    <w:p w:rsidR="009E57DE" w:rsidRPr="009E57DE" w:rsidRDefault="009E57DE" w:rsidP="009E57DE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9E57DE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4.9. БУЗ Орловской области «ОПТД» заключает договор с физическими и юридическими лицами при наличии возможности оказать запрашиваемую медицинскую услугу.</w:t>
      </w:r>
    </w:p>
    <w:p w:rsidR="009E57DE" w:rsidRPr="009E57DE" w:rsidRDefault="009E57DE" w:rsidP="009E57DE">
      <w:pPr>
        <w:shd w:val="clear" w:color="auto" w:fill="FFFFFF"/>
        <w:spacing w:after="100" w:afterAutospacing="1" w:line="315" w:lineRule="atLeast"/>
        <w:jc w:val="center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9E57DE">
        <w:rPr>
          <w:rFonts w:ascii="Arial" w:eastAsia="Times New Roman" w:hAnsi="Arial" w:cs="Arial"/>
          <w:b/>
          <w:bCs/>
          <w:color w:val="101010"/>
          <w:sz w:val="21"/>
          <w:szCs w:val="21"/>
          <w:lang w:eastAsia="ru-RU"/>
        </w:rPr>
        <w:t>5. Порядок расчетов при оказании платных медицинских услуг</w:t>
      </w:r>
      <w:r w:rsidRPr="009E57DE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.</w:t>
      </w:r>
    </w:p>
    <w:p w:rsidR="009E57DE" w:rsidRPr="009E57DE" w:rsidRDefault="009E57DE" w:rsidP="009E57DE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9E57DE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5.1. Оплата за предоставление платных медицинских услуг осуществляется на основании договора на оказание платных медицинских услуг.</w:t>
      </w:r>
    </w:p>
    <w:p w:rsidR="009E57DE" w:rsidRPr="009E57DE" w:rsidRDefault="009E57DE" w:rsidP="009E57DE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9E57DE">
        <w:rPr>
          <w:rFonts w:ascii="Arial" w:eastAsia="Times New Roman" w:hAnsi="Arial" w:cs="Arial"/>
          <w:color w:val="101010"/>
          <w:sz w:val="21"/>
          <w:szCs w:val="21"/>
          <w:lang w:eastAsia="ru-RU"/>
        </w:rPr>
        <w:t xml:space="preserve">5.2. Оплата за предоставление платных медицинских услуг может производиться путем безналичных расчетов через учреждения банков или путем внесения наличных денег </w:t>
      </w:r>
      <w:r w:rsidRPr="009E57DE">
        <w:rPr>
          <w:rFonts w:ascii="Arial" w:eastAsia="Times New Roman" w:hAnsi="Arial" w:cs="Arial"/>
          <w:color w:val="101010"/>
          <w:sz w:val="21"/>
          <w:szCs w:val="21"/>
          <w:lang w:eastAsia="ru-RU"/>
        </w:rPr>
        <w:lastRenderedPageBreak/>
        <w:t>непосредственно в кассу учреждения здравоохранения с применением контрольно-кассовых аппаратов, согласно действующему прейскуранту. БУЗ Орловской области «ОПТД» обязано выдать потребителю (кассовый) чек или копию бланка, подтверждающего прием наличных денег.</w:t>
      </w:r>
    </w:p>
    <w:p w:rsidR="009E57DE" w:rsidRPr="009E57DE" w:rsidRDefault="009E57DE" w:rsidP="009E57DE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9E57DE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5.3. По требованию пациента, получающего платные медицинские услуги, администрация учреждения здравоохранения обязана выдать смету, подтверждающую стоимость оказанных медицинских услуг, при этом она является неотъемлемой частью договора.</w:t>
      </w:r>
    </w:p>
    <w:p w:rsidR="009E57DE" w:rsidRPr="009E57DE" w:rsidRDefault="009E57DE" w:rsidP="009E57DE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9E57DE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5.4. Цены на предоставляемые платные медицинские услуги рассчитываются учреждением здравоохранения, утверждаются руководителем учреждения.</w:t>
      </w:r>
    </w:p>
    <w:p w:rsidR="009E57DE" w:rsidRPr="009E57DE" w:rsidRDefault="009E57DE" w:rsidP="009E57DE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9E57DE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5.5. Цены на медицинские услуги, предоставляемые населению за плату, устанавливаются в соответствии с законодательством РФ</w:t>
      </w:r>
    </w:p>
    <w:p w:rsidR="009E57DE" w:rsidRPr="009E57DE" w:rsidRDefault="009E57DE" w:rsidP="009E57DE">
      <w:pPr>
        <w:shd w:val="clear" w:color="auto" w:fill="FFFFFF"/>
        <w:spacing w:after="100" w:afterAutospacing="1" w:line="315" w:lineRule="atLeast"/>
        <w:jc w:val="center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9E57DE">
        <w:rPr>
          <w:rFonts w:ascii="Arial" w:eastAsia="Times New Roman" w:hAnsi="Arial" w:cs="Arial"/>
          <w:b/>
          <w:bCs/>
          <w:color w:val="101010"/>
          <w:sz w:val="21"/>
          <w:szCs w:val="21"/>
          <w:lang w:eastAsia="ru-RU"/>
        </w:rPr>
        <w:t>6. Бухгалтерский учет и отчетность</w:t>
      </w:r>
    </w:p>
    <w:p w:rsidR="009E57DE" w:rsidRPr="009E57DE" w:rsidRDefault="009E57DE" w:rsidP="009E57DE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9E57DE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6.1. БУЗ Орловской области «ОПТД» обязано вести бухгалтерский учет и отчетность раздельно по основной деятельности и платным медицинским услугам в соответствии с требованиями действующей Инструкции по бюджетному учету.</w:t>
      </w:r>
    </w:p>
    <w:p w:rsidR="009E57DE" w:rsidRPr="009E57DE" w:rsidRDefault="009E57DE" w:rsidP="009E57DE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9E57DE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6.2. БУЗ Орловской области «ОПТД» обязано осуществлять отдельный учет рабочего времени специалистов, оказывающих платные услуги, и отдельный учет материальных затрат, связанных с оказанием платных медицинских услуг населению.</w:t>
      </w:r>
    </w:p>
    <w:p w:rsidR="009E57DE" w:rsidRPr="009E57DE" w:rsidRDefault="009E57DE" w:rsidP="009E57DE">
      <w:pPr>
        <w:shd w:val="clear" w:color="auto" w:fill="FFFFFF"/>
        <w:spacing w:after="100" w:afterAutospacing="1" w:line="315" w:lineRule="atLeast"/>
        <w:jc w:val="center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9E57DE">
        <w:rPr>
          <w:rFonts w:ascii="Arial" w:eastAsia="Times New Roman" w:hAnsi="Arial" w:cs="Arial"/>
          <w:b/>
          <w:bCs/>
          <w:color w:val="101010"/>
          <w:sz w:val="21"/>
          <w:szCs w:val="21"/>
          <w:lang w:eastAsia="ru-RU"/>
        </w:rPr>
        <w:t>7. Использование доходов, полученных от оказания платных медицинских услуг</w:t>
      </w:r>
    </w:p>
    <w:p w:rsidR="009E57DE" w:rsidRPr="009E57DE" w:rsidRDefault="009E57DE" w:rsidP="009E57DE">
      <w:pPr>
        <w:shd w:val="clear" w:color="auto" w:fill="FFFFFF"/>
        <w:spacing w:after="100" w:afterAutospacing="1" w:line="315" w:lineRule="atLeast"/>
        <w:rPr>
          <w:rFonts w:ascii="Arial" w:eastAsia="Times New Roman" w:hAnsi="Arial" w:cs="Arial"/>
          <w:color w:val="101010"/>
          <w:sz w:val="21"/>
          <w:szCs w:val="21"/>
          <w:lang w:eastAsia="ru-RU"/>
        </w:rPr>
      </w:pPr>
      <w:r w:rsidRPr="009E57DE">
        <w:rPr>
          <w:rFonts w:ascii="Arial" w:eastAsia="Times New Roman" w:hAnsi="Arial" w:cs="Arial"/>
          <w:color w:val="101010"/>
          <w:sz w:val="21"/>
          <w:szCs w:val="21"/>
          <w:lang w:eastAsia="ru-RU"/>
        </w:rPr>
        <w:t>7.1. Средства, поступившие за оказание платных медицинских услуг, самостоятельно распределяются и используются учреждениями здравоохранения, согласно утвержденного плана финансово-хозяйственной деятельности.</w:t>
      </w:r>
    </w:p>
    <w:p w:rsidR="00494E66" w:rsidRDefault="00494E66">
      <w:bookmarkStart w:id="0" w:name="_GoBack"/>
      <w:bookmarkEnd w:id="0"/>
    </w:p>
    <w:sectPr w:rsidR="00494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43C"/>
    <w:multiLevelType w:val="multilevel"/>
    <w:tmpl w:val="EBFE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E77D92"/>
    <w:multiLevelType w:val="multilevel"/>
    <w:tmpl w:val="3E2C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282108"/>
    <w:multiLevelType w:val="multilevel"/>
    <w:tmpl w:val="B728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1927E5"/>
    <w:multiLevelType w:val="multilevel"/>
    <w:tmpl w:val="4AC2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D8"/>
    <w:rsid w:val="00494E66"/>
    <w:rsid w:val="007911D8"/>
    <w:rsid w:val="009E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183FD-DDD3-45CC-BE97-CCA57711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1407</Words>
  <Characters>8020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2019-10-22T19:03:00Z</dcterms:created>
  <dcterms:modified xsi:type="dcterms:W3CDTF">2019-10-22T19:04:00Z</dcterms:modified>
</cp:coreProperties>
</file>