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2785" w14:textId="77777777" w:rsidR="00047A9A" w:rsidRPr="00047A9A" w:rsidRDefault="00047A9A" w:rsidP="00047A9A">
      <w:pPr>
        <w:shd w:val="clear" w:color="auto" w:fill="FCFEFF"/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</w:pPr>
      <w:r w:rsidRPr="00047A9A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 xml:space="preserve">О РАБОТЕ ОПТД </w:t>
      </w:r>
      <w:proofErr w:type="gramStart"/>
      <w:r w:rsidRPr="00047A9A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>В  ПРАЗДНИЧНЫЕ</w:t>
      </w:r>
      <w:proofErr w:type="gramEnd"/>
      <w:r w:rsidRPr="00047A9A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 xml:space="preserve"> ДНИ</w:t>
      </w:r>
    </w:p>
    <w:p w14:paraId="44C2DF73" w14:textId="77777777" w:rsidR="00047A9A" w:rsidRPr="00047A9A" w:rsidRDefault="00047A9A" w:rsidP="00047A9A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7A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предстоящими празднованиями с 01.05.19г. по 05.05.19г. Праздника Весны и Труда и с 09.05.19г. по 12.05.19г. Дня Победы</w:t>
      </w:r>
    </w:p>
    <w:p w14:paraId="03031938" w14:textId="77777777" w:rsidR="00047A9A" w:rsidRPr="00047A9A" w:rsidRDefault="00047A9A" w:rsidP="00047A9A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7A9A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Стационарные отделения работают круглосуточно.</w:t>
      </w:r>
    </w:p>
    <w:p w14:paraId="28EB360A" w14:textId="77777777" w:rsidR="00047A9A" w:rsidRPr="00047A9A" w:rsidRDefault="00047A9A" w:rsidP="00047A9A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7A9A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Дневной стационар работает 03.05.2019г. с 8-00 до 14-30</w:t>
      </w:r>
    </w:p>
    <w:p w14:paraId="6284D60E" w14:textId="77777777" w:rsidR="00047A9A" w:rsidRPr="00047A9A" w:rsidRDefault="00047A9A" w:rsidP="00047A9A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7A9A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Амбулаторное отделение для взрослых работает 03.05.2019г. с 8-00 до 14-30</w:t>
      </w:r>
    </w:p>
    <w:p w14:paraId="1D14BF50" w14:textId="77777777" w:rsidR="00047A9A" w:rsidRPr="00047A9A" w:rsidRDefault="00047A9A" w:rsidP="00047A9A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7A9A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Амбулаторное отделение для детей работает 03.05.2019г. с 8-00 до 14-30</w:t>
      </w:r>
    </w:p>
    <w:p w14:paraId="3FFC2CF0" w14:textId="77777777" w:rsidR="00047A9A" w:rsidRPr="00047A9A" w:rsidRDefault="00047A9A" w:rsidP="00047A9A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7A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854DAF7" w14:textId="77777777" w:rsidR="00047A9A" w:rsidRPr="00047A9A" w:rsidRDefault="00047A9A" w:rsidP="00047A9A">
      <w:pPr>
        <w:shd w:val="clear" w:color="auto" w:fill="FCFEFF"/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</w:pPr>
      <w:r w:rsidRPr="00047A9A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> </w:t>
      </w:r>
    </w:p>
    <w:p w14:paraId="7A60FF28" w14:textId="77777777" w:rsidR="00047A9A" w:rsidRPr="00047A9A" w:rsidRDefault="00047A9A" w:rsidP="00047A9A">
      <w:pPr>
        <w:shd w:val="clear" w:color="auto" w:fill="FCFE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</w:pPr>
      <w:r w:rsidRPr="00047A9A">
        <w:rPr>
          <w:rFonts w:ascii="inherit" w:eastAsia="Times New Roman" w:hAnsi="inherit" w:cs="Arial"/>
          <w:b/>
          <w:bCs/>
          <w:caps/>
          <w:color w:val="000000"/>
          <w:sz w:val="26"/>
          <w:szCs w:val="26"/>
          <w:bdr w:val="none" w:sz="0" w:space="0" w:color="auto" w:frame="1"/>
          <w:lang w:eastAsia="ru-RU"/>
        </w:rPr>
        <w:t>РАСПИСАНИЕ РАБОТЫ СТРУКТУРНЫХ ПОДРАЗДЕЛЕНИЙ ОПТД:</w:t>
      </w:r>
    </w:p>
    <w:p w14:paraId="7629A208" w14:textId="77777777" w:rsidR="00047A9A" w:rsidRPr="00047A9A" w:rsidRDefault="00047A9A" w:rsidP="00047A9A">
      <w:pPr>
        <w:shd w:val="clear" w:color="auto" w:fill="FCFEFF"/>
        <w:spacing w:after="0" w:line="240" w:lineRule="auto"/>
        <w:textAlignment w:val="baseline"/>
        <w:outlineLvl w:val="2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  <w:r w:rsidRPr="00047A9A">
        <w:rPr>
          <w:rFonts w:ascii="inherit" w:eastAsia="Times New Roman" w:hAnsi="inherit" w:cs="Arial"/>
          <w:b/>
          <w:bCs/>
          <w:caps/>
          <w:color w:val="000000"/>
          <w:sz w:val="21"/>
          <w:szCs w:val="21"/>
          <w:bdr w:val="none" w:sz="0" w:space="0" w:color="auto" w:frame="1"/>
          <w:lang w:eastAsia="ru-RU"/>
        </w:rPr>
        <w:t>ПОЛИКЛИНИЧЕСКИЕ ОТДЕЛЕНИЯ ОПТД:</w:t>
      </w:r>
    </w:p>
    <w:tbl>
      <w:tblPr>
        <w:tblW w:w="1315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8"/>
        <w:gridCol w:w="6167"/>
      </w:tblGrid>
      <w:tr w:rsidR="00047A9A" w:rsidRPr="00047A9A" w14:paraId="44C6CED8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9FA87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CDCFD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7-30 - 18-00</w:t>
            </w:r>
          </w:p>
        </w:tc>
      </w:tr>
      <w:tr w:rsidR="00047A9A" w:rsidRPr="00047A9A" w14:paraId="1B52AE80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A14C1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AF340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7-30 - 18-00</w:t>
            </w:r>
          </w:p>
        </w:tc>
      </w:tr>
      <w:tr w:rsidR="00047A9A" w:rsidRPr="00047A9A" w14:paraId="2769B219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D2C95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41FEE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7-30 - 18-00</w:t>
            </w:r>
          </w:p>
        </w:tc>
      </w:tr>
      <w:tr w:rsidR="00047A9A" w:rsidRPr="00047A9A" w14:paraId="7A0C9EB8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22B3F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1D246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7-30 - 18-00</w:t>
            </w:r>
          </w:p>
        </w:tc>
      </w:tr>
      <w:tr w:rsidR="00047A9A" w:rsidRPr="00047A9A" w14:paraId="4E26A30E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1EA22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00CC5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7-30 - 18-00</w:t>
            </w:r>
          </w:p>
        </w:tc>
      </w:tr>
      <w:tr w:rsidR="00047A9A" w:rsidRPr="00047A9A" w14:paraId="49A0CB07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A207D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D2212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8-00 - 14-30</w:t>
            </w:r>
          </w:p>
        </w:tc>
      </w:tr>
      <w:tr w:rsidR="00047A9A" w:rsidRPr="00047A9A" w14:paraId="3472297C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9B81D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911F0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Выходной</w:t>
            </w:r>
          </w:p>
        </w:tc>
      </w:tr>
    </w:tbl>
    <w:p w14:paraId="1AAE5949" w14:textId="77777777" w:rsidR="00047A9A" w:rsidRPr="00047A9A" w:rsidRDefault="00047A9A" w:rsidP="00047A9A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7A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DA3F3D4" w14:textId="77777777" w:rsidR="00047A9A" w:rsidRPr="00047A9A" w:rsidRDefault="00047A9A" w:rsidP="00047A9A">
      <w:pPr>
        <w:shd w:val="clear" w:color="auto" w:fill="FCFEFF"/>
        <w:spacing w:after="0" w:line="240" w:lineRule="auto"/>
        <w:textAlignment w:val="baseline"/>
        <w:outlineLvl w:val="2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  <w:r w:rsidRPr="00047A9A">
        <w:rPr>
          <w:rFonts w:ascii="inherit" w:eastAsia="Times New Roman" w:hAnsi="inherit" w:cs="Arial"/>
          <w:b/>
          <w:bCs/>
          <w:caps/>
          <w:color w:val="000000"/>
          <w:sz w:val="21"/>
          <w:szCs w:val="21"/>
          <w:bdr w:val="none" w:sz="0" w:space="0" w:color="auto" w:frame="1"/>
          <w:lang w:eastAsia="ru-RU"/>
        </w:rPr>
        <w:t>АДМИНИСТРАЦИЯ ОПТД:</w:t>
      </w:r>
    </w:p>
    <w:tbl>
      <w:tblPr>
        <w:tblW w:w="1315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8"/>
        <w:gridCol w:w="6167"/>
      </w:tblGrid>
      <w:tr w:rsidR="00047A9A" w:rsidRPr="00047A9A" w14:paraId="1F83B298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DC93C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DC5A2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9-00 - 15-30</w:t>
            </w:r>
          </w:p>
        </w:tc>
      </w:tr>
      <w:tr w:rsidR="00047A9A" w:rsidRPr="00047A9A" w14:paraId="3F08BE7E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7236C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6B48A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9-00 - 15-30</w:t>
            </w:r>
          </w:p>
        </w:tc>
      </w:tr>
      <w:tr w:rsidR="00047A9A" w:rsidRPr="00047A9A" w14:paraId="656FACAE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0AFA2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EABBF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9-00 - 15-30</w:t>
            </w:r>
          </w:p>
        </w:tc>
      </w:tr>
      <w:tr w:rsidR="00047A9A" w:rsidRPr="00047A9A" w14:paraId="34780C17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07771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2D091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9-00 - 15-30</w:t>
            </w:r>
          </w:p>
        </w:tc>
      </w:tr>
      <w:tr w:rsidR="00047A9A" w:rsidRPr="00047A9A" w14:paraId="4EAAF027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497C8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FD429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9-00 - 15-30</w:t>
            </w:r>
          </w:p>
        </w:tc>
      </w:tr>
      <w:tr w:rsidR="00047A9A" w:rsidRPr="00047A9A" w14:paraId="58AD76FC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BD80B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BE999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047A9A" w:rsidRPr="00047A9A" w14:paraId="4C50E64D" w14:textId="77777777" w:rsidTr="00047A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A8AAD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6BC41" w14:textId="77777777" w:rsidR="00047A9A" w:rsidRPr="00047A9A" w:rsidRDefault="00047A9A" w:rsidP="00047A9A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047A9A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Выходной</w:t>
            </w:r>
          </w:p>
        </w:tc>
      </w:tr>
    </w:tbl>
    <w:p w14:paraId="569FE5E6" w14:textId="77777777" w:rsidR="00047A9A" w:rsidRPr="00047A9A" w:rsidRDefault="00047A9A" w:rsidP="00047A9A">
      <w:pPr>
        <w:shd w:val="clear" w:color="auto" w:fill="FCFEFF"/>
        <w:spacing w:after="0" w:line="240" w:lineRule="auto"/>
        <w:textAlignment w:val="baseline"/>
        <w:outlineLvl w:val="2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  <w:r w:rsidRPr="00047A9A">
        <w:rPr>
          <w:rFonts w:ascii="inherit" w:eastAsia="Times New Roman" w:hAnsi="inherit" w:cs="Arial"/>
          <w:b/>
          <w:bCs/>
          <w:caps/>
          <w:color w:val="000000"/>
          <w:sz w:val="21"/>
          <w:szCs w:val="21"/>
          <w:bdr w:val="none" w:sz="0" w:space="0" w:color="auto" w:frame="1"/>
          <w:lang w:eastAsia="ru-RU"/>
        </w:rPr>
        <w:t>СТАЦИОНАРНЫЕ ОТДЕЛЕНИЯ РАБОТАЮТ КРУГЛОСУТОЧНО.</w:t>
      </w:r>
    </w:p>
    <w:p w14:paraId="4F437ECC" w14:textId="77777777" w:rsidR="00047A9A" w:rsidRPr="00047A9A" w:rsidRDefault="00047A9A" w:rsidP="00047A9A">
      <w:pPr>
        <w:shd w:val="clear" w:color="auto" w:fill="FCFEFF"/>
        <w:spacing w:after="120" w:line="240" w:lineRule="auto"/>
        <w:textAlignment w:val="baseline"/>
        <w:outlineLvl w:val="2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  <w:r w:rsidRPr="00047A9A"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  <w:t>ВРЕМЯ ПОСЕЩЕНИЯ БОЛЬНЫХ В СТАЦИОНАРЕ ПО АДРЕСУ Г. ИВАНОВО, УЛ. КРУТИЦКАЯ, Д. 27:</w:t>
      </w:r>
    </w:p>
    <w:p w14:paraId="6B643492" w14:textId="77777777" w:rsidR="00047A9A" w:rsidRPr="00047A9A" w:rsidRDefault="00047A9A" w:rsidP="00047A9A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7A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будние дни с 16-00 до 19-00;</w:t>
      </w:r>
    </w:p>
    <w:p w14:paraId="7E41A46B" w14:textId="77777777" w:rsidR="00047A9A" w:rsidRPr="00047A9A" w:rsidRDefault="00047A9A" w:rsidP="00047A9A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7A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субботу, воскресенье и праздничные дни с 10-00 до 13-00 и с 16-00 до 18-00.</w:t>
      </w:r>
    </w:p>
    <w:p w14:paraId="374DA5EA" w14:textId="77777777" w:rsidR="00047A9A" w:rsidRPr="00047A9A" w:rsidRDefault="00047A9A" w:rsidP="00047A9A">
      <w:pPr>
        <w:shd w:val="clear" w:color="auto" w:fill="FCFEFF"/>
        <w:spacing w:after="0" w:line="240" w:lineRule="auto"/>
        <w:textAlignment w:val="baseline"/>
        <w:outlineLvl w:val="2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  <w:r w:rsidRPr="00047A9A">
        <w:rPr>
          <w:rFonts w:ascii="inherit" w:eastAsia="Times New Roman" w:hAnsi="inherit" w:cs="Arial"/>
          <w:b/>
          <w:bCs/>
          <w:caps/>
          <w:color w:val="000000"/>
          <w:sz w:val="21"/>
          <w:szCs w:val="21"/>
          <w:bdr w:val="none" w:sz="0" w:space="0" w:color="auto" w:frame="1"/>
          <w:lang w:eastAsia="ru-RU"/>
        </w:rPr>
        <w:t>ДНЕВНЫЕ СТАЦИОНАРЫ РАБОТАЮТ С 08:00 ДО 14:30 С ПОНЕДЕЛЬНИКА ПО СУББОТУ, ВОСКРЕСЕНЬЕ - ВЫХОДНОЙ ДЕНЬ.</w:t>
      </w:r>
    </w:p>
    <w:p w14:paraId="1A333B7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BFF"/>
    <w:multiLevelType w:val="multilevel"/>
    <w:tmpl w:val="073E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13"/>
    <w:rsid w:val="00047A9A"/>
    <w:rsid w:val="007914E2"/>
    <w:rsid w:val="007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BB43-06AD-428B-AFB0-4CB7E655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2019-07-11T11:46:00Z</dcterms:created>
  <dcterms:modified xsi:type="dcterms:W3CDTF">2019-07-11T11:47:00Z</dcterms:modified>
</cp:coreProperties>
</file>