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C19C" w14:textId="77777777" w:rsidR="003D3602" w:rsidRPr="003D3602" w:rsidRDefault="003D3602" w:rsidP="003D3602">
      <w:pPr>
        <w:shd w:val="clear" w:color="auto" w:fill="FFFFF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</w:pPr>
      <w:bookmarkStart w:id="0" w:name="_GoBack"/>
      <w:r w:rsidRPr="003D3602"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  <w:t>Функциональная диагностика и УЗИ</w:t>
      </w:r>
    </w:p>
    <w:tbl>
      <w:tblPr>
        <w:tblW w:w="1044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88"/>
        <w:gridCol w:w="2408"/>
        <w:gridCol w:w="1444"/>
      </w:tblGrid>
      <w:tr w:rsidR="003D3602" w:rsidRPr="003D3602" w14:paraId="1BD93D3C" w14:textId="77777777" w:rsidTr="003D3602">
        <w:trPr>
          <w:trHeight w:val="70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14:paraId="010D6095" w14:textId="77777777" w:rsidR="003D3602" w:rsidRPr="003D3602" w:rsidRDefault="003D3602" w:rsidP="003D36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EDE9C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Ед. измерения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F067F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Цена,руб</w:t>
            </w:r>
          </w:p>
        </w:tc>
      </w:tr>
      <w:tr w:rsidR="003D3602" w:rsidRPr="003D3602" w14:paraId="450622B1" w14:textId="77777777" w:rsidTr="003D3602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EED73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органов малого таза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85FFE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77FFF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600</w:t>
            </w:r>
          </w:p>
        </w:tc>
      </w:tr>
      <w:tr w:rsidR="003D3602" w:rsidRPr="003D3602" w14:paraId="489DF8A5" w14:textId="77777777" w:rsidTr="003D3602">
        <w:trPr>
          <w:trHeight w:val="6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DBDF7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брюшной полости (печени, желчного пузыря, поджелудочной железы, селезенки, надпочечников)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D6227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B5F90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950</w:t>
            </w:r>
          </w:p>
        </w:tc>
      </w:tr>
      <w:tr w:rsidR="003D3602" w:rsidRPr="003D3602" w14:paraId="6C83E14E" w14:textId="77777777" w:rsidTr="003D3602">
        <w:trPr>
          <w:trHeight w:val="30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8A9E8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желчного пузыря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B0C90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DBDB8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290</w:t>
            </w:r>
          </w:p>
        </w:tc>
      </w:tr>
      <w:tr w:rsidR="003D3602" w:rsidRPr="003D3602" w14:paraId="275DC689" w14:textId="77777777" w:rsidTr="003D3602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766A6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щитовидной железы, слюнных желез, лимфатических узлов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9A4C8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34228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550</w:t>
            </w:r>
          </w:p>
        </w:tc>
      </w:tr>
      <w:tr w:rsidR="003D3602" w:rsidRPr="003D3602" w14:paraId="4FAC5AF4" w14:textId="77777777" w:rsidTr="003D3602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62C9E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органов машонки (яички+лимфоузлы)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A81BD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00F6B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600</w:t>
            </w:r>
          </w:p>
        </w:tc>
      </w:tr>
      <w:tr w:rsidR="003D3602" w:rsidRPr="003D3602" w14:paraId="743D661C" w14:textId="77777777" w:rsidTr="003D3602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A2FBD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почек, мочевого пузыря с определением остаточной мочи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62B1E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1065A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580</w:t>
            </w:r>
          </w:p>
        </w:tc>
      </w:tr>
      <w:tr w:rsidR="003D3602" w:rsidRPr="003D3602" w14:paraId="716DF19A" w14:textId="77777777" w:rsidTr="003D3602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341F2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5D1D5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FA808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300</w:t>
            </w:r>
          </w:p>
        </w:tc>
      </w:tr>
      <w:tr w:rsidR="003D3602" w:rsidRPr="003D3602" w14:paraId="2E87F177" w14:textId="77777777" w:rsidTr="003D3602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A91B7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тазобедренных суставов (детям  до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4DB31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9CC1B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650</w:t>
            </w:r>
          </w:p>
        </w:tc>
      </w:tr>
      <w:tr w:rsidR="003D3602" w:rsidRPr="003D3602" w14:paraId="5611B984" w14:textId="77777777" w:rsidTr="003D3602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72AEA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тазобедренных суставов (детям  после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60DD4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D480B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625</w:t>
            </w:r>
          </w:p>
        </w:tc>
      </w:tr>
      <w:tr w:rsidR="003D3602" w:rsidRPr="003D3602" w14:paraId="114C04FE" w14:textId="77777777" w:rsidTr="003D3602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6EFE6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плечевых суставов  (детям до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DF019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0A2A2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450</w:t>
            </w:r>
          </w:p>
        </w:tc>
      </w:tr>
      <w:tr w:rsidR="003D3602" w:rsidRPr="003D3602" w14:paraId="745ED74A" w14:textId="77777777" w:rsidTr="003D3602">
        <w:trPr>
          <w:trHeight w:val="31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8513A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lastRenderedPageBreak/>
              <w:t>УЗИ плечевых суставов  (детям после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0E674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5B572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580</w:t>
            </w:r>
          </w:p>
        </w:tc>
      </w:tr>
      <w:tr w:rsidR="003D3602" w:rsidRPr="003D3602" w14:paraId="66CBF3C5" w14:textId="77777777" w:rsidTr="003D3602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61BE7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логтевых суставов (детям до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96E05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E8E76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450</w:t>
            </w:r>
          </w:p>
        </w:tc>
      </w:tr>
      <w:tr w:rsidR="003D3602" w:rsidRPr="003D3602" w14:paraId="00722509" w14:textId="77777777" w:rsidTr="003D3602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3C188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логтевых суставов (детям после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446A3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6B8F3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580</w:t>
            </w:r>
          </w:p>
        </w:tc>
      </w:tr>
      <w:tr w:rsidR="003D3602" w:rsidRPr="003D3602" w14:paraId="60093E50" w14:textId="77777777" w:rsidTr="003D3602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38D2E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лучезапястных суставов (детям до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BFF6B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28BC8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450</w:t>
            </w:r>
          </w:p>
        </w:tc>
      </w:tr>
      <w:tr w:rsidR="003D3602" w:rsidRPr="003D3602" w14:paraId="7E4291EA" w14:textId="77777777" w:rsidTr="003D3602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867EA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лучезапястных суставов (детям после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76895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3D72C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580</w:t>
            </w:r>
          </w:p>
        </w:tc>
      </w:tr>
      <w:tr w:rsidR="003D3602" w:rsidRPr="003D3602" w14:paraId="667834D5" w14:textId="77777777" w:rsidTr="003D3602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4C387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коленных суставов (детям до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E0642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2E141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450</w:t>
            </w:r>
          </w:p>
        </w:tc>
      </w:tr>
      <w:tr w:rsidR="003D3602" w:rsidRPr="003D3602" w14:paraId="6DE8E7AF" w14:textId="77777777" w:rsidTr="003D3602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FAE64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коленных суставов (детям после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1F218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14C4C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580</w:t>
            </w:r>
          </w:p>
        </w:tc>
      </w:tr>
      <w:tr w:rsidR="003D3602" w:rsidRPr="003D3602" w14:paraId="17BDACCA" w14:textId="77777777" w:rsidTr="003D3602">
        <w:trPr>
          <w:trHeight w:val="37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D09F4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голеностопных суставов (детям до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3A656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12322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450</w:t>
            </w:r>
          </w:p>
        </w:tc>
      </w:tr>
      <w:tr w:rsidR="003D3602" w:rsidRPr="003D3602" w14:paraId="66068869" w14:textId="77777777" w:rsidTr="003D3602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A8843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голеностопных суставов (детям после 1 года)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A6C19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1DB4A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580</w:t>
            </w:r>
          </w:p>
        </w:tc>
      </w:tr>
      <w:tr w:rsidR="003D3602" w:rsidRPr="003D3602" w14:paraId="35879A8A" w14:textId="77777777" w:rsidTr="003D3602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C1EE1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лимфатических узлов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96572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599BC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580</w:t>
            </w:r>
          </w:p>
        </w:tc>
      </w:tr>
      <w:tr w:rsidR="003D3602" w:rsidRPr="003D3602" w14:paraId="6C4E5051" w14:textId="77777777" w:rsidTr="003D3602">
        <w:trPr>
          <w:trHeight w:val="3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0606C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внутренних органов новорождённого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FE33A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D19AA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600</w:t>
            </w:r>
          </w:p>
        </w:tc>
      </w:tr>
      <w:tr w:rsidR="003D3602" w:rsidRPr="003D3602" w14:paraId="490982D6" w14:textId="77777777" w:rsidTr="003D3602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C3129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мягких тканей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69D94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80CA2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400</w:t>
            </w:r>
          </w:p>
        </w:tc>
      </w:tr>
      <w:tr w:rsidR="003D3602" w:rsidRPr="003D3602" w14:paraId="3BAF9EBD" w14:textId="77777777" w:rsidTr="003D3602">
        <w:trPr>
          <w:trHeight w:val="34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D1972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молочных желез (грудная железа)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5EBBF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20D93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635</w:t>
            </w:r>
          </w:p>
        </w:tc>
      </w:tr>
      <w:tr w:rsidR="003D3602" w:rsidRPr="003D3602" w14:paraId="4632A774" w14:textId="77777777" w:rsidTr="003D3602">
        <w:trPr>
          <w:trHeight w:val="40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9866F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УЗИ вилочковой железы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73EFD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87AFB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470</w:t>
            </w:r>
          </w:p>
        </w:tc>
      </w:tr>
      <w:tr w:rsidR="003D3602" w:rsidRPr="003D3602" w14:paraId="5F023963" w14:textId="77777777" w:rsidTr="003D3602">
        <w:trPr>
          <w:trHeight w:val="39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EF6CB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Нейросонография головного мозга (НСГ)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E8F35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8A658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600</w:t>
            </w:r>
          </w:p>
        </w:tc>
      </w:tr>
      <w:tr w:rsidR="003D3602" w:rsidRPr="003D3602" w14:paraId="68DF97C0" w14:textId="77777777" w:rsidTr="003D3602">
        <w:trPr>
          <w:trHeight w:val="33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06660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lastRenderedPageBreak/>
              <w:t>Электрокардиография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461CB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87865" w14:textId="77777777" w:rsidR="003D3602" w:rsidRPr="003D3602" w:rsidRDefault="003D3602" w:rsidP="003D3602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D3602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350</w:t>
            </w:r>
          </w:p>
        </w:tc>
      </w:tr>
    </w:tbl>
    <w:p w14:paraId="2D589A98" w14:textId="64CD9184" w:rsidR="00C2234E" w:rsidRDefault="003D3602">
      <w:r w:rsidRPr="003D360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3D360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3D3602">
        <w:rPr>
          <w:rFonts w:ascii="Tahoma" w:eastAsia="Times New Roman" w:hAnsi="Tahoma" w:cs="Tahoma"/>
          <w:color w:val="4A4A4A"/>
          <w:sz w:val="18"/>
          <w:szCs w:val="18"/>
          <w:shd w:val="clear" w:color="auto" w:fill="FFFFFF"/>
          <w:lang w:eastAsia="ru-RU"/>
        </w:rPr>
        <w:t>© Пациентам - Платные услуги - Прейскурант по разделам - Функциональная диагностика и УЗИ - Городская детская поликлиника № 1: </w:t>
      </w:r>
      <w:hyperlink r:id="rId4" w:history="1">
        <w:r w:rsidRPr="003D3602">
          <w:rPr>
            <w:rFonts w:ascii="Tahoma" w:eastAsia="Times New Roman" w:hAnsi="Tahoma" w:cs="Tahoma"/>
            <w:color w:val="64A3C6"/>
            <w:sz w:val="18"/>
            <w:szCs w:val="18"/>
            <w:u w:val="single"/>
            <w:shd w:val="clear" w:color="auto" w:fill="FFFFFF"/>
            <w:lang w:eastAsia="ru-RU"/>
          </w:rPr>
          <w:t>https://babypol1.ru/patsientam/preiskurant/preiskurant_po_razdelam/uzi/</w:t>
        </w:r>
      </w:hyperlink>
    </w:p>
    <w:sectPr w:rsidR="00C2234E" w:rsidSect="003D3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D8"/>
    <w:rsid w:val="002F2AD8"/>
    <w:rsid w:val="003D360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0AAC-FFFA-4BC2-94D3-ECD7F403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pol1.ru/patsientam/preiskurant/preiskurant_po_razdelam/u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2019-05-30T07:52:00Z</dcterms:created>
  <dcterms:modified xsi:type="dcterms:W3CDTF">2019-05-30T07:52:00Z</dcterms:modified>
</cp:coreProperties>
</file>