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46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8"/>
        <w:gridCol w:w="10148"/>
        <w:gridCol w:w="1349"/>
      </w:tblGrid>
      <w:tr w:rsidR="00F52A3E" w:rsidRPr="00F52A3E" w:rsidTr="00F52A3E">
        <w:tc>
          <w:tcPr>
            <w:tcW w:w="0" w:type="auto"/>
            <w:tcBorders>
              <w:top w:val="single" w:sz="12" w:space="0" w:color="8CB7EF"/>
              <w:left w:val="single" w:sz="12" w:space="0" w:color="8CB7EF"/>
              <w:bottom w:val="single" w:sz="12" w:space="0" w:color="8CB7EF"/>
              <w:right w:val="single" w:sz="12" w:space="0" w:color="8CB7EF"/>
            </w:tcBorders>
            <w:shd w:val="clear" w:color="auto" w:fill="8CB7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A3E" w:rsidRPr="00F52A3E" w:rsidRDefault="00F52A3E" w:rsidP="00F52A3E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F52A3E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12" w:space="0" w:color="8CB7EF"/>
              <w:left w:val="single" w:sz="12" w:space="0" w:color="8CB7EF"/>
              <w:bottom w:val="single" w:sz="12" w:space="0" w:color="8CB7EF"/>
              <w:right w:val="single" w:sz="12" w:space="0" w:color="8CB7EF"/>
            </w:tcBorders>
            <w:shd w:val="clear" w:color="auto" w:fill="8CB7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A3E" w:rsidRPr="00F52A3E" w:rsidRDefault="00F52A3E" w:rsidP="00F52A3E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F52A3E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  <w:t>Наименование медицинской услуги</w:t>
            </w:r>
          </w:p>
        </w:tc>
        <w:tc>
          <w:tcPr>
            <w:tcW w:w="0" w:type="auto"/>
            <w:tcBorders>
              <w:top w:val="single" w:sz="12" w:space="0" w:color="8CB7EF"/>
              <w:left w:val="single" w:sz="12" w:space="0" w:color="8CB7EF"/>
              <w:bottom w:val="single" w:sz="12" w:space="0" w:color="8CB7EF"/>
              <w:right w:val="single" w:sz="12" w:space="0" w:color="8CB7EF"/>
            </w:tcBorders>
            <w:shd w:val="clear" w:color="auto" w:fill="8CB7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A3E" w:rsidRPr="00F52A3E" w:rsidRDefault="00F52A3E" w:rsidP="00F52A3E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F52A3E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  <w:t>Цена, руб.</w:t>
            </w:r>
          </w:p>
        </w:tc>
      </w:tr>
      <w:tr w:rsidR="00F52A3E" w:rsidRPr="00F52A3E" w:rsidTr="00F52A3E">
        <w:tc>
          <w:tcPr>
            <w:tcW w:w="0" w:type="auto"/>
            <w:tcBorders>
              <w:top w:val="single" w:sz="6" w:space="0" w:color="00A0E3"/>
              <w:left w:val="single" w:sz="6" w:space="0" w:color="00A0E3"/>
              <w:bottom w:val="single" w:sz="6" w:space="0" w:color="00A0E3"/>
              <w:right w:val="single" w:sz="6" w:space="0" w:color="00A0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52A3E" w:rsidRPr="00F52A3E" w:rsidRDefault="00F52A3E" w:rsidP="00F52A3E">
            <w:pPr>
              <w:spacing w:after="300" w:line="240" w:lineRule="auto"/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</w:pPr>
            <w:r w:rsidRPr="00F52A3E"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  <w:t>35002</w:t>
            </w:r>
          </w:p>
        </w:tc>
        <w:tc>
          <w:tcPr>
            <w:tcW w:w="0" w:type="auto"/>
            <w:tcBorders>
              <w:top w:val="single" w:sz="6" w:space="0" w:color="00A0E3"/>
              <w:left w:val="single" w:sz="6" w:space="0" w:color="00A0E3"/>
              <w:bottom w:val="single" w:sz="6" w:space="0" w:color="00A0E3"/>
              <w:right w:val="single" w:sz="6" w:space="0" w:color="00A0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52A3E" w:rsidRPr="00F52A3E" w:rsidRDefault="00F52A3E" w:rsidP="00F52A3E">
            <w:pPr>
              <w:spacing w:after="300" w:line="240" w:lineRule="auto"/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</w:pPr>
            <w:r w:rsidRPr="00F52A3E"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  <w:t>Рентгенография органов грудной клетки</w:t>
            </w:r>
          </w:p>
        </w:tc>
        <w:tc>
          <w:tcPr>
            <w:tcW w:w="0" w:type="auto"/>
            <w:tcBorders>
              <w:top w:val="single" w:sz="6" w:space="0" w:color="00A0E3"/>
              <w:left w:val="single" w:sz="6" w:space="0" w:color="00A0E3"/>
              <w:bottom w:val="single" w:sz="6" w:space="0" w:color="00A0E3"/>
              <w:right w:val="single" w:sz="6" w:space="0" w:color="00A0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52A3E" w:rsidRPr="00F52A3E" w:rsidRDefault="00F52A3E" w:rsidP="00F52A3E">
            <w:pPr>
              <w:spacing w:after="300" w:line="240" w:lineRule="auto"/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</w:pPr>
            <w:r w:rsidRPr="00F52A3E"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  <w:t>1 490</w:t>
            </w:r>
          </w:p>
        </w:tc>
      </w:tr>
      <w:tr w:rsidR="00F52A3E" w:rsidRPr="00F52A3E" w:rsidTr="00F52A3E">
        <w:tc>
          <w:tcPr>
            <w:tcW w:w="0" w:type="auto"/>
            <w:tcBorders>
              <w:top w:val="single" w:sz="6" w:space="0" w:color="00A0E3"/>
              <w:left w:val="single" w:sz="6" w:space="0" w:color="00A0E3"/>
              <w:bottom w:val="single" w:sz="6" w:space="0" w:color="00A0E3"/>
              <w:right w:val="single" w:sz="6" w:space="0" w:color="00A0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52A3E" w:rsidRPr="00F52A3E" w:rsidRDefault="00F52A3E" w:rsidP="00F52A3E">
            <w:pPr>
              <w:spacing w:after="300" w:line="240" w:lineRule="auto"/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</w:pPr>
            <w:r w:rsidRPr="00F52A3E"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  <w:t>35010</w:t>
            </w:r>
          </w:p>
        </w:tc>
        <w:tc>
          <w:tcPr>
            <w:tcW w:w="0" w:type="auto"/>
            <w:tcBorders>
              <w:top w:val="single" w:sz="6" w:space="0" w:color="00A0E3"/>
              <w:left w:val="single" w:sz="6" w:space="0" w:color="00A0E3"/>
              <w:bottom w:val="single" w:sz="6" w:space="0" w:color="00A0E3"/>
              <w:right w:val="single" w:sz="6" w:space="0" w:color="00A0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52A3E" w:rsidRPr="00F52A3E" w:rsidRDefault="00F52A3E" w:rsidP="00F52A3E">
            <w:pPr>
              <w:spacing w:after="300" w:line="240" w:lineRule="auto"/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</w:pPr>
            <w:r w:rsidRPr="00F52A3E"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  <w:t>Флюорография легких диагностическая</w:t>
            </w:r>
          </w:p>
        </w:tc>
        <w:tc>
          <w:tcPr>
            <w:tcW w:w="0" w:type="auto"/>
            <w:tcBorders>
              <w:top w:val="single" w:sz="6" w:space="0" w:color="00A0E3"/>
              <w:left w:val="single" w:sz="6" w:space="0" w:color="00A0E3"/>
              <w:bottom w:val="single" w:sz="6" w:space="0" w:color="00A0E3"/>
              <w:right w:val="single" w:sz="6" w:space="0" w:color="00A0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52A3E" w:rsidRPr="00F52A3E" w:rsidRDefault="00F52A3E" w:rsidP="00F52A3E">
            <w:pPr>
              <w:spacing w:after="300" w:line="240" w:lineRule="auto"/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</w:pPr>
            <w:r w:rsidRPr="00F52A3E"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  <w:t>870</w:t>
            </w:r>
          </w:p>
        </w:tc>
      </w:tr>
      <w:tr w:rsidR="00F52A3E" w:rsidRPr="00F52A3E" w:rsidTr="00F52A3E">
        <w:tc>
          <w:tcPr>
            <w:tcW w:w="0" w:type="auto"/>
            <w:tcBorders>
              <w:top w:val="single" w:sz="6" w:space="0" w:color="00A0E3"/>
              <w:left w:val="single" w:sz="6" w:space="0" w:color="00A0E3"/>
              <w:bottom w:val="single" w:sz="6" w:space="0" w:color="00A0E3"/>
              <w:right w:val="single" w:sz="6" w:space="0" w:color="00A0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52A3E" w:rsidRPr="00F52A3E" w:rsidRDefault="00F52A3E" w:rsidP="00F52A3E">
            <w:pPr>
              <w:spacing w:after="300" w:line="240" w:lineRule="auto"/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</w:pPr>
            <w:r w:rsidRPr="00F52A3E"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  <w:t>35103</w:t>
            </w:r>
          </w:p>
        </w:tc>
        <w:tc>
          <w:tcPr>
            <w:tcW w:w="0" w:type="auto"/>
            <w:tcBorders>
              <w:top w:val="single" w:sz="6" w:space="0" w:color="00A0E3"/>
              <w:left w:val="single" w:sz="6" w:space="0" w:color="00A0E3"/>
              <w:bottom w:val="single" w:sz="6" w:space="0" w:color="00A0E3"/>
              <w:right w:val="single" w:sz="6" w:space="0" w:color="00A0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52A3E" w:rsidRPr="00F52A3E" w:rsidRDefault="00F52A3E" w:rsidP="00F52A3E">
            <w:pPr>
              <w:spacing w:after="300" w:line="240" w:lineRule="auto"/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</w:pPr>
            <w:r w:rsidRPr="00F52A3E"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  <w:t>Рентгенография брюшной полости (обзорная)</w:t>
            </w:r>
          </w:p>
        </w:tc>
        <w:tc>
          <w:tcPr>
            <w:tcW w:w="0" w:type="auto"/>
            <w:tcBorders>
              <w:top w:val="single" w:sz="6" w:space="0" w:color="00A0E3"/>
              <w:left w:val="single" w:sz="6" w:space="0" w:color="00A0E3"/>
              <w:bottom w:val="single" w:sz="6" w:space="0" w:color="00A0E3"/>
              <w:right w:val="single" w:sz="6" w:space="0" w:color="00A0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52A3E" w:rsidRPr="00F52A3E" w:rsidRDefault="00F52A3E" w:rsidP="00F52A3E">
            <w:pPr>
              <w:spacing w:after="300" w:line="240" w:lineRule="auto"/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</w:pPr>
            <w:r w:rsidRPr="00F52A3E"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  <w:t>1 100</w:t>
            </w:r>
          </w:p>
        </w:tc>
      </w:tr>
      <w:tr w:rsidR="00F52A3E" w:rsidRPr="00F52A3E" w:rsidTr="00F52A3E">
        <w:tc>
          <w:tcPr>
            <w:tcW w:w="0" w:type="auto"/>
            <w:tcBorders>
              <w:top w:val="single" w:sz="6" w:space="0" w:color="00A0E3"/>
              <w:left w:val="single" w:sz="6" w:space="0" w:color="00A0E3"/>
              <w:bottom w:val="single" w:sz="6" w:space="0" w:color="00A0E3"/>
              <w:right w:val="single" w:sz="6" w:space="0" w:color="00A0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52A3E" w:rsidRPr="00F52A3E" w:rsidRDefault="00F52A3E" w:rsidP="00F52A3E">
            <w:pPr>
              <w:spacing w:after="300" w:line="240" w:lineRule="auto"/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</w:pPr>
            <w:r w:rsidRPr="00F52A3E"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  <w:t>35105</w:t>
            </w:r>
          </w:p>
        </w:tc>
        <w:tc>
          <w:tcPr>
            <w:tcW w:w="0" w:type="auto"/>
            <w:tcBorders>
              <w:top w:val="single" w:sz="6" w:space="0" w:color="00A0E3"/>
              <w:left w:val="single" w:sz="6" w:space="0" w:color="00A0E3"/>
              <w:bottom w:val="single" w:sz="6" w:space="0" w:color="00A0E3"/>
              <w:right w:val="single" w:sz="6" w:space="0" w:color="00A0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52A3E" w:rsidRPr="00F52A3E" w:rsidRDefault="00F52A3E" w:rsidP="00F52A3E">
            <w:pPr>
              <w:spacing w:after="300" w:line="240" w:lineRule="auto"/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</w:pPr>
            <w:r w:rsidRPr="00F52A3E"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  <w:t>Рентгеноскопия и рентгенография желудка традиционным методом</w:t>
            </w:r>
          </w:p>
        </w:tc>
        <w:tc>
          <w:tcPr>
            <w:tcW w:w="0" w:type="auto"/>
            <w:tcBorders>
              <w:top w:val="single" w:sz="6" w:space="0" w:color="00A0E3"/>
              <w:left w:val="single" w:sz="6" w:space="0" w:color="00A0E3"/>
              <w:bottom w:val="single" w:sz="6" w:space="0" w:color="00A0E3"/>
              <w:right w:val="single" w:sz="6" w:space="0" w:color="00A0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52A3E" w:rsidRPr="00F52A3E" w:rsidRDefault="00F52A3E" w:rsidP="00F52A3E">
            <w:pPr>
              <w:spacing w:after="300" w:line="240" w:lineRule="auto"/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</w:pPr>
            <w:r w:rsidRPr="00F52A3E"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  <w:t>1 840</w:t>
            </w:r>
          </w:p>
        </w:tc>
      </w:tr>
      <w:tr w:rsidR="00F52A3E" w:rsidRPr="00F52A3E" w:rsidTr="00F52A3E">
        <w:tc>
          <w:tcPr>
            <w:tcW w:w="0" w:type="auto"/>
            <w:tcBorders>
              <w:top w:val="single" w:sz="6" w:space="0" w:color="00A0E3"/>
              <w:left w:val="single" w:sz="6" w:space="0" w:color="00A0E3"/>
              <w:bottom w:val="single" w:sz="6" w:space="0" w:color="00A0E3"/>
              <w:right w:val="single" w:sz="6" w:space="0" w:color="00A0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52A3E" w:rsidRPr="00F52A3E" w:rsidRDefault="00F52A3E" w:rsidP="00F52A3E">
            <w:pPr>
              <w:spacing w:after="300" w:line="240" w:lineRule="auto"/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</w:pPr>
            <w:r w:rsidRPr="00F52A3E"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  <w:t>35201</w:t>
            </w:r>
          </w:p>
        </w:tc>
        <w:tc>
          <w:tcPr>
            <w:tcW w:w="0" w:type="auto"/>
            <w:tcBorders>
              <w:top w:val="single" w:sz="6" w:space="0" w:color="00A0E3"/>
              <w:left w:val="single" w:sz="6" w:space="0" w:color="00A0E3"/>
              <w:bottom w:val="single" w:sz="6" w:space="0" w:color="00A0E3"/>
              <w:right w:val="single" w:sz="6" w:space="0" w:color="00A0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52A3E" w:rsidRPr="00F52A3E" w:rsidRDefault="00F52A3E" w:rsidP="00F52A3E">
            <w:pPr>
              <w:spacing w:after="300" w:line="240" w:lineRule="auto"/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</w:pPr>
            <w:r w:rsidRPr="00F52A3E"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  <w:t>Рентгенография шейного/грудного/пояснично-крестцового отдела позвоночника/копчика</w:t>
            </w:r>
          </w:p>
        </w:tc>
        <w:tc>
          <w:tcPr>
            <w:tcW w:w="0" w:type="auto"/>
            <w:tcBorders>
              <w:top w:val="single" w:sz="6" w:space="0" w:color="00A0E3"/>
              <w:left w:val="single" w:sz="6" w:space="0" w:color="00A0E3"/>
              <w:bottom w:val="single" w:sz="6" w:space="0" w:color="00A0E3"/>
              <w:right w:val="single" w:sz="6" w:space="0" w:color="00A0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52A3E" w:rsidRPr="00F52A3E" w:rsidRDefault="00F52A3E" w:rsidP="00F52A3E">
            <w:pPr>
              <w:spacing w:after="300" w:line="240" w:lineRule="auto"/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</w:pPr>
            <w:r w:rsidRPr="00F52A3E"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  <w:t>1 320</w:t>
            </w:r>
          </w:p>
        </w:tc>
      </w:tr>
      <w:tr w:rsidR="00F52A3E" w:rsidRPr="00F52A3E" w:rsidTr="00F52A3E">
        <w:tc>
          <w:tcPr>
            <w:tcW w:w="0" w:type="auto"/>
            <w:tcBorders>
              <w:top w:val="single" w:sz="6" w:space="0" w:color="00A0E3"/>
              <w:left w:val="single" w:sz="6" w:space="0" w:color="00A0E3"/>
              <w:bottom w:val="single" w:sz="6" w:space="0" w:color="00A0E3"/>
              <w:right w:val="single" w:sz="6" w:space="0" w:color="00A0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52A3E" w:rsidRPr="00F52A3E" w:rsidRDefault="00F52A3E" w:rsidP="00F52A3E">
            <w:pPr>
              <w:spacing w:after="300" w:line="240" w:lineRule="auto"/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</w:pPr>
            <w:r w:rsidRPr="00F52A3E"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  <w:t>35203</w:t>
            </w:r>
          </w:p>
        </w:tc>
        <w:tc>
          <w:tcPr>
            <w:tcW w:w="0" w:type="auto"/>
            <w:tcBorders>
              <w:top w:val="single" w:sz="6" w:space="0" w:color="00A0E3"/>
              <w:left w:val="single" w:sz="6" w:space="0" w:color="00A0E3"/>
              <w:bottom w:val="single" w:sz="6" w:space="0" w:color="00A0E3"/>
              <w:right w:val="single" w:sz="6" w:space="0" w:color="00A0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52A3E" w:rsidRPr="00F52A3E" w:rsidRDefault="00F52A3E" w:rsidP="00F52A3E">
            <w:pPr>
              <w:spacing w:after="300" w:line="240" w:lineRule="auto"/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</w:pPr>
            <w:r w:rsidRPr="00F52A3E"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  <w:t>Рентгенография шейного/грудного/пояснично-крестцового отдела позвоночника  с функциональными пробами</w:t>
            </w:r>
          </w:p>
        </w:tc>
        <w:tc>
          <w:tcPr>
            <w:tcW w:w="0" w:type="auto"/>
            <w:tcBorders>
              <w:top w:val="single" w:sz="6" w:space="0" w:color="00A0E3"/>
              <w:left w:val="single" w:sz="6" w:space="0" w:color="00A0E3"/>
              <w:bottom w:val="single" w:sz="6" w:space="0" w:color="00A0E3"/>
              <w:right w:val="single" w:sz="6" w:space="0" w:color="00A0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52A3E" w:rsidRPr="00F52A3E" w:rsidRDefault="00F52A3E" w:rsidP="00F52A3E">
            <w:pPr>
              <w:spacing w:after="300" w:line="240" w:lineRule="auto"/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</w:pPr>
            <w:r w:rsidRPr="00F52A3E"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  <w:t>2 000</w:t>
            </w:r>
          </w:p>
        </w:tc>
      </w:tr>
      <w:tr w:rsidR="00F52A3E" w:rsidRPr="00F52A3E" w:rsidTr="00F52A3E">
        <w:tc>
          <w:tcPr>
            <w:tcW w:w="0" w:type="auto"/>
            <w:tcBorders>
              <w:top w:val="single" w:sz="6" w:space="0" w:color="00A0E3"/>
              <w:left w:val="single" w:sz="6" w:space="0" w:color="00A0E3"/>
              <w:bottom w:val="single" w:sz="6" w:space="0" w:color="00A0E3"/>
              <w:right w:val="single" w:sz="6" w:space="0" w:color="00A0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52A3E" w:rsidRPr="00F52A3E" w:rsidRDefault="00F52A3E" w:rsidP="00F52A3E">
            <w:pPr>
              <w:spacing w:after="300" w:line="240" w:lineRule="auto"/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</w:pPr>
            <w:r w:rsidRPr="00F52A3E"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  <w:t>35204</w:t>
            </w:r>
          </w:p>
        </w:tc>
        <w:tc>
          <w:tcPr>
            <w:tcW w:w="0" w:type="auto"/>
            <w:tcBorders>
              <w:top w:val="single" w:sz="6" w:space="0" w:color="00A0E3"/>
              <w:left w:val="single" w:sz="6" w:space="0" w:color="00A0E3"/>
              <w:bottom w:val="single" w:sz="6" w:space="0" w:color="00A0E3"/>
              <w:right w:val="single" w:sz="6" w:space="0" w:color="00A0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52A3E" w:rsidRPr="00F52A3E" w:rsidRDefault="00F52A3E" w:rsidP="00F52A3E">
            <w:pPr>
              <w:spacing w:after="300" w:line="240" w:lineRule="auto"/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</w:pPr>
            <w:r w:rsidRPr="00F52A3E"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  <w:t>Рентгенография лопатки/грудины/ключицы/ребер</w:t>
            </w:r>
          </w:p>
        </w:tc>
        <w:tc>
          <w:tcPr>
            <w:tcW w:w="0" w:type="auto"/>
            <w:tcBorders>
              <w:top w:val="single" w:sz="6" w:space="0" w:color="00A0E3"/>
              <w:left w:val="single" w:sz="6" w:space="0" w:color="00A0E3"/>
              <w:bottom w:val="single" w:sz="6" w:space="0" w:color="00A0E3"/>
              <w:right w:val="single" w:sz="6" w:space="0" w:color="00A0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52A3E" w:rsidRPr="00F52A3E" w:rsidRDefault="00F52A3E" w:rsidP="00F52A3E">
            <w:pPr>
              <w:spacing w:after="300" w:line="240" w:lineRule="auto"/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</w:pPr>
            <w:r w:rsidRPr="00F52A3E"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  <w:t>1 160</w:t>
            </w:r>
          </w:p>
        </w:tc>
      </w:tr>
      <w:tr w:rsidR="00F52A3E" w:rsidRPr="00F52A3E" w:rsidTr="00F52A3E">
        <w:tc>
          <w:tcPr>
            <w:tcW w:w="0" w:type="auto"/>
            <w:tcBorders>
              <w:top w:val="single" w:sz="6" w:space="0" w:color="00A0E3"/>
              <w:left w:val="single" w:sz="6" w:space="0" w:color="00A0E3"/>
              <w:bottom w:val="single" w:sz="6" w:space="0" w:color="00A0E3"/>
              <w:right w:val="single" w:sz="6" w:space="0" w:color="00A0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52A3E" w:rsidRPr="00F52A3E" w:rsidRDefault="00F52A3E" w:rsidP="00F52A3E">
            <w:pPr>
              <w:spacing w:after="300" w:line="240" w:lineRule="auto"/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</w:pPr>
            <w:r w:rsidRPr="00F52A3E"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  <w:t>35205</w:t>
            </w:r>
          </w:p>
        </w:tc>
        <w:tc>
          <w:tcPr>
            <w:tcW w:w="0" w:type="auto"/>
            <w:tcBorders>
              <w:top w:val="single" w:sz="6" w:space="0" w:color="00A0E3"/>
              <w:left w:val="single" w:sz="6" w:space="0" w:color="00A0E3"/>
              <w:bottom w:val="single" w:sz="6" w:space="0" w:color="00A0E3"/>
              <w:right w:val="single" w:sz="6" w:space="0" w:color="00A0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52A3E" w:rsidRPr="00F52A3E" w:rsidRDefault="00F52A3E" w:rsidP="00F52A3E">
            <w:pPr>
              <w:spacing w:after="300" w:line="240" w:lineRule="auto"/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</w:pPr>
            <w:r w:rsidRPr="00F52A3E"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  <w:t>Рентгенография костей таза</w:t>
            </w:r>
          </w:p>
        </w:tc>
        <w:tc>
          <w:tcPr>
            <w:tcW w:w="0" w:type="auto"/>
            <w:tcBorders>
              <w:top w:val="single" w:sz="6" w:space="0" w:color="00A0E3"/>
              <w:left w:val="single" w:sz="6" w:space="0" w:color="00A0E3"/>
              <w:bottom w:val="single" w:sz="6" w:space="0" w:color="00A0E3"/>
              <w:right w:val="single" w:sz="6" w:space="0" w:color="00A0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52A3E" w:rsidRPr="00F52A3E" w:rsidRDefault="00F52A3E" w:rsidP="00F52A3E">
            <w:pPr>
              <w:spacing w:after="300" w:line="240" w:lineRule="auto"/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</w:pPr>
            <w:r w:rsidRPr="00F52A3E"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  <w:t>1 200</w:t>
            </w:r>
          </w:p>
        </w:tc>
      </w:tr>
      <w:tr w:rsidR="00F52A3E" w:rsidRPr="00F52A3E" w:rsidTr="00F52A3E">
        <w:tc>
          <w:tcPr>
            <w:tcW w:w="0" w:type="auto"/>
            <w:tcBorders>
              <w:top w:val="single" w:sz="6" w:space="0" w:color="00A0E3"/>
              <w:left w:val="single" w:sz="6" w:space="0" w:color="00A0E3"/>
              <w:bottom w:val="single" w:sz="6" w:space="0" w:color="00A0E3"/>
              <w:right w:val="single" w:sz="6" w:space="0" w:color="00A0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52A3E" w:rsidRPr="00F52A3E" w:rsidRDefault="00F52A3E" w:rsidP="00F52A3E">
            <w:pPr>
              <w:spacing w:after="300" w:line="240" w:lineRule="auto"/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</w:pPr>
            <w:r w:rsidRPr="00F52A3E"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  <w:lastRenderedPageBreak/>
              <w:t>35210</w:t>
            </w:r>
          </w:p>
        </w:tc>
        <w:tc>
          <w:tcPr>
            <w:tcW w:w="0" w:type="auto"/>
            <w:tcBorders>
              <w:top w:val="single" w:sz="6" w:space="0" w:color="00A0E3"/>
              <w:left w:val="single" w:sz="6" w:space="0" w:color="00A0E3"/>
              <w:bottom w:val="single" w:sz="6" w:space="0" w:color="00A0E3"/>
              <w:right w:val="single" w:sz="6" w:space="0" w:color="00A0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52A3E" w:rsidRPr="00F52A3E" w:rsidRDefault="00F52A3E" w:rsidP="00F52A3E">
            <w:pPr>
              <w:spacing w:after="300" w:line="240" w:lineRule="auto"/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</w:pPr>
            <w:r w:rsidRPr="00F52A3E"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  <w:t>Рентгенография крупного сустава</w:t>
            </w:r>
          </w:p>
        </w:tc>
        <w:tc>
          <w:tcPr>
            <w:tcW w:w="0" w:type="auto"/>
            <w:tcBorders>
              <w:top w:val="single" w:sz="6" w:space="0" w:color="00A0E3"/>
              <w:left w:val="single" w:sz="6" w:space="0" w:color="00A0E3"/>
              <w:bottom w:val="single" w:sz="6" w:space="0" w:color="00A0E3"/>
              <w:right w:val="single" w:sz="6" w:space="0" w:color="00A0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52A3E" w:rsidRPr="00F52A3E" w:rsidRDefault="00F52A3E" w:rsidP="00F52A3E">
            <w:pPr>
              <w:spacing w:after="300" w:line="240" w:lineRule="auto"/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</w:pPr>
            <w:r w:rsidRPr="00F52A3E"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  <w:t>1 410</w:t>
            </w:r>
          </w:p>
        </w:tc>
      </w:tr>
      <w:tr w:rsidR="00F52A3E" w:rsidRPr="00F52A3E" w:rsidTr="00F52A3E">
        <w:tc>
          <w:tcPr>
            <w:tcW w:w="0" w:type="auto"/>
            <w:tcBorders>
              <w:top w:val="single" w:sz="6" w:space="0" w:color="00A0E3"/>
              <w:left w:val="single" w:sz="6" w:space="0" w:color="00A0E3"/>
              <w:bottom w:val="single" w:sz="6" w:space="0" w:color="00A0E3"/>
              <w:right w:val="single" w:sz="6" w:space="0" w:color="00A0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52A3E" w:rsidRPr="00F52A3E" w:rsidRDefault="00F52A3E" w:rsidP="00F52A3E">
            <w:pPr>
              <w:spacing w:after="300" w:line="240" w:lineRule="auto"/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</w:pPr>
            <w:r w:rsidRPr="00F52A3E"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  <w:t>35211</w:t>
            </w:r>
          </w:p>
        </w:tc>
        <w:tc>
          <w:tcPr>
            <w:tcW w:w="0" w:type="auto"/>
            <w:tcBorders>
              <w:top w:val="single" w:sz="6" w:space="0" w:color="00A0E3"/>
              <w:left w:val="single" w:sz="6" w:space="0" w:color="00A0E3"/>
              <w:bottom w:val="single" w:sz="6" w:space="0" w:color="00A0E3"/>
              <w:right w:val="single" w:sz="6" w:space="0" w:color="00A0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52A3E" w:rsidRPr="00F52A3E" w:rsidRDefault="00F52A3E" w:rsidP="00F52A3E">
            <w:pPr>
              <w:spacing w:after="300" w:line="240" w:lineRule="auto"/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</w:pPr>
            <w:r w:rsidRPr="00F52A3E"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  <w:t>Рентгенография мелких суставов</w:t>
            </w:r>
          </w:p>
        </w:tc>
        <w:tc>
          <w:tcPr>
            <w:tcW w:w="0" w:type="auto"/>
            <w:tcBorders>
              <w:top w:val="single" w:sz="6" w:space="0" w:color="00A0E3"/>
              <w:left w:val="single" w:sz="6" w:space="0" w:color="00A0E3"/>
              <w:bottom w:val="single" w:sz="6" w:space="0" w:color="00A0E3"/>
              <w:right w:val="single" w:sz="6" w:space="0" w:color="00A0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52A3E" w:rsidRPr="00F52A3E" w:rsidRDefault="00F52A3E" w:rsidP="00F52A3E">
            <w:pPr>
              <w:spacing w:after="300" w:line="240" w:lineRule="auto"/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</w:pPr>
            <w:r w:rsidRPr="00F52A3E"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  <w:t>1 270</w:t>
            </w:r>
          </w:p>
        </w:tc>
      </w:tr>
      <w:tr w:rsidR="00F52A3E" w:rsidRPr="00F52A3E" w:rsidTr="00F52A3E">
        <w:tc>
          <w:tcPr>
            <w:tcW w:w="0" w:type="auto"/>
            <w:tcBorders>
              <w:top w:val="single" w:sz="6" w:space="0" w:color="00A0E3"/>
              <w:left w:val="single" w:sz="6" w:space="0" w:color="00A0E3"/>
              <w:bottom w:val="single" w:sz="6" w:space="0" w:color="00A0E3"/>
              <w:right w:val="single" w:sz="6" w:space="0" w:color="00A0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52A3E" w:rsidRPr="00F52A3E" w:rsidRDefault="00F52A3E" w:rsidP="00F52A3E">
            <w:pPr>
              <w:spacing w:after="300" w:line="240" w:lineRule="auto"/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</w:pPr>
            <w:r w:rsidRPr="00F52A3E"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  <w:t>35212</w:t>
            </w:r>
          </w:p>
        </w:tc>
        <w:tc>
          <w:tcPr>
            <w:tcW w:w="0" w:type="auto"/>
            <w:tcBorders>
              <w:top w:val="single" w:sz="6" w:space="0" w:color="00A0E3"/>
              <w:left w:val="single" w:sz="6" w:space="0" w:color="00A0E3"/>
              <w:bottom w:val="single" w:sz="6" w:space="0" w:color="00A0E3"/>
              <w:right w:val="single" w:sz="6" w:space="0" w:color="00A0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52A3E" w:rsidRPr="00F52A3E" w:rsidRDefault="00F52A3E" w:rsidP="00F52A3E">
            <w:pPr>
              <w:spacing w:after="300" w:line="240" w:lineRule="auto"/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</w:pPr>
            <w:r w:rsidRPr="00F52A3E"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  <w:t>Рентгенография трубчатых костей</w:t>
            </w:r>
          </w:p>
        </w:tc>
        <w:tc>
          <w:tcPr>
            <w:tcW w:w="0" w:type="auto"/>
            <w:tcBorders>
              <w:top w:val="single" w:sz="6" w:space="0" w:color="00A0E3"/>
              <w:left w:val="single" w:sz="6" w:space="0" w:color="00A0E3"/>
              <w:bottom w:val="single" w:sz="6" w:space="0" w:color="00A0E3"/>
              <w:right w:val="single" w:sz="6" w:space="0" w:color="00A0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52A3E" w:rsidRPr="00F52A3E" w:rsidRDefault="00F52A3E" w:rsidP="00F52A3E">
            <w:pPr>
              <w:spacing w:after="300" w:line="240" w:lineRule="auto"/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</w:pPr>
            <w:r w:rsidRPr="00F52A3E"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  <w:t>1 370</w:t>
            </w:r>
          </w:p>
        </w:tc>
      </w:tr>
      <w:tr w:rsidR="00F52A3E" w:rsidRPr="00F52A3E" w:rsidTr="00F52A3E">
        <w:tc>
          <w:tcPr>
            <w:tcW w:w="0" w:type="auto"/>
            <w:tcBorders>
              <w:top w:val="single" w:sz="6" w:space="0" w:color="00A0E3"/>
              <w:left w:val="single" w:sz="6" w:space="0" w:color="00A0E3"/>
              <w:bottom w:val="single" w:sz="6" w:space="0" w:color="00A0E3"/>
              <w:right w:val="single" w:sz="6" w:space="0" w:color="00A0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52A3E" w:rsidRPr="00F52A3E" w:rsidRDefault="00F52A3E" w:rsidP="00F52A3E">
            <w:pPr>
              <w:spacing w:after="300" w:line="240" w:lineRule="auto"/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</w:pPr>
            <w:r w:rsidRPr="00F52A3E"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  <w:t>35213</w:t>
            </w:r>
          </w:p>
        </w:tc>
        <w:tc>
          <w:tcPr>
            <w:tcW w:w="0" w:type="auto"/>
            <w:tcBorders>
              <w:top w:val="single" w:sz="6" w:space="0" w:color="00A0E3"/>
              <w:left w:val="single" w:sz="6" w:space="0" w:color="00A0E3"/>
              <w:bottom w:val="single" w:sz="6" w:space="0" w:color="00A0E3"/>
              <w:right w:val="single" w:sz="6" w:space="0" w:color="00A0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52A3E" w:rsidRPr="00F52A3E" w:rsidRDefault="00F52A3E" w:rsidP="00F52A3E">
            <w:pPr>
              <w:spacing w:after="300" w:line="240" w:lineRule="auto"/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</w:pPr>
            <w:r w:rsidRPr="00F52A3E"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  <w:t>Рентгенография черепа обзорная в 2-х проекциях</w:t>
            </w:r>
          </w:p>
        </w:tc>
        <w:tc>
          <w:tcPr>
            <w:tcW w:w="0" w:type="auto"/>
            <w:tcBorders>
              <w:top w:val="single" w:sz="6" w:space="0" w:color="00A0E3"/>
              <w:left w:val="single" w:sz="6" w:space="0" w:color="00A0E3"/>
              <w:bottom w:val="single" w:sz="6" w:space="0" w:color="00A0E3"/>
              <w:right w:val="single" w:sz="6" w:space="0" w:color="00A0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52A3E" w:rsidRPr="00F52A3E" w:rsidRDefault="00F52A3E" w:rsidP="00F52A3E">
            <w:pPr>
              <w:spacing w:after="300" w:line="240" w:lineRule="auto"/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</w:pPr>
            <w:r w:rsidRPr="00F52A3E"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  <w:t>1 450</w:t>
            </w:r>
          </w:p>
        </w:tc>
      </w:tr>
      <w:tr w:rsidR="00F52A3E" w:rsidRPr="00F52A3E" w:rsidTr="00F52A3E">
        <w:tc>
          <w:tcPr>
            <w:tcW w:w="0" w:type="auto"/>
            <w:tcBorders>
              <w:top w:val="single" w:sz="6" w:space="0" w:color="00A0E3"/>
              <w:left w:val="single" w:sz="6" w:space="0" w:color="00A0E3"/>
              <w:bottom w:val="single" w:sz="6" w:space="0" w:color="00A0E3"/>
              <w:right w:val="single" w:sz="6" w:space="0" w:color="00A0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52A3E" w:rsidRPr="00F52A3E" w:rsidRDefault="00F52A3E" w:rsidP="00F52A3E">
            <w:pPr>
              <w:spacing w:after="300" w:line="240" w:lineRule="auto"/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</w:pPr>
            <w:r w:rsidRPr="00F52A3E"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  <w:t>35222</w:t>
            </w:r>
          </w:p>
        </w:tc>
        <w:tc>
          <w:tcPr>
            <w:tcW w:w="0" w:type="auto"/>
            <w:tcBorders>
              <w:top w:val="single" w:sz="6" w:space="0" w:color="00A0E3"/>
              <w:left w:val="single" w:sz="6" w:space="0" w:color="00A0E3"/>
              <w:bottom w:val="single" w:sz="6" w:space="0" w:color="00A0E3"/>
              <w:right w:val="single" w:sz="6" w:space="0" w:color="00A0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52A3E" w:rsidRPr="00F52A3E" w:rsidRDefault="00F52A3E" w:rsidP="00F52A3E">
            <w:pPr>
              <w:spacing w:after="300" w:line="240" w:lineRule="auto"/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</w:pPr>
            <w:r w:rsidRPr="00F52A3E"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  <w:t>Рентгенография турецкого седла</w:t>
            </w:r>
          </w:p>
        </w:tc>
        <w:tc>
          <w:tcPr>
            <w:tcW w:w="0" w:type="auto"/>
            <w:tcBorders>
              <w:top w:val="single" w:sz="6" w:space="0" w:color="00A0E3"/>
              <w:left w:val="single" w:sz="6" w:space="0" w:color="00A0E3"/>
              <w:bottom w:val="single" w:sz="6" w:space="0" w:color="00A0E3"/>
              <w:right w:val="single" w:sz="6" w:space="0" w:color="00A0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52A3E" w:rsidRPr="00F52A3E" w:rsidRDefault="00F52A3E" w:rsidP="00F52A3E">
            <w:pPr>
              <w:spacing w:after="300" w:line="240" w:lineRule="auto"/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</w:pPr>
            <w:r w:rsidRPr="00F52A3E"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  <w:t>1 210</w:t>
            </w:r>
          </w:p>
        </w:tc>
      </w:tr>
      <w:tr w:rsidR="00F52A3E" w:rsidRPr="00F52A3E" w:rsidTr="00F52A3E">
        <w:tc>
          <w:tcPr>
            <w:tcW w:w="0" w:type="auto"/>
            <w:tcBorders>
              <w:top w:val="single" w:sz="6" w:space="0" w:color="00A0E3"/>
              <w:left w:val="single" w:sz="6" w:space="0" w:color="00A0E3"/>
              <w:bottom w:val="single" w:sz="6" w:space="0" w:color="00A0E3"/>
              <w:right w:val="single" w:sz="6" w:space="0" w:color="00A0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52A3E" w:rsidRPr="00F52A3E" w:rsidRDefault="00F52A3E" w:rsidP="00F52A3E">
            <w:pPr>
              <w:spacing w:after="300" w:line="240" w:lineRule="auto"/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</w:pPr>
            <w:r w:rsidRPr="00F52A3E"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  <w:t>35223</w:t>
            </w:r>
          </w:p>
        </w:tc>
        <w:tc>
          <w:tcPr>
            <w:tcW w:w="0" w:type="auto"/>
            <w:tcBorders>
              <w:top w:val="single" w:sz="6" w:space="0" w:color="00A0E3"/>
              <w:left w:val="single" w:sz="6" w:space="0" w:color="00A0E3"/>
              <w:bottom w:val="single" w:sz="6" w:space="0" w:color="00A0E3"/>
              <w:right w:val="single" w:sz="6" w:space="0" w:color="00A0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52A3E" w:rsidRPr="00F52A3E" w:rsidRDefault="00F52A3E" w:rsidP="00F52A3E">
            <w:pPr>
              <w:spacing w:after="300" w:line="240" w:lineRule="auto"/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</w:pPr>
            <w:r w:rsidRPr="00F52A3E"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  <w:t>Рентгенография придаточных пазух носа/глазниц/скуловой кости/нижней челюсти/костей носа/носоглотки</w:t>
            </w:r>
          </w:p>
        </w:tc>
        <w:tc>
          <w:tcPr>
            <w:tcW w:w="0" w:type="auto"/>
            <w:tcBorders>
              <w:top w:val="single" w:sz="6" w:space="0" w:color="00A0E3"/>
              <w:left w:val="single" w:sz="6" w:space="0" w:color="00A0E3"/>
              <w:bottom w:val="single" w:sz="6" w:space="0" w:color="00A0E3"/>
              <w:right w:val="single" w:sz="6" w:space="0" w:color="00A0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52A3E" w:rsidRPr="00F52A3E" w:rsidRDefault="00F52A3E" w:rsidP="00F52A3E">
            <w:pPr>
              <w:spacing w:after="300" w:line="240" w:lineRule="auto"/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</w:pPr>
            <w:r w:rsidRPr="00F52A3E"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  <w:t>1 230</w:t>
            </w:r>
          </w:p>
        </w:tc>
      </w:tr>
      <w:tr w:rsidR="00F52A3E" w:rsidRPr="00F52A3E" w:rsidTr="00F52A3E">
        <w:tc>
          <w:tcPr>
            <w:tcW w:w="0" w:type="auto"/>
            <w:tcBorders>
              <w:top w:val="single" w:sz="6" w:space="0" w:color="00A0E3"/>
              <w:left w:val="single" w:sz="6" w:space="0" w:color="00A0E3"/>
              <w:bottom w:val="single" w:sz="6" w:space="0" w:color="00A0E3"/>
              <w:right w:val="single" w:sz="6" w:space="0" w:color="00A0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52A3E" w:rsidRPr="00F52A3E" w:rsidRDefault="00F52A3E" w:rsidP="00F52A3E">
            <w:pPr>
              <w:spacing w:after="300" w:line="240" w:lineRule="auto"/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</w:pPr>
            <w:r w:rsidRPr="00F52A3E"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  <w:t>35226</w:t>
            </w:r>
          </w:p>
        </w:tc>
        <w:tc>
          <w:tcPr>
            <w:tcW w:w="0" w:type="auto"/>
            <w:tcBorders>
              <w:top w:val="single" w:sz="6" w:space="0" w:color="00A0E3"/>
              <w:left w:val="single" w:sz="6" w:space="0" w:color="00A0E3"/>
              <w:bottom w:val="single" w:sz="6" w:space="0" w:color="00A0E3"/>
              <w:right w:val="single" w:sz="6" w:space="0" w:color="00A0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52A3E" w:rsidRPr="00F52A3E" w:rsidRDefault="00F52A3E" w:rsidP="00F52A3E">
            <w:pPr>
              <w:spacing w:after="300" w:line="240" w:lineRule="auto"/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</w:pPr>
            <w:r w:rsidRPr="00F52A3E"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  <w:t>Рентгенография височных костей, височно-челюстных  суставов, сосцевидных отростков</w:t>
            </w:r>
          </w:p>
        </w:tc>
        <w:tc>
          <w:tcPr>
            <w:tcW w:w="0" w:type="auto"/>
            <w:tcBorders>
              <w:top w:val="single" w:sz="6" w:space="0" w:color="00A0E3"/>
              <w:left w:val="single" w:sz="6" w:space="0" w:color="00A0E3"/>
              <w:bottom w:val="single" w:sz="6" w:space="0" w:color="00A0E3"/>
              <w:right w:val="single" w:sz="6" w:space="0" w:color="00A0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52A3E" w:rsidRPr="00F52A3E" w:rsidRDefault="00F52A3E" w:rsidP="00F52A3E">
            <w:pPr>
              <w:spacing w:after="300" w:line="240" w:lineRule="auto"/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</w:pPr>
            <w:r w:rsidRPr="00F52A3E"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  <w:t>1 870</w:t>
            </w:r>
          </w:p>
        </w:tc>
      </w:tr>
      <w:tr w:rsidR="00F52A3E" w:rsidRPr="00F52A3E" w:rsidTr="00F52A3E">
        <w:tc>
          <w:tcPr>
            <w:tcW w:w="0" w:type="auto"/>
            <w:tcBorders>
              <w:top w:val="single" w:sz="6" w:space="0" w:color="00A0E3"/>
              <w:left w:val="single" w:sz="6" w:space="0" w:color="00A0E3"/>
              <w:bottom w:val="single" w:sz="6" w:space="0" w:color="00A0E3"/>
              <w:right w:val="single" w:sz="6" w:space="0" w:color="00A0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52A3E" w:rsidRPr="00F52A3E" w:rsidRDefault="00F52A3E" w:rsidP="00F52A3E">
            <w:pPr>
              <w:spacing w:after="300" w:line="240" w:lineRule="auto"/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</w:pPr>
            <w:r w:rsidRPr="00F52A3E"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  <w:t>35236</w:t>
            </w:r>
          </w:p>
        </w:tc>
        <w:tc>
          <w:tcPr>
            <w:tcW w:w="0" w:type="auto"/>
            <w:tcBorders>
              <w:top w:val="single" w:sz="6" w:space="0" w:color="00A0E3"/>
              <w:left w:val="single" w:sz="6" w:space="0" w:color="00A0E3"/>
              <w:bottom w:val="single" w:sz="6" w:space="0" w:color="00A0E3"/>
              <w:right w:val="single" w:sz="6" w:space="0" w:color="00A0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52A3E" w:rsidRPr="00F52A3E" w:rsidRDefault="00F52A3E" w:rsidP="00F52A3E">
            <w:pPr>
              <w:spacing w:after="300" w:line="240" w:lineRule="auto"/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</w:pPr>
            <w:r w:rsidRPr="00F52A3E"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  <w:t>Рентгенография зуба</w:t>
            </w:r>
          </w:p>
        </w:tc>
        <w:tc>
          <w:tcPr>
            <w:tcW w:w="0" w:type="auto"/>
            <w:tcBorders>
              <w:top w:val="single" w:sz="6" w:space="0" w:color="00A0E3"/>
              <w:left w:val="single" w:sz="6" w:space="0" w:color="00A0E3"/>
              <w:bottom w:val="single" w:sz="6" w:space="0" w:color="00A0E3"/>
              <w:right w:val="single" w:sz="6" w:space="0" w:color="00A0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52A3E" w:rsidRPr="00F52A3E" w:rsidRDefault="00F52A3E" w:rsidP="00F52A3E">
            <w:pPr>
              <w:spacing w:after="300" w:line="240" w:lineRule="auto"/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</w:pPr>
            <w:r w:rsidRPr="00F52A3E"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  <w:t>320</w:t>
            </w:r>
          </w:p>
        </w:tc>
      </w:tr>
      <w:tr w:rsidR="00F52A3E" w:rsidRPr="00F52A3E" w:rsidTr="00F52A3E">
        <w:tc>
          <w:tcPr>
            <w:tcW w:w="0" w:type="auto"/>
            <w:tcBorders>
              <w:top w:val="single" w:sz="6" w:space="0" w:color="00A0E3"/>
              <w:left w:val="single" w:sz="6" w:space="0" w:color="00A0E3"/>
              <w:bottom w:val="single" w:sz="6" w:space="0" w:color="00A0E3"/>
              <w:right w:val="single" w:sz="6" w:space="0" w:color="00A0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52A3E" w:rsidRPr="00F52A3E" w:rsidRDefault="00F52A3E" w:rsidP="00F52A3E">
            <w:pPr>
              <w:spacing w:after="300" w:line="240" w:lineRule="auto"/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</w:pPr>
            <w:r w:rsidRPr="00F52A3E"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  <w:t>35237</w:t>
            </w:r>
          </w:p>
        </w:tc>
        <w:tc>
          <w:tcPr>
            <w:tcW w:w="0" w:type="auto"/>
            <w:tcBorders>
              <w:top w:val="single" w:sz="6" w:space="0" w:color="00A0E3"/>
              <w:left w:val="single" w:sz="6" w:space="0" w:color="00A0E3"/>
              <w:bottom w:val="single" w:sz="6" w:space="0" w:color="00A0E3"/>
              <w:right w:val="single" w:sz="6" w:space="0" w:color="00A0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52A3E" w:rsidRPr="00F52A3E" w:rsidRDefault="00F52A3E" w:rsidP="00F52A3E">
            <w:pPr>
              <w:spacing w:after="300" w:line="240" w:lineRule="auto"/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</w:pPr>
            <w:r w:rsidRPr="00F52A3E"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  <w:t>Ортопантомограмма цифровая</w:t>
            </w:r>
          </w:p>
        </w:tc>
        <w:tc>
          <w:tcPr>
            <w:tcW w:w="0" w:type="auto"/>
            <w:tcBorders>
              <w:top w:val="single" w:sz="6" w:space="0" w:color="00A0E3"/>
              <w:left w:val="single" w:sz="6" w:space="0" w:color="00A0E3"/>
              <w:bottom w:val="single" w:sz="6" w:space="0" w:color="00A0E3"/>
              <w:right w:val="single" w:sz="6" w:space="0" w:color="00A0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52A3E" w:rsidRPr="00F52A3E" w:rsidRDefault="00F52A3E" w:rsidP="00F52A3E">
            <w:pPr>
              <w:spacing w:after="300" w:line="240" w:lineRule="auto"/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</w:pPr>
            <w:r w:rsidRPr="00F52A3E"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  <w:t>1 050</w:t>
            </w:r>
          </w:p>
        </w:tc>
      </w:tr>
      <w:tr w:rsidR="00F52A3E" w:rsidRPr="00F52A3E" w:rsidTr="00F52A3E">
        <w:tc>
          <w:tcPr>
            <w:tcW w:w="0" w:type="auto"/>
            <w:tcBorders>
              <w:top w:val="single" w:sz="6" w:space="0" w:color="00A0E3"/>
              <w:left w:val="single" w:sz="6" w:space="0" w:color="00A0E3"/>
              <w:bottom w:val="single" w:sz="6" w:space="0" w:color="00A0E3"/>
              <w:right w:val="single" w:sz="6" w:space="0" w:color="00A0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52A3E" w:rsidRPr="00F52A3E" w:rsidRDefault="00F52A3E" w:rsidP="00F52A3E">
            <w:pPr>
              <w:spacing w:after="300" w:line="240" w:lineRule="auto"/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</w:pPr>
            <w:r w:rsidRPr="00F52A3E"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  <w:lastRenderedPageBreak/>
              <w:t>35240</w:t>
            </w:r>
          </w:p>
        </w:tc>
        <w:tc>
          <w:tcPr>
            <w:tcW w:w="0" w:type="auto"/>
            <w:tcBorders>
              <w:top w:val="single" w:sz="6" w:space="0" w:color="00A0E3"/>
              <w:left w:val="single" w:sz="6" w:space="0" w:color="00A0E3"/>
              <w:bottom w:val="single" w:sz="6" w:space="0" w:color="00A0E3"/>
              <w:right w:val="single" w:sz="6" w:space="0" w:color="00A0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52A3E" w:rsidRPr="00F52A3E" w:rsidRDefault="00F52A3E" w:rsidP="00F52A3E">
            <w:pPr>
              <w:spacing w:after="300" w:line="240" w:lineRule="auto"/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</w:pPr>
            <w:r w:rsidRPr="00F52A3E"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  <w:t>Рентгенография стоп с нагрузкой (2 проекции)</w:t>
            </w:r>
          </w:p>
        </w:tc>
        <w:tc>
          <w:tcPr>
            <w:tcW w:w="0" w:type="auto"/>
            <w:tcBorders>
              <w:top w:val="single" w:sz="6" w:space="0" w:color="00A0E3"/>
              <w:left w:val="single" w:sz="6" w:space="0" w:color="00A0E3"/>
              <w:bottom w:val="single" w:sz="6" w:space="0" w:color="00A0E3"/>
              <w:right w:val="single" w:sz="6" w:space="0" w:color="00A0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52A3E" w:rsidRPr="00F52A3E" w:rsidRDefault="00F52A3E" w:rsidP="00F52A3E">
            <w:pPr>
              <w:spacing w:after="300" w:line="240" w:lineRule="auto"/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</w:pPr>
            <w:r w:rsidRPr="00F52A3E"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  <w:t>1 270</w:t>
            </w:r>
          </w:p>
        </w:tc>
      </w:tr>
      <w:tr w:rsidR="00F52A3E" w:rsidRPr="00F52A3E" w:rsidTr="00F52A3E">
        <w:tc>
          <w:tcPr>
            <w:tcW w:w="0" w:type="auto"/>
            <w:tcBorders>
              <w:top w:val="single" w:sz="6" w:space="0" w:color="00A0E3"/>
              <w:left w:val="single" w:sz="6" w:space="0" w:color="00A0E3"/>
              <w:bottom w:val="single" w:sz="6" w:space="0" w:color="00A0E3"/>
              <w:right w:val="single" w:sz="6" w:space="0" w:color="00A0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52A3E" w:rsidRPr="00F52A3E" w:rsidRDefault="00F52A3E" w:rsidP="00F52A3E">
            <w:pPr>
              <w:spacing w:after="300" w:line="240" w:lineRule="auto"/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</w:pPr>
            <w:r w:rsidRPr="00F52A3E"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  <w:t>35310</w:t>
            </w:r>
          </w:p>
        </w:tc>
        <w:tc>
          <w:tcPr>
            <w:tcW w:w="0" w:type="auto"/>
            <w:tcBorders>
              <w:top w:val="single" w:sz="6" w:space="0" w:color="00A0E3"/>
              <w:left w:val="single" w:sz="6" w:space="0" w:color="00A0E3"/>
              <w:bottom w:val="single" w:sz="6" w:space="0" w:color="00A0E3"/>
              <w:right w:val="single" w:sz="6" w:space="0" w:color="00A0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52A3E" w:rsidRPr="00F52A3E" w:rsidRDefault="00F52A3E" w:rsidP="00F52A3E">
            <w:pPr>
              <w:spacing w:after="300" w:line="240" w:lineRule="auto"/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</w:pPr>
            <w:r w:rsidRPr="00F52A3E"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  <w:t>Обзорная рентгенография почек</w:t>
            </w:r>
          </w:p>
        </w:tc>
        <w:tc>
          <w:tcPr>
            <w:tcW w:w="0" w:type="auto"/>
            <w:tcBorders>
              <w:top w:val="single" w:sz="6" w:space="0" w:color="00A0E3"/>
              <w:left w:val="single" w:sz="6" w:space="0" w:color="00A0E3"/>
              <w:bottom w:val="single" w:sz="6" w:space="0" w:color="00A0E3"/>
              <w:right w:val="single" w:sz="6" w:space="0" w:color="00A0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52A3E" w:rsidRPr="00F52A3E" w:rsidRDefault="00F52A3E" w:rsidP="00F52A3E">
            <w:pPr>
              <w:spacing w:after="300" w:line="240" w:lineRule="auto"/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</w:pPr>
            <w:r w:rsidRPr="00F52A3E"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  <w:t>1 390</w:t>
            </w:r>
          </w:p>
        </w:tc>
      </w:tr>
      <w:tr w:rsidR="00F52A3E" w:rsidRPr="00F52A3E" w:rsidTr="00F52A3E">
        <w:tc>
          <w:tcPr>
            <w:tcW w:w="0" w:type="auto"/>
            <w:tcBorders>
              <w:top w:val="single" w:sz="6" w:space="0" w:color="00A0E3"/>
              <w:left w:val="single" w:sz="6" w:space="0" w:color="00A0E3"/>
              <w:bottom w:val="single" w:sz="6" w:space="0" w:color="00A0E3"/>
              <w:right w:val="single" w:sz="6" w:space="0" w:color="00A0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52A3E" w:rsidRPr="00F52A3E" w:rsidRDefault="00F52A3E" w:rsidP="00F52A3E">
            <w:pPr>
              <w:spacing w:after="300" w:line="240" w:lineRule="auto"/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</w:pPr>
            <w:r w:rsidRPr="00F52A3E"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  <w:t>35311</w:t>
            </w:r>
          </w:p>
        </w:tc>
        <w:tc>
          <w:tcPr>
            <w:tcW w:w="0" w:type="auto"/>
            <w:tcBorders>
              <w:top w:val="single" w:sz="6" w:space="0" w:color="00A0E3"/>
              <w:left w:val="single" w:sz="6" w:space="0" w:color="00A0E3"/>
              <w:bottom w:val="single" w:sz="6" w:space="0" w:color="00A0E3"/>
              <w:right w:val="single" w:sz="6" w:space="0" w:color="00A0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52A3E" w:rsidRPr="00F52A3E" w:rsidRDefault="00F52A3E" w:rsidP="00F52A3E">
            <w:pPr>
              <w:spacing w:after="300" w:line="240" w:lineRule="auto"/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</w:pPr>
            <w:r w:rsidRPr="00F52A3E"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  <w:t>Внутривенная (экскреторная) урография</w:t>
            </w:r>
          </w:p>
        </w:tc>
        <w:tc>
          <w:tcPr>
            <w:tcW w:w="0" w:type="auto"/>
            <w:tcBorders>
              <w:top w:val="single" w:sz="6" w:space="0" w:color="00A0E3"/>
              <w:left w:val="single" w:sz="6" w:space="0" w:color="00A0E3"/>
              <w:bottom w:val="single" w:sz="6" w:space="0" w:color="00A0E3"/>
              <w:right w:val="single" w:sz="6" w:space="0" w:color="00A0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52A3E" w:rsidRPr="00F52A3E" w:rsidRDefault="00F52A3E" w:rsidP="00F52A3E">
            <w:pPr>
              <w:spacing w:after="300" w:line="240" w:lineRule="auto"/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</w:pPr>
            <w:r w:rsidRPr="00F52A3E"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  <w:t>3 000</w:t>
            </w:r>
          </w:p>
        </w:tc>
      </w:tr>
      <w:tr w:rsidR="00F52A3E" w:rsidRPr="00F52A3E" w:rsidTr="00F52A3E">
        <w:tc>
          <w:tcPr>
            <w:tcW w:w="0" w:type="auto"/>
            <w:tcBorders>
              <w:top w:val="single" w:sz="6" w:space="0" w:color="00A0E3"/>
              <w:left w:val="single" w:sz="6" w:space="0" w:color="00A0E3"/>
              <w:bottom w:val="single" w:sz="6" w:space="0" w:color="00A0E3"/>
              <w:right w:val="single" w:sz="6" w:space="0" w:color="00A0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52A3E" w:rsidRPr="00F52A3E" w:rsidRDefault="00F52A3E" w:rsidP="00F52A3E">
            <w:pPr>
              <w:spacing w:after="300" w:line="240" w:lineRule="auto"/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</w:pPr>
            <w:r w:rsidRPr="00F52A3E"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  <w:t>35401</w:t>
            </w:r>
          </w:p>
        </w:tc>
        <w:tc>
          <w:tcPr>
            <w:tcW w:w="0" w:type="auto"/>
            <w:tcBorders>
              <w:top w:val="single" w:sz="6" w:space="0" w:color="00A0E3"/>
              <w:left w:val="single" w:sz="6" w:space="0" w:color="00A0E3"/>
              <w:bottom w:val="single" w:sz="6" w:space="0" w:color="00A0E3"/>
              <w:right w:val="single" w:sz="6" w:space="0" w:color="00A0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52A3E" w:rsidRPr="00F52A3E" w:rsidRDefault="00F52A3E" w:rsidP="00F52A3E">
            <w:pPr>
              <w:spacing w:after="300" w:line="240" w:lineRule="auto"/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</w:pPr>
            <w:r w:rsidRPr="00F52A3E"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  <w:t>Обзорная рентгенография одной молочной железы в двух проекциях</w:t>
            </w:r>
          </w:p>
        </w:tc>
        <w:tc>
          <w:tcPr>
            <w:tcW w:w="0" w:type="auto"/>
            <w:tcBorders>
              <w:top w:val="single" w:sz="6" w:space="0" w:color="00A0E3"/>
              <w:left w:val="single" w:sz="6" w:space="0" w:color="00A0E3"/>
              <w:bottom w:val="single" w:sz="6" w:space="0" w:color="00A0E3"/>
              <w:right w:val="single" w:sz="6" w:space="0" w:color="00A0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52A3E" w:rsidRPr="00F52A3E" w:rsidRDefault="00F52A3E" w:rsidP="00F52A3E">
            <w:pPr>
              <w:spacing w:after="300" w:line="240" w:lineRule="auto"/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</w:pPr>
            <w:r w:rsidRPr="00F52A3E"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  <w:t>1 270</w:t>
            </w:r>
          </w:p>
        </w:tc>
      </w:tr>
      <w:tr w:rsidR="00F52A3E" w:rsidRPr="00F52A3E" w:rsidTr="00F52A3E">
        <w:tc>
          <w:tcPr>
            <w:tcW w:w="0" w:type="auto"/>
            <w:tcBorders>
              <w:top w:val="single" w:sz="6" w:space="0" w:color="00A0E3"/>
              <w:left w:val="single" w:sz="6" w:space="0" w:color="00A0E3"/>
              <w:bottom w:val="single" w:sz="6" w:space="0" w:color="00A0E3"/>
              <w:right w:val="single" w:sz="6" w:space="0" w:color="00A0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52A3E" w:rsidRPr="00F52A3E" w:rsidRDefault="00F52A3E" w:rsidP="00F52A3E">
            <w:pPr>
              <w:spacing w:after="300" w:line="240" w:lineRule="auto"/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</w:pPr>
            <w:r w:rsidRPr="00F52A3E"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  <w:t>35404</w:t>
            </w:r>
          </w:p>
        </w:tc>
        <w:tc>
          <w:tcPr>
            <w:tcW w:w="0" w:type="auto"/>
            <w:tcBorders>
              <w:top w:val="single" w:sz="6" w:space="0" w:color="00A0E3"/>
              <w:left w:val="single" w:sz="6" w:space="0" w:color="00A0E3"/>
              <w:bottom w:val="single" w:sz="6" w:space="0" w:color="00A0E3"/>
              <w:right w:val="single" w:sz="6" w:space="0" w:color="00A0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52A3E" w:rsidRPr="00F52A3E" w:rsidRDefault="00F52A3E" w:rsidP="00F52A3E">
            <w:pPr>
              <w:spacing w:after="300" w:line="240" w:lineRule="auto"/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</w:pPr>
            <w:r w:rsidRPr="00F52A3E"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  <w:t>Обзорная рентгенография двух молочных железы в двух проекциях</w:t>
            </w:r>
          </w:p>
        </w:tc>
        <w:tc>
          <w:tcPr>
            <w:tcW w:w="0" w:type="auto"/>
            <w:tcBorders>
              <w:top w:val="single" w:sz="6" w:space="0" w:color="00A0E3"/>
              <w:left w:val="single" w:sz="6" w:space="0" w:color="00A0E3"/>
              <w:bottom w:val="single" w:sz="6" w:space="0" w:color="00A0E3"/>
              <w:right w:val="single" w:sz="6" w:space="0" w:color="00A0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52A3E" w:rsidRPr="00F52A3E" w:rsidRDefault="00F52A3E" w:rsidP="00F52A3E">
            <w:pPr>
              <w:spacing w:after="300" w:line="240" w:lineRule="auto"/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</w:pPr>
            <w:r w:rsidRPr="00F52A3E"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  <w:t>2 400</w:t>
            </w:r>
          </w:p>
        </w:tc>
      </w:tr>
      <w:tr w:rsidR="00F52A3E" w:rsidRPr="00F52A3E" w:rsidTr="00F52A3E">
        <w:tc>
          <w:tcPr>
            <w:tcW w:w="0" w:type="auto"/>
            <w:tcBorders>
              <w:top w:val="single" w:sz="6" w:space="0" w:color="00A0E3"/>
              <w:left w:val="single" w:sz="6" w:space="0" w:color="00A0E3"/>
              <w:bottom w:val="single" w:sz="6" w:space="0" w:color="00A0E3"/>
              <w:right w:val="single" w:sz="6" w:space="0" w:color="00A0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52A3E" w:rsidRPr="00F52A3E" w:rsidRDefault="00F52A3E" w:rsidP="00F52A3E">
            <w:pPr>
              <w:spacing w:after="300" w:line="240" w:lineRule="auto"/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</w:pPr>
            <w:r w:rsidRPr="00F52A3E"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  <w:t>35905</w:t>
            </w:r>
          </w:p>
        </w:tc>
        <w:tc>
          <w:tcPr>
            <w:tcW w:w="0" w:type="auto"/>
            <w:tcBorders>
              <w:top w:val="single" w:sz="6" w:space="0" w:color="00A0E3"/>
              <w:left w:val="single" w:sz="6" w:space="0" w:color="00A0E3"/>
              <w:bottom w:val="single" w:sz="6" w:space="0" w:color="00A0E3"/>
              <w:right w:val="single" w:sz="6" w:space="0" w:color="00A0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52A3E" w:rsidRPr="00F52A3E" w:rsidRDefault="00F52A3E" w:rsidP="00F52A3E">
            <w:pPr>
              <w:spacing w:after="300" w:line="240" w:lineRule="auto"/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</w:pPr>
            <w:r w:rsidRPr="00F52A3E"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  <w:t>Рентгенография пяточной кости</w:t>
            </w:r>
          </w:p>
        </w:tc>
        <w:tc>
          <w:tcPr>
            <w:tcW w:w="0" w:type="auto"/>
            <w:tcBorders>
              <w:top w:val="single" w:sz="6" w:space="0" w:color="00A0E3"/>
              <w:left w:val="single" w:sz="6" w:space="0" w:color="00A0E3"/>
              <w:bottom w:val="single" w:sz="6" w:space="0" w:color="00A0E3"/>
              <w:right w:val="single" w:sz="6" w:space="0" w:color="00A0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52A3E" w:rsidRPr="00F52A3E" w:rsidRDefault="00F52A3E" w:rsidP="00F52A3E">
            <w:pPr>
              <w:spacing w:after="300" w:line="240" w:lineRule="auto"/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</w:pPr>
            <w:r w:rsidRPr="00F52A3E"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  <w:t>1 200</w:t>
            </w:r>
          </w:p>
        </w:tc>
      </w:tr>
      <w:tr w:rsidR="00F52A3E" w:rsidRPr="00F52A3E" w:rsidTr="00F52A3E">
        <w:tc>
          <w:tcPr>
            <w:tcW w:w="0" w:type="auto"/>
            <w:tcBorders>
              <w:top w:val="single" w:sz="6" w:space="0" w:color="00A0E3"/>
              <w:left w:val="single" w:sz="6" w:space="0" w:color="00A0E3"/>
              <w:bottom w:val="single" w:sz="6" w:space="0" w:color="00A0E3"/>
              <w:right w:val="single" w:sz="6" w:space="0" w:color="00A0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52A3E" w:rsidRPr="00F52A3E" w:rsidRDefault="00F52A3E" w:rsidP="00F52A3E">
            <w:pPr>
              <w:spacing w:after="300" w:line="240" w:lineRule="auto"/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</w:pPr>
            <w:r w:rsidRPr="00F52A3E"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  <w:t>36102</w:t>
            </w:r>
          </w:p>
        </w:tc>
        <w:tc>
          <w:tcPr>
            <w:tcW w:w="0" w:type="auto"/>
            <w:tcBorders>
              <w:top w:val="single" w:sz="6" w:space="0" w:color="00A0E3"/>
              <w:left w:val="single" w:sz="6" w:space="0" w:color="00A0E3"/>
              <w:bottom w:val="single" w:sz="6" w:space="0" w:color="00A0E3"/>
              <w:right w:val="single" w:sz="6" w:space="0" w:color="00A0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52A3E" w:rsidRPr="00F52A3E" w:rsidRDefault="00F52A3E" w:rsidP="00F52A3E">
            <w:pPr>
              <w:spacing w:after="300" w:line="240" w:lineRule="auto"/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</w:pPr>
            <w:r w:rsidRPr="00F52A3E"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  <w:t>Рентгеноденситометрия (ОДМ) шейка левой бедренной кости</w:t>
            </w:r>
          </w:p>
        </w:tc>
        <w:tc>
          <w:tcPr>
            <w:tcW w:w="0" w:type="auto"/>
            <w:tcBorders>
              <w:top w:val="single" w:sz="6" w:space="0" w:color="00A0E3"/>
              <w:left w:val="single" w:sz="6" w:space="0" w:color="00A0E3"/>
              <w:bottom w:val="single" w:sz="6" w:space="0" w:color="00A0E3"/>
              <w:right w:val="single" w:sz="6" w:space="0" w:color="00A0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52A3E" w:rsidRPr="00F52A3E" w:rsidRDefault="00F52A3E" w:rsidP="00F52A3E">
            <w:pPr>
              <w:spacing w:after="300" w:line="240" w:lineRule="auto"/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</w:pPr>
            <w:r w:rsidRPr="00F52A3E"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  <w:t>1 270</w:t>
            </w:r>
          </w:p>
        </w:tc>
      </w:tr>
      <w:tr w:rsidR="00F52A3E" w:rsidRPr="00F52A3E" w:rsidTr="00F52A3E">
        <w:tc>
          <w:tcPr>
            <w:tcW w:w="0" w:type="auto"/>
            <w:tcBorders>
              <w:top w:val="single" w:sz="6" w:space="0" w:color="00A0E3"/>
              <w:left w:val="single" w:sz="6" w:space="0" w:color="00A0E3"/>
              <w:bottom w:val="single" w:sz="6" w:space="0" w:color="00A0E3"/>
              <w:right w:val="single" w:sz="6" w:space="0" w:color="00A0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52A3E" w:rsidRPr="00F52A3E" w:rsidRDefault="00F52A3E" w:rsidP="00F52A3E">
            <w:pPr>
              <w:spacing w:after="300" w:line="240" w:lineRule="auto"/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</w:pPr>
            <w:r w:rsidRPr="00F52A3E"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  <w:t>36103</w:t>
            </w:r>
          </w:p>
        </w:tc>
        <w:tc>
          <w:tcPr>
            <w:tcW w:w="0" w:type="auto"/>
            <w:tcBorders>
              <w:top w:val="single" w:sz="6" w:space="0" w:color="00A0E3"/>
              <w:left w:val="single" w:sz="6" w:space="0" w:color="00A0E3"/>
              <w:bottom w:val="single" w:sz="6" w:space="0" w:color="00A0E3"/>
              <w:right w:val="single" w:sz="6" w:space="0" w:color="00A0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52A3E" w:rsidRPr="00F52A3E" w:rsidRDefault="00F52A3E" w:rsidP="00F52A3E">
            <w:pPr>
              <w:spacing w:after="300" w:line="240" w:lineRule="auto"/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</w:pPr>
            <w:r w:rsidRPr="00F52A3E"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  <w:t>Рентгеноденситометрия (ОДМ) шейка правой бедренной кости</w:t>
            </w:r>
          </w:p>
        </w:tc>
        <w:tc>
          <w:tcPr>
            <w:tcW w:w="0" w:type="auto"/>
            <w:tcBorders>
              <w:top w:val="single" w:sz="6" w:space="0" w:color="00A0E3"/>
              <w:left w:val="single" w:sz="6" w:space="0" w:color="00A0E3"/>
              <w:bottom w:val="single" w:sz="6" w:space="0" w:color="00A0E3"/>
              <w:right w:val="single" w:sz="6" w:space="0" w:color="00A0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52A3E" w:rsidRPr="00F52A3E" w:rsidRDefault="00F52A3E" w:rsidP="00F52A3E">
            <w:pPr>
              <w:spacing w:after="300" w:line="240" w:lineRule="auto"/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</w:pPr>
            <w:r w:rsidRPr="00F52A3E"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  <w:t>1 270</w:t>
            </w:r>
          </w:p>
        </w:tc>
      </w:tr>
      <w:tr w:rsidR="00F52A3E" w:rsidRPr="00F52A3E" w:rsidTr="00F52A3E">
        <w:tc>
          <w:tcPr>
            <w:tcW w:w="0" w:type="auto"/>
            <w:tcBorders>
              <w:top w:val="single" w:sz="6" w:space="0" w:color="00A0E3"/>
              <w:left w:val="single" w:sz="6" w:space="0" w:color="00A0E3"/>
              <w:bottom w:val="single" w:sz="6" w:space="0" w:color="00A0E3"/>
              <w:right w:val="single" w:sz="6" w:space="0" w:color="00A0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52A3E" w:rsidRPr="00F52A3E" w:rsidRDefault="00F52A3E" w:rsidP="00F52A3E">
            <w:pPr>
              <w:spacing w:after="300" w:line="240" w:lineRule="auto"/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</w:pPr>
            <w:r w:rsidRPr="00F52A3E"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  <w:t>36104</w:t>
            </w:r>
          </w:p>
        </w:tc>
        <w:tc>
          <w:tcPr>
            <w:tcW w:w="0" w:type="auto"/>
            <w:tcBorders>
              <w:top w:val="single" w:sz="6" w:space="0" w:color="00A0E3"/>
              <w:left w:val="single" w:sz="6" w:space="0" w:color="00A0E3"/>
              <w:bottom w:val="single" w:sz="6" w:space="0" w:color="00A0E3"/>
              <w:right w:val="single" w:sz="6" w:space="0" w:color="00A0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52A3E" w:rsidRPr="00F52A3E" w:rsidRDefault="00F52A3E" w:rsidP="00F52A3E">
            <w:pPr>
              <w:spacing w:after="300" w:line="240" w:lineRule="auto"/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</w:pPr>
            <w:r w:rsidRPr="00F52A3E"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  <w:t>Рентгеноденситометрия (ОДМ) шейки обеих бедренных костей</w:t>
            </w:r>
          </w:p>
        </w:tc>
        <w:tc>
          <w:tcPr>
            <w:tcW w:w="0" w:type="auto"/>
            <w:tcBorders>
              <w:top w:val="single" w:sz="6" w:space="0" w:color="00A0E3"/>
              <w:left w:val="single" w:sz="6" w:space="0" w:color="00A0E3"/>
              <w:bottom w:val="single" w:sz="6" w:space="0" w:color="00A0E3"/>
              <w:right w:val="single" w:sz="6" w:space="0" w:color="00A0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52A3E" w:rsidRPr="00F52A3E" w:rsidRDefault="00F52A3E" w:rsidP="00F52A3E">
            <w:pPr>
              <w:spacing w:after="300" w:line="240" w:lineRule="auto"/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</w:pPr>
            <w:r w:rsidRPr="00F52A3E"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  <w:t>2 000</w:t>
            </w:r>
          </w:p>
        </w:tc>
      </w:tr>
      <w:tr w:rsidR="00F52A3E" w:rsidRPr="00F52A3E" w:rsidTr="00F52A3E">
        <w:tc>
          <w:tcPr>
            <w:tcW w:w="0" w:type="auto"/>
            <w:tcBorders>
              <w:top w:val="single" w:sz="6" w:space="0" w:color="00A0E3"/>
              <w:left w:val="single" w:sz="6" w:space="0" w:color="00A0E3"/>
              <w:bottom w:val="single" w:sz="6" w:space="0" w:color="00A0E3"/>
              <w:right w:val="single" w:sz="6" w:space="0" w:color="00A0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52A3E" w:rsidRPr="00F52A3E" w:rsidRDefault="00F52A3E" w:rsidP="00F52A3E">
            <w:pPr>
              <w:spacing w:after="300" w:line="240" w:lineRule="auto"/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</w:pPr>
            <w:r w:rsidRPr="00F52A3E"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  <w:t>36105</w:t>
            </w:r>
          </w:p>
        </w:tc>
        <w:tc>
          <w:tcPr>
            <w:tcW w:w="0" w:type="auto"/>
            <w:tcBorders>
              <w:top w:val="single" w:sz="6" w:space="0" w:color="00A0E3"/>
              <w:left w:val="single" w:sz="6" w:space="0" w:color="00A0E3"/>
              <w:bottom w:val="single" w:sz="6" w:space="0" w:color="00A0E3"/>
              <w:right w:val="single" w:sz="6" w:space="0" w:color="00A0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52A3E" w:rsidRPr="00F52A3E" w:rsidRDefault="00F52A3E" w:rsidP="00F52A3E">
            <w:pPr>
              <w:spacing w:after="300" w:line="240" w:lineRule="auto"/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</w:pPr>
            <w:r w:rsidRPr="00F52A3E"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  <w:t>Рентгеноденситометрия (ОДМ) поясничный отдел позвоночника</w:t>
            </w:r>
          </w:p>
        </w:tc>
        <w:tc>
          <w:tcPr>
            <w:tcW w:w="0" w:type="auto"/>
            <w:tcBorders>
              <w:top w:val="single" w:sz="6" w:space="0" w:color="00A0E3"/>
              <w:left w:val="single" w:sz="6" w:space="0" w:color="00A0E3"/>
              <w:bottom w:val="single" w:sz="6" w:space="0" w:color="00A0E3"/>
              <w:right w:val="single" w:sz="6" w:space="0" w:color="00A0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52A3E" w:rsidRPr="00F52A3E" w:rsidRDefault="00F52A3E" w:rsidP="00F52A3E">
            <w:pPr>
              <w:spacing w:after="300" w:line="240" w:lineRule="auto"/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</w:pPr>
            <w:r w:rsidRPr="00F52A3E"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  <w:t>1 750</w:t>
            </w:r>
          </w:p>
        </w:tc>
      </w:tr>
      <w:tr w:rsidR="00F52A3E" w:rsidRPr="00F52A3E" w:rsidTr="00F52A3E">
        <w:tc>
          <w:tcPr>
            <w:tcW w:w="0" w:type="auto"/>
            <w:tcBorders>
              <w:top w:val="single" w:sz="6" w:space="0" w:color="00A0E3"/>
              <w:left w:val="single" w:sz="6" w:space="0" w:color="00A0E3"/>
              <w:bottom w:val="single" w:sz="6" w:space="0" w:color="00A0E3"/>
              <w:right w:val="single" w:sz="6" w:space="0" w:color="00A0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52A3E" w:rsidRPr="00F52A3E" w:rsidRDefault="00F52A3E" w:rsidP="00F52A3E">
            <w:pPr>
              <w:spacing w:after="300" w:line="240" w:lineRule="auto"/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</w:pPr>
            <w:r w:rsidRPr="00F52A3E"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  <w:lastRenderedPageBreak/>
              <w:t>36106</w:t>
            </w:r>
          </w:p>
        </w:tc>
        <w:tc>
          <w:tcPr>
            <w:tcW w:w="0" w:type="auto"/>
            <w:tcBorders>
              <w:top w:val="single" w:sz="6" w:space="0" w:color="00A0E3"/>
              <w:left w:val="single" w:sz="6" w:space="0" w:color="00A0E3"/>
              <w:bottom w:val="single" w:sz="6" w:space="0" w:color="00A0E3"/>
              <w:right w:val="single" w:sz="6" w:space="0" w:color="00A0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52A3E" w:rsidRPr="00F52A3E" w:rsidRDefault="00F52A3E" w:rsidP="00F52A3E">
            <w:pPr>
              <w:spacing w:after="300" w:line="240" w:lineRule="auto"/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</w:pPr>
            <w:r w:rsidRPr="00F52A3E"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  <w:t>Рентгеноденситометрия (ОДМ) шейки обеих бедренных костей и поясничного отдела</w:t>
            </w:r>
          </w:p>
        </w:tc>
        <w:tc>
          <w:tcPr>
            <w:tcW w:w="0" w:type="auto"/>
            <w:tcBorders>
              <w:top w:val="single" w:sz="6" w:space="0" w:color="00A0E3"/>
              <w:left w:val="single" w:sz="6" w:space="0" w:color="00A0E3"/>
              <w:bottom w:val="single" w:sz="6" w:space="0" w:color="00A0E3"/>
              <w:right w:val="single" w:sz="6" w:space="0" w:color="00A0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52A3E" w:rsidRPr="00F52A3E" w:rsidRDefault="00F52A3E" w:rsidP="00F52A3E">
            <w:pPr>
              <w:spacing w:after="300" w:line="240" w:lineRule="auto"/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</w:pPr>
            <w:r w:rsidRPr="00F52A3E"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  <w:t>2 600</w:t>
            </w:r>
          </w:p>
        </w:tc>
      </w:tr>
    </w:tbl>
    <w:p w:rsidR="00F52A3E" w:rsidRPr="00F52A3E" w:rsidRDefault="00F52A3E" w:rsidP="00F52A3E">
      <w:pPr>
        <w:shd w:val="clear" w:color="auto" w:fill="FFFFFF"/>
        <w:spacing w:before="300" w:after="0" w:line="240" w:lineRule="auto"/>
        <w:rPr>
          <w:rFonts w:ascii="Arial" w:eastAsia="Times New Roman" w:hAnsi="Arial" w:cs="Arial"/>
          <w:color w:val="606060"/>
          <w:sz w:val="24"/>
          <w:szCs w:val="24"/>
          <w:lang w:eastAsia="ru-RU"/>
        </w:rPr>
      </w:pPr>
      <w:r w:rsidRPr="00F52A3E">
        <w:rPr>
          <w:rFonts w:ascii="Arial" w:eastAsia="Times New Roman" w:hAnsi="Arial" w:cs="Arial"/>
          <w:color w:val="606060"/>
          <w:sz w:val="24"/>
          <w:szCs w:val="24"/>
          <w:lang w:eastAsia="ru-RU"/>
        </w:rPr>
        <w:t> </w:t>
      </w:r>
    </w:p>
    <w:p w:rsidR="008C6C2F" w:rsidRDefault="008C6C2F">
      <w:bookmarkStart w:id="0" w:name="_GoBack"/>
      <w:bookmarkEnd w:id="0"/>
    </w:p>
    <w:sectPr w:rsidR="008C6C2F" w:rsidSect="00F52A3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84D"/>
    <w:rsid w:val="000E384D"/>
    <w:rsid w:val="008C6C2F"/>
    <w:rsid w:val="00F52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2B0E26-B4E9-4776-8990-C11C0D288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2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56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271</Words>
  <Characters>1548</Characters>
  <Application>Microsoft Office Word</Application>
  <DocSecurity>0</DocSecurity>
  <Lines>12</Lines>
  <Paragraphs>3</Paragraphs>
  <ScaleCrop>false</ScaleCrop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2019-11-20T13:15:00Z</dcterms:created>
  <dcterms:modified xsi:type="dcterms:W3CDTF">2019-11-20T13:15:00Z</dcterms:modified>
</cp:coreProperties>
</file>