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7B" w:rsidRDefault="00681D07" w:rsidP="002B527B">
      <w:pPr>
        <w:jc w:val="center"/>
        <w:rPr>
          <w:b/>
          <w:sz w:val="28"/>
          <w:szCs w:val="28"/>
        </w:rPr>
      </w:pPr>
      <w:r w:rsidRPr="002B527B">
        <w:rPr>
          <w:b/>
          <w:sz w:val="28"/>
          <w:szCs w:val="28"/>
        </w:rPr>
        <w:t xml:space="preserve">Расписание </w:t>
      </w:r>
      <w:proofErr w:type="gramStart"/>
      <w:r w:rsidRPr="002B527B">
        <w:rPr>
          <w:b/>
          <w:sz w:val="28"/>
          <w:szCs w:val="28"/>
        </w:rPr>
        <w:t>кабинета  оказания</w:t>
      </w:r>
      <w:proofErr w:type="gramEnd"/>
      <w:r w:rsidRPr="002B527B">
        <w:rPr>
          <w:b/>
          <w:sz w:val="28"/>
          <w:szCs w:val="28"/>
        </w:rPr>
        <w:t xml:space="preserve"> платных медицинских услуг</w:t>
      </w:r>
    </w:p>
    <w:p w:rsidR="002B527B" w:rsidRDefault="00681D07" w:rsidP="002B527B">
      <w:pPr>
        <w:jc w:val="center"/>
        <w:rPr>
          <w:b/>
          <w:sz w:val="28"/>
          <w:szCs w:val="28"/>
        </w:rPr>
      </w:pPr>
      <w:r w:rsidRPr="002B527B">
        <w:rPr>
          <w:b/>
          <w:sz w:val="28"/>
          <w:szCs w:val="28"/>
        </w:rPr>
        <w:t xml:space="preserve"> во Взрослой поликлинике </w:t>
      </w:r>
      <w:proofErr w:type="gramStart"/>
      <w:r w:rsidRPr="002B527B">
        <w:rPr>
          <w:b/>
          <w:sz w:val="28"/>
          <w:szCs w:val="28"/>
        </w:rPr>
        <w:t>ГБУЗ</w:t>
      </w:r>
      <w:proofErr w:type="gramEnd"/>
      <w:r w:rsidRPr="002B527B">
        <w:rPr>
          <w:b/>
          <w:sz w:val="28"/>
          <w:szCs w:val="28"/>
        </w:rPr>
        <w:t xml:space="preserve"> НО «Борская ЦРБ» </w:t>
      </w:r>
    </w:p>
    <w:p w:rsidR="007D6F1E" w:rsidRPr="002B527B" w:rsidRDefault="00681D07" w:rsidP="002B527B">
      <w:pPr>
        <w:jc w:val="center"/>
        <w:rPr>
          <w:b/>
          <w:sz w:val="28"/>
          <w:szCs w:val="28"/>
        </w:rPr>
      </w:pPr>
      <w:r w:rsidRPr="002B527B">
        <w:rPr>
          <w:b/>
          <w:sz w:val="28"/>
          <w:szCs w:val="28"/>
        </w:rPr>
        <w:t>по адресу г. Бор, ул. Октябрьская, д.1</w:t>
      </w:r>
      <w:r w:rsidR="009074A6">
        <w:rPr>
          <w:b/>
          <w:sz w:val="28"/>
          <w:szCs w:val="28"/>
        </w:rPr>
        <w:t>9</w:t>
      </w:r>
    </w:p>
    <w:p w:rsidR="00564016" w:rsidRPr="002B527B" w:rsidRDefault="00564016" w:rsidP="002B527B">
      <w:pPr>
        <w:jc w:val="center"/>
        <w:rPr>
          <w:b/>
        </w:rPr>
      </w:pPr>
      <w:r w:rsidRPr="002B527B">
        <w:rPr>
          <w:b/>
        </w:rPr>
        <w:t>Расписание обязательных медицинских осмотров, необходимых при трудоустройстве и пери одических медицинских осмотров работающих граждан</w:t>
      </w:r>
    </w:p>
    <w:p w:rsidR="00564016" w:rsidRDefault="00564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992"/>
        <w:gridCol w:w="1134"/>
        <w:gridCol w:w="851"/>
        <w:gridCol w:w="986"/>
      </w:tblGrid>
      <w:tr w:rsidR="00564016" w:rsidTr="00564016">
        <w:tc>
          <w:tcPr>
            <w:tcW w:w="3397" w:type="dxa"/>
          </w:tcPr>
          <w:p w:rsidR="00564016" w:rsidRDefault="00564016">
            <w:bookmarkStart w:id="0" w:name="_GoBack" w:colFirst="6" w:colLast="6"/>
            <w:r>
              <w:t>Состав комиссии</w:t>
            </w:r>
          </w:p>
        </w:tc>
        <w:tc>
          <w:tcPr>
            <w:tcW w:w="851" w:type="dxa"/>
          </w:tcPr>
          <w:p w:rsidR="00564016" w:rsidRDefault="00564016">
            <w:proofErr w:type="spellStart"/>
            <w:r>
              <w:t>Пн</w:t>
            </w:r>
            <w:proofErr w:type="spellEnd"/>
          </w:p>
        </w:tc>
        <w:tc>
          <w:tcPr>
            <w:tcW w:w="1134" w:type="dxa"/>
          </w:tcPr>
          <w:p w:rsidR="00564016" w:rsidRDefault="00564016">
            <w:r>
              <w:t>Вт</w:t>
            </w:r>
          </w:p>
        </w:tc>
        <w:tc>
          <w:tcPr>
            <w:tcW w:w="992" w:type="dxa"/>
          </w:tcPr>
          <w:p w:rsidR="00564016" w:rsidRDefault="00564016">
            <w:r>
              <w:t>СР</w:t>
            </w:r>
          </w:p>
        </w:tc>
        <w:tc>
          <w:tcPr>
            <w:tcW w:w="1134" w:type="dxa"/>
          </w:tcPr>
          <w:p w:rsidR="00564016" w:rsidRDefault="00564016">
            <w:r>
              <w:t>ЧТ</w:t>
            </w:r>
          </w:p>
        </w:tc>
        <w:tc>
          <w:tcPr>
            <w:tcW w:w="851" w:type="dxa"/>
          </w:tcPr>
          <w:p w:rsidR="00564016" w:rsidRDefault="00564016">
            <w:r>
              <w:t>ПТ</w:t>
            </w:r>
          </w:p>
        </w:tc>
        <w:tc>
          <w:tcPr>
            <w:tcW w:w="986" w:type="dxa"/>
          </w:tcPr>
          <w:p w:rsidR="00564016" w:rsidRDefault="00564016">
            <w:r>
              <w:t>СБ</w:t>
            </w:r>
          </w:p>
        </w:tc>
      </w:tr>
      <w:tr w:rsidR="00564016" w:rsidTr="00564016">
        <w:tc>
          <w:tcPr>
            <w:tcW w:w="3397" w:type="dxa"/>
          </w:tcPr>
          <w:p w:rsidR="00564016" w:rsidRDefault="00564016" w:rsidP="00564016">
            <w:r>
              <w:t xml:space="preserve">Председатель- </w:t>
            </w:r>
            <w:proofErr w:type="spellStart"/>
            <w:r w:rsidR="002042FE">
              <w:t>профпатолог</w:t>
            </w:r>
            <w:proofErr w:type="spellEnd"/>
            <w:r>
              <w:t xml:space="preserve"> </w:t>
            </w:r>
            <w:r w:rsidR="002042FE">
              <w:t>Смирнова О. А.</w:t>
            </w:r>
          </w:p>
          <w:p w:rsidR="00564016" w:rsidRDefault="00564016" w:rsidP="00564016">
            <w:r>
              <w:t>Члены комиссии-</w:t>
            </w:r>
          </w:p>
          <w:p w:rsidR="00BF07D8" w:rsidRDefault="00BF07D8" w:rsidP="00564016">
            <w:r>
              <w:t>Терапевт Сапрыгина Е. В.</w:t>
            </w:r>
            <w:r w:rsidR="006E0345">
              <w:t>,</w:t>
            </w:r>
          </w:p>
          <w:p w:rsidR="00564016" w:rsidRDefault="00564016" w:rsidP="00564016">
            <w:proofErr w:type="gramStart"/>
            <w:r>
              <w:t xml:space="preserve">Хирург  </w:t>
            </w:r>
            <w:r w:rsidR="004D4167">
              <w:t>Лысов</w:t>
            </w:r>
            <w:proofErr w:type="gramEnd"/>
            <w:r w:rsidR="004D4167">
              <w:t xml:space="preserve"> Н. Г</w:t>
            </w:r>
            <w:r>
              <w:t>.,</w:t>
            </w:r>
          </w:p>
          <w:p w:rsidR="00564016" w:rsidRDefault="00564016" w:rsidP="00564016">
            <w:r>
              <w:t>Психиатр Мельникова И. Н.,</w:t>
            </w:r>
          </w:p>
          <w:p w:rsidR="00564016" w:rsidRDefault="00564016" w:rsidP="00564016">
            <w:r>
              <w:t>Психиатр-нарколог Петров А. Ф.,</w:t>
            </w:r>
          </w:p>
          <w:p w:rsidR="00564016" w:rsidRDefault="00564016" w:rsidP="00564016">
            <w:r>
              <w:t>Офтальмолог Желтова Е. В.,</w:t>
            </w:r>
          </w:p>
          <w:p w:rsidR="00564016" w:rsidRDefault="00564016" w:rsidP="00564016">
            <w:r>
              <w:t>Невролог Шереметьева С. Е.,</w:t>
            </w:r>
          </w:p>
          <w:p w:rsidR="00564016" w:rsidRDefault="00564016" w:rsidP="00564016">
            <w:proofErr w:type="spellStart"/>
            <w:r>
              <w:t>Дерматовенеролог</w:t>
            </w:r>
            <w:proofErr w:type="spellEnd"/>
            <w:r>
              <w:t xml:space="preserve"> Михайлова С. В.,</w:t>
            </w:r>
          </w:p>
          <w:p w:rsidR="00564016" w:rsidRDefault="00564016" w:rsidP="004D4167">
            <w:r>
              <w:t xml:space="preserve">Акушерка </w:t>
            </w:r>
            <w:proofErr w:type="spellStart"/>
            <w:r w:rsidR="004D4167">
              <w:t>Возлеева</w:t>
            </w:r>
            <w:proofErr w:type="spellEnd"/>
            <w:r w:rsidR="004D4167">
              <w:t xml:space="preserve"> Н. В.</w:t>
            </w:r>
            <w:r w:rsidR="002042FE">
              <w:t xml:space="preserve">, отоларинголог </w:t>
            </w:r>
            <w:proofErr w:type="spellStart"/>
            <w:r w:rsidR="002042FE">
              <w:t>Руппо</w:t>
            </w:r>
            <w:proofErr w:type="spellEnd"/>
            <w:r w:rsidR="002042FE">
              <w:t xml:space="preserve"> Н. </w:t>
            </w:r>
            <w:r w:rsidR="00F121F0">
              <w:t>В.</w:t>
            </w:r>
            <w:r w:rsidR="002042FE">
              <w:t xml:space="preserve">, стоматолог Уткина Т. М. </w:t>
            </w:r>
          </w:p>
        </w:tc>
        <w:tc>
          <w:tcPr>
            <w:tcW w:w="851" w:type="dxa"/>
          </w:tcPr>
          <w:p w:rsidR="00564016" w:rsidRDefault="004D4167" w:rsidP="004D4167">
            <w:r>
              <w:t>7</w:t>
            </w:r>
            <w:r w:rsidR="00564016">
              <w:t>.</w:t>
            </w:r>
            <w:r>
              <w:t>3</w:t>
            </w:r>
            <w:r w:rsidR="00564016">
              <w:t>0-1</w:t>
            </w:r>
            <w:r>
              <w:t>5</w:t>
            </w:r>
            <w:r w:rsidR="00564016">
              <w:t>.00</w:t>
            </w:r>
          </w:p>
        </w:tc>
        <w:tc>
          <w:tcPr>
            <w:tcW w:w="1134" w:type="dxa"/>
          </w:tcPr>
          <w:p w:rsidR="00564016" w:rsidRDefault="004D4167" w:rsidP="004D4167">
            <w:r>
              <w:t>7.</w:t>
            </w:r>
            <w:r>
              <w:t>3</w:t>
            </w:r>
            <w:r>
              <w:t>0-1</w:t>
            </w:r>
            <w:r>
              <w:t>5</w:t>
            </w:r>
            <w:r>
              <w:t>.00</w:t>
            </w:r>
          </w:p>
        </w:tc>
        <w:tc>
          <w:tcPr>
            <w:tcW w:w="992" w:type="dxa"/>
          </w:tcPr>
          <w:p w:rsidR="00564016" w:rsidRDefault="004D4167" w:rsidP="004D4167">
            <w:r>
              <w:t>7.</w:t>
            </w:r>
            <w:r>
              <w:t>3</w:t>
            </w:r>
            <w:r>
              <w:t>0-1</w:t>
            </w:r>
            <w:r>
              <w:t>5</w:t>
            </w:r>
            <w:r>
              <w:t>.00</w:t>
            </w:r>
          </w:p>
        </w:tc>
        <w:tc>
          <w:tcPr>
            <w:tcW w:w="1134" w:type="dxa"/>
          </w:tcPr>
          <w:p w:rsidR="00564016" w:rsidRDefault="004D4167" w:rsidP="00564016">
            <w:r>
              <w:t>7.30-15.00</w:t>
            </w:r>
          </w:p>
        </w:tc>
        <w:tc>
          <w:tcPr>
            <w:tcW w:w="851" w:type="dxa"/>
          </w:tcPr>
          <w:p w:rsidR="00564016" w:rsidRDefault="004D4167" w:rsidP="00564016">
            <w:r>
              <w:t>7.30-15.00</w:t>
            </w:r>
          </w:p>
        </w:tc>
        <w:tc>
          <w:tcPr>
            <w:tcW w:w="986" w:type="dxa"/>
          </w:tcPr>
          <w:p w:rsidR="00564016" w:rsidRDefault="004D4167" w:rsidP="004D4167">
            <w:proofErr w:type="spellStart"/>
            <w:r>
              <w:t>вх</w:t>
            </w:r>
            <w:proofErr w:type="spellEnd"/>
          </w:p>
        </w:tc>
      </w:tr>
      <w:bookmarkEnd w:id="0"/>
    </w:tbl>
    <w:p w:rsidR="00681D07" w:rsidRDefault="00681D07" w:rsidP="00564016"/>
    <w:p w:rsidR="00350054" w:rsidRDefault="00350054" w:rsidP="00564016">
      <w:r>
        <w:t>Расписание медицинского освидетельствования граждан на право управления транспортными средствами всех категорий, на право приобретения оружия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417"/>
        <w:gridCol w:w="1276"/>
        <w:gridCol w:w="1270"/>
      </w:tblGrid>
      <w:tr w:rsidR="00830ABD" w:rsidTr="00830ABD">
        <w:tc>
          <w:tcPr>
            <w:tcW w:w="2972" w:type="dxa"/>
          </w:tcPr>
          <w:p w:rsidR="00830ABD" w:rsidRDefault="00830ABD" w:rsidP="00564016">
            <w:r>
              <w:t>Состав комиссии</w:t>
            </w:r>
          </w:p>
        </w:tc>
        <w:tc>
          <w:tcPr>
            <w:tcW w:w="1134" w:type="dxa"/>
          </w:tcPr>
          <w:p w:rsidR="00830ABD" w:rsidRDefault="00830ABD" w:rsidP="00564016">
            <w:proofErr w:type="spellStart"/>
            <w:r>
              <w:t>Пн</w:t>
            </w:r>
            <w:proofErr w:type="spellEnd"/>
          </w:p>
        </w:tc>
        <w:tc>
          <w:tcPr>
            <w:tcW w:w="1276" w:type="dxa"/>
          </w:tcPr>
          <w:p w:rsidR="00830ABD" w:rsidRDefault="00830ABD" w:rsidP="00564016">
            <w:r>
              <w:t>ВТ</w:t>
            </w:r>
          </w:p>
        </w:tc>
        <w:tc>
          <w:tcPr>
            <w:tcW w:w="1417" w:type="dxa"/>
          </w:tcPr>
          <w:p w:rsidR="00830ABD" w:rsidRDefault="00830ABD" w:rsidP="00564016">
            <w:r>
              <w:t>СР</w:t>
            </w:r>
          </w:p>
        </w:tc>
        <w:tc>
          <w:tcPr>
            <w:tcW w:w="1276" w:type="dxa"/>
          </w:tcPr>
          <w:p w:rsidR="00830ABD" w:rsidRDefault="00830ABD" w:rsidP="00564016">
            <w:r>
              <w:t>ЧТ</w:t>
            </w:r>
          </w:p>
        </w:tc>
        <w:tc>
          <w:tcPr>
            <w:tcW w:w="1270" w:type="dxa"/>
          </w:tcPr>
          <w:p w:rsidR="00830ABD" w:rsidRDefault="00830ABD" w:rsidP="00564016">
            <w:r>
              <w:t>ПТ</w:t>
            </w:r>
          </w:p>
        </w:tc>
      </w:tr>
      <w:tr w:rsidR="00830ABD" w:rsidTr="00830ABD">
        <w:tc>
          <w:tcPr>
            <w:tcW w:w="2972" w:type="dxa"/>
          </w:tcPr>
          <w:p w:rsidR="00830ABD" w:rsidRDefault="00830ABD" w:rsidP="00830ABD">
            <w:r>
              <w:t xml:space="preserve">Председатель- терапевт </w:t>
            </w:r>
            <w:proofErr w:type="spellStart"/>
            <w:r>
              <w:t>Пендина</w:t>
            </w:r>
            <w:proofErr w:type="spellEnd"/>
            <w:r>
              <w:t xml:space="preserve"> А. Ю.,</w:t>
            </w:r>
          </w:p>
          <w:p w:rsidR="00830ABD" w:rsidRDefault="00830ABD" w:rsidP="00830ABD">
            <w:r>
              <w:t>Члены комиссии-</w:t>
            </w:r>
          </w:p>
          <w:p w:rsidR="00830ABD" w:rsidRDefault="00830ABD" w:rsidP="00830ABD">
            <w:r>
              <w:t>Психиатр Мельникова И. Н.,</w:t>
            </w:r>
          </w:p>
          <w:p w:rsidR="00830ABD" w:rsidRDefault="00830ABD" w:rsidP="00830ABD">
            <w:r>
              <w:t>Психиатр-нарколог Петров А. Ф.,</w:t>
            </w:r>
          </w:p>
          <w:p w:rsidR="00830ABD" w:rsidRDefault="00830ABD" w:rsidP="00830ABD">
            <w:r>
              <w:t>Офтальмолог Желтова Е. В.,</w:t>
            </w:r>
          </w:p>
          <w:p w:rsidR="00830ABD" w:rsidRDefault="00830ABD" w:rsidP="00830ABD">
            <w:r>
              <w:t>Невролог Шереметьева С. Е.,</w:t>
            </w:r>
            <w:r w:rsidR="00F121F0">
              <w:t xml:space="preserve"> отоларинголог </w:t>
            </w:r>
            <w:proofErr w:type="spellStart"/>
            <w:r w:rsidR="00F121F0">
              <w:t>Руппо</w:t>
            </w:r>
            <w:proofErr w:type="spellEnd"/>
            <w:r w:rsidR="00F121F0">
              <w:t xml:space="preserve"> Н. В.</w:t>
            </w:r>
          </w:p>
          <w:p w:rsidR="00830ABD" w:rsidRDefault="00830ABD" w:rsidP="00830ABD"/>
        </w:tc>
        <w:tc>
          <w:tcPr>
            <w:tcW w:w="1134" w:type="dxa"/>
          </w:tcPr>
          <w:p w:rsidR="00830ABD" w:rsidRDefault="004D4167" w:rsidP="00564016">
            <w:r>
              <w:t>7.30-15.00</w:t>
            </w:r>
          </w:p>
        </w:tc>
        <w:tc>
          <w:tcPr>
            <w:tcW w:w="1276" w:type="dxa"/>
          </w:tcPr>
          <w:p w:rsidR="00830ABD" w:rsidRDefault="004D4167" w:rsidP="00564016">
            <w:r>
              <w:t>0</w:t>
            </w:r>
            <w:r>
              <w:t>7.30-15.00</w:t>
            </w:r>
          </w:p>
        </w:tc>
        <w:tc>
          <w:tcPr>
            <w:tcW w:w="1417" w:type="dxa"/>
          </w:tcPr>
          <w:p w:rsidR="00830ABD" w:rsidRDefault="004D4167" w:rsidP="00564016">
            <w:r>
              <w:t>07.30-15.00</w:t>
            </w:r>
          </w:p>
        </w:tc>
        <w:tc>
          <w:tcPr>
            <w:tcW w:w="1276" w:type="dxa"/>
          </w:tcPr>
          <w:p w:rsidR="00830ABD" w:rsidRDefault="004D4167" w:rsidP="00564016">
            <w:r>
              <w:t>07.30-15.00</w:t>
            </w:r>
          </w:p>
        </w:tc>
        <w:tc>
          <w:tcPr>
            <w:tcW w:w="1270" w:type="dxa"/>
          </w:tcPr>
          <w:p w:rsidR="00830ABD" w:rsidRDefault="004D4167" w:rsidP="00564016">
            <w:r>
              <w:t>07.30-15.00</w:t>
            </w:r>
          </w:p>
        </w:tc>
      </w:tr>
    </w:tbl>
    <w:p w:rsidR="00830ABD" w:rsidRDefault="00830ABD" w:rsidP="00564016"/>
    <w:sectPr w:rsidR="0083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7"/>
    <w:rsid w:val="002042FE"/>
    <w:rsid w:val="002B527B"/>
    <w:rsid w:val="00350054"/>
    <w:rsid w:val="004D4167"/>
    <w:rsid w:val="00564016"/>
    <w:rsid w:val="00681D07"/>
    <w:rsid w:val="006E0345"/>
    <w:rsid w:val="007D6F1E"/>
    <w:rsid w:val="00830ABD"/>
    <w:rsid w:val="009074A6"/>
    <w:rsid w:val="00BF07D8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B109-3E0D-4142-8DC5-1CA231A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2017-07-06T07:30:00Z</dcterms:created>
  <dcterms:modified xsi:type="dcterms:W3CDTF">2017-11-15T11:00:00Z</dcterms:modified>
</cp:coreProperties>
</file>